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F3D" w:rsidRPr="00666F3D" w:rsidRDefault="00666F3D">
      <w:pPr>
        <w:pStyle w:val="Frslagsrubrik"/>
      </w:pPr>
      <w:r w:rsidRPr="00666F3D">
        <w:t>Förslag till riksdagsbeslut</w:t>
      </w:r>
    </w:p>
    <w:p w:rsidR="00666F3D" w:rsidRPr="00666F3D" w:rsidRDefault="00666F3D">
      <w:pPr>
        <w:pStyle w:val="Hemstlatt"/>
      </w:pPr>
      <w:r w:rsidRPr="00666F3D">
        <w:t>Riksdagen tillkännager för regeringen som sin mening vad som anförs i motionen om dubbelspår på hela Västkustb</w:t>
      </w:r>
      <w:r w:rsidRPr="00666F3D">
        <w:t>a</w:t>
      </w:r>
      <w:r w:rsidRPr="00666F3D">
        <w:t>nan.</w:t>
      </w:r>
    </w:p>
    <w:p w:rsidR="00666F3D" w:rsidRPr="00666F3D" w:rsidRDefault="00666F3D">
      <w:pPr>
        <w:pStyle w:val="Rubrik1"/>
      </w:pPr>
      <w:r w:rsidRPr="00666F3D">
        <w:t>Motivering</w:t>
      </w:r>
    </w:p>
    <w:p w:rsidR="00666F3D" w:rsidRPr="00666F3D" w:rsidRDefault="00666F3D">
      <w:r w:rsidRPr="00666F3D">
        <w:t>Infrastrukturen har stått i fokus för många av regeringens satsningar under innevarande mandatperiod, och det är mycket positivt att man så tydligt bel</w:t>
      </w:r>
      <w:r w:rsidRPr="00666F3D">
        <w:t>y</w:t>
      </w:r>
      <w:r w:rsidRPr="00666F3D">
        <w:t>ser kopplingen mellan utveckling, tillväxt och välfungerande kommunikati</w:t>
      </w:r>
      <w:r w:rsidRPr="00666F3D">
        <w:t>o</w:t>
      </w:r>
      <w:r w:rsidRPr="00666F3D">
        <w:t>ner.</w:t>
      </w:r>
    </w:p>
    <w:p w:rsidR="00666F3D" w:rsidRPr="00666F3D" w:rsidRDefault="00666F3D">
      <w:pPr>
        <w:pStyle w:val="Normaltindrag"/>
      </w:pPr>
      <w:r w:rsidRPr="00666F3D">
        <w:t>Ur detta perspektiv ter sig en satsning på förbättringar av Västkustbanan, järnvägsförbindelsen som går mellan Oslo och Köpenhamn, än mer angel</w:t>
      </w:r>
      <w:r w:rsidRPr="00666F3D">
        <w:t>ä</w:t>
      </w:r>
      <w:r w:rsidRPr="00666F3D">
        <w:t>gen. Den senaste satsningen på sträckan Ängelholm–Försöv är bra men fö</w:t>
      </w:r>
      <w:r w:rsidRPr="00666F3D">
        <w:t>r</w:t>
      </w:r>
      <w:r w:rsidRPr="00666F3D">
        <w:t>bindelsen är, trots ett riksdagsbeslut om utbyggnad från början av 1990-talet, fortfarande enkelspårig över långa sträckor. Det skapar flaskhalsar som dä</w:t>
      </w:r>
      <w:r w:rsidRPr="00666F3D">
        <w:t>m</w:t>
      </w:r>
      <w:r w:rsidRPr="00666F3D">
        <w:t>par järnvägens kapacitet och medför längre restider. Det minskar i sin tur järnvägens attraktivitet i en tid då allt större krav på miljöhänsyn ytterligare borde öka viljan att satsa på tågtrafiken.</w:t>
      </w:r>
    </w:p>
    <w:p w:rsidR="00666F3D" w:rsidRPr="00666F3D" w:rsidRDefault="00666F3D">
      <w:pPr>
        <w:pStyle w:val="Normaltindrag"/>
      </w:pPr>
      <w:r w:rsidRPr="00666F3D">
        <w:t>Västkustbanan skulle, fullt utbyggd, minska restiden mellan Göteborg och Malmö cirka tr</w:t>
      </w:r>
      <w:r w:rsidRPr="00666F3D">
        <w:t>ettio procent, från nästan tre timmar till runt två timmar och utgöra den helhetslösning som knyter ihop Göteborg och Oslo med Öresund</w:t>
      </w:r>
      <w:r w:rsidRPr="00666F3D">
        <w:t>s</w:t>
      </w:r>
      <w:r w:rsidRPr="00666F3D">
        <w:t>regionen innan framtida höghastighetståg etableras. På grund av västra och södra Sveriges strategiska betydelse för hela landets tillväxt är frågan om en utbyggnad en nationell angelägenhet, varför jag uppmanar regeringen att se över hur det utlovade färdigställandet av Västkustbanan kan slutföras.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6F3D">
        <w:trPr>
          <w:cantSplit/>
        </w:trPr>
        <w:tc>
          <w:tcPr>
            <w:tcW w:w="3046" w:type="dxa"/>
          </w:tcPr>
          <w:p w:rsidR="00666F3D" w:rsidRPr="00666F3D" w:rsidRDefault="00666F3D">
            <w:pPr>
              <w:pStyle w:val="UnderskriftDatum"/>
              <w:spacing w:before="240"/>
            </w:pPr>
            <w:r w:rsidRPr="00666F3D">
              <w:t>Stockholm den 2 oktober 2009</w:t>
            </w:r>
          </w:p>
        </w:tc>
        <w:tc>
          <w:tcPr>
            <w:tcW w:w="3047" w:type="dxa"/>
          </w:tcPr>
          <w:p w:rsidR="00666F3D" w:rsidRPr="00666F3D" w:rsidRDefault="00666F3D">
            <w:pPr>
              <w:pStyle w:val="Underskrifter"/>
              <w:spacing w:before="240"/>
            </w:pPr>
          </w:p>
        </w:tc>
      </w:tr>
      <w:tr w:rsidR="00000000" w:rsidRPr="00666F3D">
        <w:trPr>
          <w:cantSplit/>
        </w:trPr>
        <w:tc>
          <w:tcPr>
            <w:tcW w:w="3046" w:type="dxa"/>
          </w:tcPr>
          <w:p w:rsidR="00666F3D" w:rsidRPr="00666F3D" w:rsidRDefault="00666F3D">
            <w:pPr>
              <w:pStyle w:val="Underskrifter"/>
            </w:pPr>
            <w:r w:rsidRPr="00666F3D">
              <w:t>Mats Sander (m)</w:t>
            </w:r>
          </w:p>
        </w:tc>
        <w:tc>
          <w:tcPr>
            <w:tcW w:w="3046" w:type="dxa"/>
          </w:tcPr>
          <w:p w:rsidR="00666F3D" w:rsidRPr="00666F3D" w:rsidRDefault="00666F3D">
            <w:pPr>
              <w:pStyle w:val="Underskrifter"/>
            </w:pPr>
          </w:p>
        </w:tc>
      </w:tr>
    </w:tbl>
    <w:p w:rsidR="00666F3D" w:rsidRPr="00666F3D" w:rsidRDefault="00666F3D">
      <w:pPr>
        <w:pStyle w:val="Normaltindrag"/>
      </w:pPr>
    </w:p>
    <w:sectPr w:rsidR="00000000" w:rsidRPr="00666F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F3D" w:rsidRPr="00666F3D" w:rsidRDefault="00666F3D">
      <w:r w:rsidRPr="00666F3D">
        <w:separator/>
      </w:r>
    </w:p>
  </w:endnote>
  <w:endnote w:type="continuationSeparator" w:id="0">
    <w:p w:rsidR="00666F3D" w:rsidRPr="00666F3D" w:rsidRDefault="00666F3D">
      <w:r w:rsidRPr="00666F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F3D" w:rsidRPr="00666F3D" w:rsidRDefault="00666F3D">
    <w:pPr>
      <w:pStyle w:val="Sidfot"/>
    </w:pPr>
    <w:r w:rsidRPr="00666F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2783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F3D" w:rsidRDefault="00666F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6F3D" w:rsidRDefault="00666F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F3D" w:rsidRPr="00666F3D" w:rsidRDefault="00666F3D">
    <w:pPr>
      <w:pStyle w:val="Sidfot"/>
    </w:pPr>
    <w:r w:rsidRPr="00666F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89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F3D" w:rsidRDefault="00666F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6F3D" w:rsidRDefault="00666F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F3D" w:rsidRPr="00666F3D" w:rsidRDefault="00666F3D">
    <w:pPr>
      <w:pStyle w:val="Sidfot"/>
    </w:pPr>
    <w:r w:rsidRPr="00666F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547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F3D" w:rsidRDefault="00666F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6F3D" w:rsidRDefault="00666F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F3D" w:rsidRPr="00666F3D" w:rsidRDefault="00666F3D">
      <w:r w:rsidRPr="00666F3D">
        <w:separator/>
      </w:r>
    </w:p>
  </w:footnote>
  <w:footnote w:type="continuationSeparator" w:id="0">
    <w:p w:rsidR="00666F3D" w:rsidRPr="00666F3D" w:rsidRDefault="00666F3D">
      <w:r w:rsidRPr="00666F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F3D" w:rsidRPr="00666F3D" w:rsidRDefault="00666F3D">
    <w:pPr>
      <w:pStyle w:val="Sidhuvud"/>
    </w:pPr>
    <w:r w:rsidRPr="00666F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8570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F3D" w:rsidRDefault="00666F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6F3D" w:rsidRDefault="00666F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F3D" w:rsidRPr="00666F3D" w:rsidRDefault="00666F3D">
    <w:pPr>
      <w:pStyle w:val="Sidhuvud"/>
    </w:pPr>
    <w:r w:rsidRPr="00666F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772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F3D" w:rsidRDefault="00666F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6F3D" w:rsidRDefault="00666F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F3D" w:rsidRPr="00666F3D" w:rsidRDefault="00666F3D">
    <w:pPr>
      <w:pStyle w:val="FSHNormal"/>
      <w:tabs>
        <w:tab w:val="right" w:pos="5840"/>
      </w:tabs>
    </w:pPr>
    <w:r w:rsidRPr="00666F3D">
      <w:br/>
    </w:r>
    <w:r w:rsidRPr="00666F3D">
      <w:fldChar w:fldCharType="begin" w:fldLock="1"/>
    </w:r>
    <w:r w:rsidRPr="00666F3D">
      <w:instrText xml:space="preserve"> DOCPROPERTY</w:instrText>
    </w:r>
    <w:r w:rsidRPr="00666F3D">
      <w:rPr>
        <w:sz w:val="18"/>
      </w:rPr>
      <w:instrText xml:space="preserve"> "YearUser" *\charformat </w:instrText>
    </w:r>
    <w:r w:rsidRPr="00666F3D">
      <w:fldChar w:fldCharType="separate"/>
    </w:r>
    <w:r w:rsidRPr="00666F3D">
      <w:t>2009/10</w:t>
    </w:r>
    <w:r w:rsidRPr="00666F3D">
      <w:fldChar w:fldCharType="end"/>
    </w:r>
    <w:r w:rsidRPr="00666F3D">
      <w:t xml:space="preserve"> </w:t>
    </w:r>
    <w:r w:rsidRPr="00666F3D">
      <w:tab/>
      <w:t xml:space="preserve">mnr: </w:t>
    </w:r>
    <w:r w:rsidRPr="00666F3D">
      <w:fldChar w:fldCharType="begin" w:fldLock="1"/>
    </w:r>
    <w:r w:rsidRPr="00666F3D">
      <w:instrText xml:space="preserve"> DOCPROPERTY</w:instrText>
    </w:r>
    <w:r w:rsidRPr="00666F3D">
      <w:rPr>
        <w:sz w:val="18"/>
      </w:rPr>
      <w:instrText xml:space="preserve"> "Motionsnummer" *\charformat </w:instrText>
    </w:r>
    <w:r w:rsidRPr="00666F3D">
      <w:fldChar w:fldCharType="separate"/>
    </w:r>
    <w:r w:rsidRPr="00666F3D">
      <w:t>T348</w:t>
    </w:r>
    <w:r w:rsidRPr="00666F3D">
      <w:fldChar w:fldCharType="end"/>
    </w:r>
    <w:r w:rsidRPr="00666F3D">
      <w:br/>
    </w:r>
    <w:r w:rsidRPr="00666F3D">
      <w:fldChar w:fldCharType="begin" w:fldLock="1"/>
    </w:r>
    <w:r w:rsidRPr="00666F3D">
      <w:instrText xml:space="preserve"> DOCPROPERTY</w:instrText>
    </w:r>
    <w:r w:rsidRPr="00666F3D">
      <w:rPr>
        <w:sz w:val="18"/>
      </w:rPr>
      <w:instrText xml:space="preserve"> "Samling" *\charformat </w:instrText>
    </w:r>
    <w:r w:rsidRPr="00666F3D">
      <w:fldChar w:fldCharType="end"/>
    </w:r>
    <w:r w:rsidRPr="00666F3D">
      <w:tab/>
      <w:t xml:space="preserve">pnr: </w:t>
    </w:r>
    <w:r w:rsidRPr="00666F3D">
      <w:fldChar w:fldCharType="begin" w:fldLock="1"/>
    </w:r>
    <w:r w:rsidRPr="00666F3D">
      <w:instrText xml:space="preserve"> DOCPROPERTY</w:instrText>
    </w:r>
    <w:r w:rsidRPr="00666F3D">
      <w:rPr>
        <w:sz w:val="18"/>
      </w:rPr>
      <w:instrText xml:space="preserve"> "Partinummer" *\charformat </w:instrText>
    </w:r>
    <w:r w:rsidRPr="00666F3D">
      <w:fldChar w:fldCharType="separate"/>
    </w:r>
    <w:r w:rsidRPr="00666F3D">
      <w:t>m1107</w:t>
    </w:r>
    <w:r w:rsidRPr="00666F3D">
      <w:fldChar w:fldCharType="end"/>
    </w:r>
  </w:p>
  <w:p w:rsidR="00666F3D" w:rsidRPr="00666F3D" w:rsidRDefault="00666F3D">
    <w:pPr>
      <w:pStyle w:val="FSHRub1"/>
    </w:pPr>
    <w:r w:rsidRPr="00666F3D">
      <w:t>Motion till riksdagen</w:t>
    </w:r>
    <w:r w:rsidRPr="00666F3D">
      <w:br/>
    </w:r>
    <w:r w:rsidRPr="00666F3D">
      <w:fldChar w:fldCharType="begin" w:fldLock="1"/>
    </w:r>
    <w:r w:rsidRPr="00666F3D">
      <w:instrText xml:space="preserve"> DOCPROPERTY "YearUser" *\charformat </w:instrText>
    </w:r>
    <w:r w:rsidRPr="00666F3D">
      <w:fldChar w:fldCharType="separate"/>
    </w:r>
    <w:r w:rsidRPr="00666F3D">
      <w:t>2009/10</w:t>
    </w:r>
    <w:r w:rsidRPr="00666F3D">
      <w:fldChar w:fldCharType="end"/>
    </w:r>
    <w:r w:rsidRPr="00666F3D">
      <w:t>:</w:t>
    </w:r>
    <w:r w:rsidRPr="00666F3D">
      <w:fldChar w:fldCharType="begin" w:fldLock="1"/>
    </w:r>
    <w:r w:rsidRPr="00666F3D">
      <w:instrText xml:space="preserve"> DOCPROPERTY "Motionsnummer" *\charformat </w:instrText>
    </w:r>
    <w:r w:rsidRPr="00666F3D">
      <w:fldChar w:fldCharType="separate"/>
    </w:r>
    <w:r w:rsidRPr="00666F3D">
      <w:t>T348</w:t>
    </w:r>
    <w:r w:rsidRPr="00666F3D">
      <w:fldChar w:fldCharType="end"/>
    </w:r>
  </w:p>
  <w:p w:rsidR="00666F3D" w:rsidRPr="00666F3D" w:rsidRDefault="00666F3D">
    <w:pPr>
      <w:pStyle w:val="FSHNormalS5"/>
    </w:pPr>
    <w:r w:rsidRPr="00666F3D">
      <w:fldChar w:fldCharType="begin" w:fldLock="1"/>
    </w:r>
    <w:r w:rsidRPr="00666F3D">
      <w:instrText xml:space="preserve"> DOCPROPERTY "MotionarText" *\charformat </w:instrText>
    </w:r>
    <w:r w:rsidRPr="00666F3D">
      <w:fldChar w:fldCharType="separate"/>
    </w:r>
    <w:r w:rsidRPr="00666F3D">
      <w:t>av Mats Sander (m)</w:t>
    </w:r>
    <w:r w:rsidRPr="00666F3D">
      <w:fldChar w:fldCharType="end"/>
    </w:r>
    <w:r w:rsidRPr="00666F3D">
      <w:br/>
    </w:r>
    <w:r w:rsidRPr="00666F3D">
      <w:fldChar w:fldCharType="begin" w:fldLock="1"/>
    </w:r>
    <w:r w:rsidRPr="00666F3D">
      <w:instrText xml:space="preserve"> DOCPROPERTY "SvarFrasKort" *\charformat </w:instrText>
    </w:r>
    <w:r w:rsidRPr="00666F3D">
      <w:fldChar w:fldCharType="end"/>
    </w:r>
  </w:p>
  <w:p w:rsidR="00666F3D" w:rsidRPr="00666F3D" w:rsidRDefault="00666F3D">
    <w:pPr>
      <w:pStyle w:val="FSHTitel"/>
    </w:pPr>
    <w:r w:rsidRPr="00666F3D">
      <w:fldChar w:fldCharType="begin" w:fldLock="1"/>
    </w:r>
    <w:r w:rsidRPr="00666F3D">
      <w:instrText xml:space="preserve"> DOCPROPERTY</w:instrText>
    </w:r>
    <w:r w:rsidRPr="00666F3D">
      <w:rPr>
        <w:sz w:val="18"/>
      </w:rPr>
      <w:instrText xml:space="preserve"> "RubrikSvar" *\charformat </w:instrText>
    </w:r>
    <w:r w:rsidRPr="00666F3D">
      <w:fldChar w:fldCharType="separate"/>
    </w:r>
    <w:r w:rsidRPr="00666F3D">
      <w:t>Dubbelspår på hela Västkustbanan</w:t>
    </w:r>
    <w:r w:rsidRPr="00666F3D">
      <w:fldChar w:fldCharType="end"/>
    </w:r>
  </w:p>
  <w:p w:rsidR="00666F3D" w:rsidRPr="00666F3D" w:rsidRDefault="00666F3D">
    <w:pPr>
      <w:pStyle w:val="Normal00"/>
    </w:pPr>
  </w:p>
  <w:p w:rsidR="00666F3D" w:rsidRPr="00666F3D" w:rsidRDefault="00666F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4411626">
    <w:abstractNumId w:val="8"/>
  </w:num>
  <w:num w:numId="2" w16cid:durableId="903494519">
    <w:abstractNumId w:val="9"/>
  </w:num>
  <w:num w:numId="3" w16cid:durableId="93288478">
    <w:abstractNumId w:val="8"/>
  </w:num>
  <w:num w:numId="4" w16cid:durableId="2031492793">
    <w:abstractNumId w:val="9"/>
  </w:num>
  <w:num w:numId="5" w16cid:durableId="1548294111">
    <w:abstractNumId w:val="13"/>
  </w:num>
  <w:num w:numId="6" w16cid:durableId="133791591">
    <w:abstractNumId w:val="10"/>
  </w:num>
  <w:num w:numId="7" w16cid:durableId="1614365600">
    <w:abstractNumId w:val="11"/>
  </w:num>
  <w:num w:numId="8" w16cid:durableId="615020838">
    <w:abstractNumId w:val="12"/>
  </w:num>
  <w:num w:numId="9" w16cid:durableId="92476632">
    <w:abstractNumId w:val="8"/>
  </w:num>
  <w:num w:numId="10" w16cid:durableId="1305575087">
    <w:abstractNumId w:val="3"/>
  </w:num>
  <w:num w:numId="11" w16cid:durableId="1588147777">
    <w:abstractNumId w:val="2"/>
  </w:num>
  <w:num w:numId="12" w16cid:durableId="684018163">
    <w:abstractNumId w:val="1"/>
  </w:num>
  <w:num w:numId="13" w16cid:durableId="1071776733">
    <w:abstractNumId w:val="0"/>
  </w:num>
  <w:num w:numId="14" w16cid:durableId="1866092350">
    <w:abstractNumId w:val="9"/>
  </w:num>
  <w:num w:numId="15" w16cid:durableId="1314407381">
    <w:abstractNumId w:val="7"/>
  </w:num>
  <w:num w:numId="16" w16cid:durableId="366681125">
    <w:abstractNumId w:val="6"/>
  </w:num>
  <w:num w:numId="17" w16cid:durableId="1677732202">
    <w:abstractNumId w:val="5"/>
  </w:num>
  <w:num w:numId="18" w16cid:durableId="1863283627">
    <w:abstractNumId w:val="4"/>
  </w:num>
  <w:num w:numId="19" w16cid:durableId="854270579">
    <w:abstractNumId w:val="11"/>
  </w:num>
  <w:num w:numId="20" w16cid:durableId="1273973419">
    <w:abstractNumId w:val="10"/>
  </w:num>
  <w:num w:numId="21" w16cid:durableId="1213931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37091D08-8BBC-4C31-8E76-EC67279CFC62}"/>
  </w:docVars>
  <w:rsids>
    <w:rsidRoot w:val="005C5F4F"/>
    <w:rsid w:val="005C5F4F"/>
    <w:rsid w:val="00666F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1DEF1CD-BDB5-4DD2-B78B-F80FB186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1311</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m1107</vt:lpstr>
    </vt:vector>
  </TitlesOfParts>
  <Company>Riksdagen</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m1107</dc:title>
  <dc:subject>m1107</dc:subject>
  <dc:creator>Riksdagen</dc:creator>
  <cp:keywords>Riksdagen</cp:keywords>
  <dc:description>Nya formatmallshantering för förslag+urix bakåtkomp+könamn</dc:description>
  <cp:lastModifiedBy>Lars Brink</cp:lastModifiedBy>
  <cp:revision>2</cp:revision>
  <cp:lastPrinted>2009-12-02T11:29:00Z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Dubbelspår på hela Västkustbanan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på hela Västkustbanan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Sander (m)</vt:lpwstr>
  </property>
  <property fmtid="{D5CDD505-2E9C-101B-9397-08002B2CF9AE}" pid="26" name="MotionarLista">
    <vt:lpwstr>Sander,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20092010000000000109000011070069</vt:lpwstr>
  </property>
  <property fmtid="{D5CDD505-2E9C-101B-9397-08002B2CF9AE}" pid="47" name="datum">
    <vt:lpwstr>091002</vt:lpwstr>
  </property>
  <property fmtid="{D5CDD505-2E9C-101B-9397-08002B2CF9AE}" pid="48" name="avsändar-e-post">
    <vt:lpwstr>christine.hanefalk@riksdagen.se</vt:lpwstr>
  </property>
  <property fmtid="{D5CDD505-2E9C-101B-9397-08002B2CF9AE}" pid="49" name="id">
    <vt:lpwstr>20092010000000000109000011070069</vt:lpwstr>
  </property>
  <property fmtid="{D5CDD505-2E9C-101B-9397-08002B2CF9AE}" pid="50" name="nummer">
    <vt:lpwstr>348</vt:lpwstr>
  </property>
  <property fmtid="{D5CDD505-2E9C-101B-9397-08002B2CF9AE}" pid="51" name="utskottsbeteckning">
    <vt:lpwstr>T</vt:lpwstr>
  </property>
  <property fmtid="{D5CDD505-2E9C-101B-9397-08002B2CF9AE}" pid="52" name="GlobalUID">
    <vt:lpwstr>{D3FF4B3D-AFCA-4DC6-8657-86D545E0C9AD}</vt:lpwstr>
  </property>
  <property fmtid="{D5CDD505-2E9C-101B-9397-08002B2CF9AE}" pid="53" name="Överföringar">
    <vt:i4>0</vt:i4>
  </property>
  <property fmtid="{D5CDD505-2E9C-101B-9397-08002B2CF9AE}" pid="54" name="Checksum">
    <vt:lpwstr>*0007412387385*</vt:lpwstr>
  </property>
  <property fmtid="{D5CDD505-2E9C-101B-9397-08002B2CF9AE}" pid="55" name="skuggnummer">
    <vt:lpwstr>1764</vt:lpwstr>
  </property>
  <property fmtid="{D5CDD505-2E9C-101B-9397-08002B2CF9AE}" pid="56" name="urixVersion">
    <vt:lpwstr>3.2.7.16</vt:lpwstr>
  </property>
  <property fmtid="{D5CDD505-2E9C-101B-9397-08002B2CF9AE}" pid="57" name="urixOrigin">
    <vt:lpwstr>091202 12:30:02.238</vt:lpwstr>
  </property>
  <property fmtid="{D5CDD505-2E9C-101B-9397-08002B2CF9AE}" pid="58" name="urixGuid">
    <vt:lpwstr>{9FA84FA9-D8AF-46E3-8787-08C0CAA15557}</vt:lpwstr>
  </property>
</Properties>
</file>