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340" w:rsidRPr="00A26340" w:rsidRDefault="00A26340">
      <w:pPr>
        <w:pStyle w:val="Hemstlrubrik"/>
      </w:pPr>
      <w:r w:rsidRPr="00A26340">
        <w:t>Förslag till riksdagsbeslut</w:t>
      </w:r>
    </w:p>
    <w:p w:rsidR="00A26340" w:rsidRPr="00A26340" w:rsidRDefault="00A26340">
      <w:pPr>
        <w:pStyle w:val="Hemstlatt"/>
        <w:ind w:left="0"/>
      </w:pPr>
      <w:r w:rsidRPr="00A26340">
        <w:t>Riksdagen tillkännager för regeringen som sin mening vad som anförs i motionen om behovet av utveckling i äldreomso</w:t>
      </w:r>
      <w:r w:rsidRPr="00A26340">
        <w:t>r</w:t>
      </w:r>
      <w:r w:rsidRPr="00A26340">
        <w:t>gen.</w:t>
      </w:r>
    </w:p>
    <w:p w:rsidR="00A26340" w:rsidRPr="00A26340" w:rsidRDefault="00A26340">
      <w:pPr>
        <w:pStyle w:val="Rubrik1"/>
      </w:pPr>
      <w:r w:rsidRPr="00A26340">
        <w:t>Motivering</w:t>
      </w:r>
    </w:p>
    <w:p w:rsidR="00A26340" w:rsidRPr="00A26340" w:rsidRDefault="00A26340">
      <w:r w:rsidRPr="00A26340">
        <w:t>Sveriges befolkning blir allt äldre och friskare men samtidigt vill alltfler sluta arbeta före sin ålderspensionering. Om drygt 15 år kommer det att finnas fler äldre än yngre. Andelen av befolkningen som är över 65 år kommer innan 2020 att utgöra en femtedel av landets invånare. Det är fråga om en fördub</w:t>
      </w:r>
      <w:r w:rsidRPr="00A26340">
        <w:t>b</w:t>
      </w:r>
      <w:r w:rsidRPr="00A26340">
        <w:t>ling jämfört med 1950-talet.</w:t>
      </w:r>
    </w:p>
    <w:p w:rsidR="00A26340" w:rsidRPr="00A26340" w:rsidRDefault="00A26340">
      <w:pPr>
        <w:pStyle w:val="Normaltindrag"/>
      </w:pPr>
      <w:r w:rsidRPr="00A26340">
        <w:t>Alla vill vi ha makt över våra egna liv. Tyvärr har det inte alltid varit u</w:t>
      </w:r>
      <w:r w:rsidRPr="00A26340">
        <w:t>t</w:t>
      </w:r>
      <w:r w:rsidRPr="00A26340">
        <w:t>gångspunkten när hemtjänst, äldreboende eller vårdcentraler formats. Själ</w:t>
      </w:r>
      <w:r w:rsidRPr="00A26340">
        <w:t>v</w:t>
      </w:r>
      <w:r w:rsidRPr="00A26340">
        <w:t>klarheter under större delen av livet, som att själv bestämma om man vill ha hjälp att handla eller duscha, är inte längre självklart den dag man behöver stöd av hemtjänsten.</w:t>
      </w:r>
    </w:p>
    <w:p w:rsidR="00A26340" w:rsidRPr="00A26340" w:rsidRDefault="00A26340">
      <w:pPr>
        <w:pStyle w:val="Normaltindrag"/>
      </w:pPr>
      <w:r w:rsidRPr="00A26340">
        <w:t>Alla äldre ska kunna bo bra och tryggt samtidigt som det är av vikt att det finns bra och kompetent personal tillgänglig när det behövs. Det finns också ett ökat behov av äldreomsorg på flera olika språk, då vår äldre befolkning också utgörs av invandrare.</w:t>
      </w:r>
    </w:p>
    <w:p w:rsidR="00A26340" w:rsidRPr="00A26340" w:rsidRDefault="00A26340">
      <w:pPr>
        <w:pStyle w:val="Normaltindrag"/>
      </w:pPr>
      <w:r w:rsidRPr="00A26340">
        <w:t>I media kan man läsa hur äldre far illa då det inte finns tillräckliga resurser inom äldrevården. Detta är oacceptabelt. Äldreomsorgen ska vara en bra och modern arbetsplats så att den attraherar en ny generations medarbetare, som med rätt utbildning och kvalifikationer ska kunna ta hand om vår äldre gen</w:t>
      </w:r>
      <w:r w:rsidRPr="00A26340">
        <w:t>e</w:t>
      </w:r>
      <w:r w:rsidRPr="00A26340">
        <w:t>ration på bästa sätt.</w:t>
      </w:r>
    </w:p>
    <w:p w:rsidR="00A26340" w:rsidRPr="00A26340" w:rsidRDefault="00A26340">
      <w:pPr>
        <w:pStyle w:val="Normaltindrag"/>
      </w:pPr>
      <w:r w:rsidRPr="00A26340">
        <w:t>Det finns därmed ett behov av att se över utvecklingen inom äldreomso</w:t>
      </w:r>
      <w:r w:rsidRPr="00A26340">
        <w:t>r</w:t>
      </w:r>
      <w:r w:rsidRPr="00A26340">
        <w:t>gen så att den anpassas efter de behov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6340">
        <w:trPr>
          <w:cantSplit/>
        </w:trPr>
        <w:tc>
          <w:tcPr>
            <w:tcW w:w="3046" w:type="dxa"/>
          </w:tcPr>
          <w:p w:rsidR="00A26340" w:rsidRPr="00A26340" w:rsidRDefault="00A26340">
            <w:pPr>
              <w:pStyle w:val="UnderskriftDatum"/>
              <w:spacing w:before="240"/>
            </w:pPr>
            <w:r w:rsidRPr="00A26340">
              <w:lastRenderedPageBreak/>
              <w:t>Stockholm den 30 september 2008</w:t>
            </w:r>
          </w:p>
        </w:tc>
        <w:tc>
          <w:tcPr>
            <w:tcW w:w="3047" w:type="dxa"/>
          </w:tcPr>
          <w:p w:rsidR="00A26340" w:rsidRPr="00A26340" w:rsidRDefault="00A26340">
            <w:pPr>
              <w:pStyle w:val="Underskrifter"/>
              <w:spacing w:before="240"/>
            </w:pPr>
          </w:p>
        </w:tc>
      </w:tr>
      <w:tr w:rsidR="00000000" w:rsidRPr="00A26340">
        <w:trPr>
          <w:cantSplit/>
        </w:trPr>
        <w:tc>
          <w:tcPr>
            <w:tcW w:w="3046" w:type="dxa"/>
          </w:tcPr>
          <w:p w:rsidR="00A26340" w:rsidRPr="00A26340" w:rsidRDefault="00A26340">
            <w:pPr>
              <w:pStyle w:val="Underskrifter"/>
            </w:pPr>
            <w:r w:rsidRPr="00A26340">
              <w:t>Hans Hoff (s)</w:t>
            </w:r>
          </w:p>
        </w:tc>
        <w:tc>
          <w:tcPr>
            <w:tcW w:w="3046" w:type="dxa"/>
          </w:tcPr>
          <w:p w:rsidR="00A26340" w:rsidRPr="00A26340" w:rsidRDefault="00A26340">
            <w:pPr>
              <w:pStyle w:val="Underskrifter"/>
            </w:pPr>
            <w:r w:rsidRPr="00A26340">
              <w:t>Bo Bernhardsson (s)</w:t>
            </w:r>
          </w:p>
        </w:tc>
      </w:tr>
    </w:tbl>
    <w:p w:rsidR="00A26340" w:rsidRPr="00A26340" w:rsidRDefault="00A26340">
      <w:pPr>
        <w:pStyle w:val="Normaltindrag"/>
      </w:pPr>
    </w:p>
    <w:sectPr w:rsidR="00000000" w:rsidRPr="00A263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340" w:rsidRPr="00A26340" w:rsidRDefault="00A26340">
      <w:r w:rsidRPr="00A26340">
        <w:separator/>
      </w:r>
    </w:p>
  </w:endnote>
  <w:endnote w:type="continuationSeparator" w:id="0">
    <w:p w:rsidR="00A26340" w:rsidRPr="00A26340" w:rsidRDefault="00A26340">
      <w:r w:rsidRPr="00A26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40" w:rsidRPr="00A26340" w:rsidRDefault="00A26340">
    <w:pPr>
      <w:pStyle w:val="Sidfot"/>
    </w:pPr>
    <w:r w:rsidRPr="00A263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969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40" w:rsidRDefault="00A263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340" w:rsidRDefault="00A263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40" w:rsidRPr="00A26340" w:rsidRDefault="00A26340">
    <w:pPr>
      <w:pStyle w:val="Sidfot"/>
    </w:pPr>
    <w:r w:rsidRPr="00A263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4250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40" w:rsidRDefault="00A26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340" w:rsidRDefault="00A26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40" w:rsidRPr="00A26340" w:rsidRDefault="00A26340">
    <w:pPr>
      <w:pStyle w:val="Sidfot"/>
    </w:pPr>
    <w:r w:rsidRPr="00A263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567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40" w:rsidRDefault="00A26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340" w:rsidRDefault="00A26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340" w:rsidRPr="00A26340" w:rsidRDefault="00A26340">
      <w:r w:rsidRPr="00A26340">
        <w:separator/>
      </w:r>
    </w:p>
  </w:footnote>
  <w:footnote w:type="continuationSeparator" w:id="0">
    <w:p w:rsidR="00A26340" w:rsidRPr="00A26340" w:rsidRDefault="00A26340">
      <w:r w:rsidRPr="00A26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40" w:rsidRPr="00A26340" w:rsidRDefault="00A26340">
    <w:pPr>
      <w:pStyle w:val="Sidhuvud"/>
    </w:pPr>
    <w:r w:rsidRPr="00A263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632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40" w:rsidRDefault="00A263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340" w:rsidRDefault="00A263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40" w:rsidRPr="00A26340" w:rsidRDefault="00A26340">
    <w:pPr>
      <w:pStyle w:val="Sidhuvud"/>
    </w:pPr>
    <w:r w:rsidRPr="00A263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199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340" w:rsidRDefault="00A263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340" w:rsidRDefault="00A263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340" w:rsidRPr="00A26340" w:rsidRDefault="00A26340">
    <w:pPr>
      <w:pStyle w:val="FSHNormal"/>
      <w:tabs>
        <w:tab w:val="right" w:pos="5840"/>
      </w:tabs>
    </w:pPr>
    <w:r w:rsidRPr="00A26340">
      <w:br/>
    </w:r>
    <w:r w:rsidRPr="00A26340">
      <w:fldChar w:fldCharType="begin" w:fldLock="1"/>
    </w:r>
    <w:r w:rsidRPr="00A26340">
      <w:instrText xml:space="preserve"> DOCPROPERTY</w:instrText>
    </w:r>
    <w:r w:rsidRPr="00A26340">
      <w:rPr>
        <w:sz w:val="18"/>
      </w:rPr>
      <w:instrText xml:space="preserve"> "YearUser" *\charformat </w:instrText>
    </w:r>
    <w:r w:rsidRPr="00A26340">
      <w:fldChar w:fldCharType="separate"/>
    </w:r>
    <w:r w:rsidRPr="00A26340">
      <w:t>2008/09</w:t>
    </w:r>
    <w:r w:rsidRPr="00A26340">
      <w:fldChar w:fldCharType="end"/>
    </w:r>
    <w:r w:rsidRPr="00A26340">
      <w:t xml:space="preserve"> </w:t>
    </w:r>
    <w:r w:rsidRPr="00A26340">
      <w:tab/>
      <w:t xml:space="preserve">mnr: </w:t>
    </w:r>
    <w:r w:rsidRPr="00A26340">
      <w:fldChar w:fldCharType="begin" w:fldLock="1"/>
    </w:r>
    <w:r w:rsidRPr="00A26340">
      <w:instrText xml:space="preserve"> DOCPROPERTY</w:instrText>
    </w:r>
    <w:r w:rsidRPr="00A26340">
      <w:rPr>
        <w:sz w:val="18"/>
      </w:rPr>
      <w:instrText xml:space="preserve"> "Motionsnummer" *\charformat </w:instrText>
    </w:r>
    <w:r w:rsidRPr="00A26340">
      <w:fldChar w:fldCharType="separate"/>
    </w:r>
    <w:r w:rsidRPr="00A26340">
      <w:t>So298</w:t>
    </w:r>
    <w:r w:rsidRPr="00A26340">
      <w:fldChar w:fldCharType="end"/>
    </w:r>
    <w:r w:rsidRPr="00A26340">
      <w:br/>
    </w:r>
    <w:r w:rsidRPr="00A26340">
      <w:fldChar w:fldCharType="begin" w:fldLock="1"/>
    </w:r>
    <w:r w:rsidRPr="00A26340">
      <w:instrText xml:space="preserve"> DOCPROPERTY</w:instrText>
    </w:r>
    <w:r w:rsidRPr="00A26340">
      <w:rPr>
        <w:sz w:val="18"/>
      </w:rPr>
      <w:instrText xml:space="preserve"> "Samling" *\charformat </w:instrText>
    </w:r>
    <w:r w:rsidRPr="00A26340">
      <w:fldChar w:fldCharType="end"/>
    </w:r>
    <w:r w:rsidRPr="00A26340">
      <w:tab/>
      <w:t xml:space="preserve">pnr: </w:t>
    </w:r>
    <w:r w:rsidRPr="00A26340">
      <w:fldChar w:fldCharType="begin" w:fldLock="1"/>
    </w:r>
    <w:r w:rsidRPr="00A26340">
      <w:instrText xml:space="preserve"> DOCPROPERTY</w:instrText>
    </w:r>
    <w:r w:rsidRPr="00A26340">
      <w:rPr>
        <w:sz w:val="18"/>
      </w:rPr>
      <w:instrText xml:space="preserve"> "Partinummer" *\charformat </w:instrText>
    </w:r>
    <w:r w:rsidRPr="00A26340">
      <w:fldChar w:fldCharType="separate"/>
    </w:r>
    <w:r w:rsidRPr="00A26340">
      <w:t>s36003</w:t>
    </w:r>
    <w:r w:rsidRPr="00A26340">
      <w:fldChar w:fldCharType="end"/>
    </w:r>
  </w:p>
  <w:p w:rsidR="00A26340" w:rsidRPr="00A26340" w:rsidRDefault="00A26340">
    <w:pPr>
      <w:pStyle w:val="FSHRub1"/>
    </w:pPr>
    <w:r w:rsidRPr="00A26340">
      <w:t>Motion till riksdagen</w:t>
    </w:r>
    <w:r w:rsidRPr="00A26340">
      <w:br/>
    </w:r>
    <w:r w:rsidRPr="00A26340">
      <w:fldChar w:fldCharType="begin" w:fldLock="1"/>
    </w:r>
    <w:r w:rsidRPr="00A26340">
      <w:instrText xml:space="preserve"> DOCPROPERTY "YearUser" *\charformat </w:instrText>
    </w:r>
    <w:r w:rsidRPr="00A26340">
      <w:fldChar w:fldCharType="separate"/>
    </w:r>
    <w:r w:rsidRPr="00A26340">
      <w:t>2008/09</w:t>
    </w:r>
    <w:r w:rsidRPr="00A26340">
      <w:fldChar w:fldCharType="end"/>
    </w:r>
    <w:r w:rsidRPr="00A26340">
      <w:t>:</w:t>
    </w:r>
    <w:r w:rsidRPr="00A26340">
      <w:fldChar w:fldCharType="begin" w:fldLock="1"/>
    </w:r>
    <w:r w:rsidRPr="00A26340">
      <w:instrText xml:space="preserve"> DOCPROPERTY "Motionsnummer" *\charformat </w:instrText>
    </w:r>
    <w:r w:rsidRPr="00A26340">
      <w:fldChar w:fldCharType="separate"/>
    </w:r>
    <w:r w:rsidRPr="00A26340">
      <w:t>So298</w:t>
    </w:r>
    <w:r w:rsidRPr="00A26340">
      <w:fldChar w:fldCharType="end"/>
    </w:r>
  </w:p>
  <w:p w:rsidR="00A26340" w:rsidRPr="00A26340" w:rsidRDefault="00A26340">
    <w:pPr>
      <w:pStyle w:val="FSHNormalS5"/>
    </w:pPr>
    <w:r w:rsidRPr="00A26340">
      <w:fldChar w:fldCharType="begin" w:fldLock="1"/>
    </w:r>
    <w:r w:rsidRPr="00A26340">
      <w:instrText xml:space="preserve"> DOCPROPERTY "MotionarText" *\charformat </w:instrText>
    </w:r>
    <w:r w:rsidRPr="00A26340">
      <w:fldChar w:fldCharType="separate"/>
    </w:r>
    <w:r w:rsidRPr="00A26340">
      <w:t>av Hans Hoff och Bo Bernhardsson (s)</w:t>
    </w:r>
    <w:r w:rsidRPr="00A26340">
      <w:fldChar w:fldCharType="end"/>
    </w:r>
    <w:r w:rsidRPr="00A26340">
      <w:br/>
    </w:r>
    <w:r w:rsidRPr="00A26340">
      <w:fldChar w:fldCharType="begin" w:fldLock="1"/>
    </w:r>
    <w:r w:rsidRPr="00A26340">
      <w:instrText xml:space="preserve"> DOCPROPERTY "SvarFrasKort" *\charformat </w:instrText>
    </w:r>
    <w:r w:rsidRPr="00A26340">
      <w:fldChar w:fldCharType="end"/>
    </w:r>
  </w:p>
  <w:p w:rsidR="00A26340" w:rsidRPr="00A26340" w:rsidRDefault="00A26340">
    <w:pPr>
      <w:pStyle w:val="FSHTitel"/>
    </w:pPr>
    <w:r w:rsidRPr="00A26340">
      <w:fldChar w:fldCharType="begin" w:fldLock="1"/>
    </w:r>
    <w:r w:rsidRPr="00A26340">
      <w:instrText xml:space="preserve"> DOCPROPERTY</w:instrText>
    </w:r>
    <w:r w:rsidRPr="00A26340">
      <w:rPr>
        <w:sz w:val="18"/>
      </w:rPr>
      <w:instrText xml:space="preserve"> "RubrikSvar" *\charformat </w:instrText>
    </w:r>
    <w:r w:rsidRPr="00A26340">
      <w:fldChar w:fldCharType="separate"/>
    </w:r>
    <w:r w:rsidRPr="00A26340">
      <w:t>Äldres situation i Sverige</w:t>
    </w:r>
    <w:r w:rsidRPr="00A26340">
      <w:fldChar w:fldCharType="end"/>
    </w:r>
  </w:p>
  <w:p w:rsidR="00A26340" w:rsidRPr="00A26340" w:rsidRDefault="00A26340">
    <w:pPr>
      <w:pStyle w:val="Normal00"/>
    </w:pPr>
  </w:p>
  <w:p w:rsidR="00A26340" w:rsidRPr="00A26340" w:rsidRDefault="00A26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0511876">
    <w:abstractNumId w:val="8"/>
  </w:num>
  <w:num w:numId="2" w16cid:durableId="1644238515">
    <w:abstractNumId w:val="9"/>
  </w:num>
  <w:num w:numId="3" w16cid:durableId="2007243515">
    <w:abstractNumId w:val="8"/>
  </w:num>
  <w:num w:numId="4" w16cid:durableId="1478447898">
    <w:abstractNumId w:val="9"/>
  </w:num>
  <w:num w:numId="5" w16cid:durableId="1718386643">
    <w:abstractNumId w:val="13"/>
  </w:num>
  <w:num w:numId="6" w16cid:durableId="67727295">
    <w:abstractNumId w:val="10"/>
  </w:num>
  <w:num w:numId="7" w16cid:durableId="1018387308">
    <w:abstractNumId w:val="11"/>
  </w:num>
  <w:num w:numId="8" w16cid:durableId="264852969">
    <w:abstractNumId w:val="12"/>
  </w:num>
  <w:num w:numId="9" w16cid:durableId="420879179">
    <w:abstractNumId w:val="8"/>
  </w:num>
  <w:num w:numId="10" w16cid:durableId="815220733">
    <w:abstractNumId w:val="3"/>
  </w:num>
  <w:num w:numId="11" w16cid:durableId="50928147">
    <w:abstractNumId w:val="2"/>
  </w:num>
  <w:num w:numId="12" w16cid:durableId="1990555436">
    <w:abstractNumId w:val="1"/>
  </w:num>
  <w:num w:numId="13" w16cid:durableId="395053016">
    <w:abstractNumId w:val="0"/>
  </w:num>
  <w:num w:numId="14" w16cid:durableId="673725462">
    <w:abstractNumId w:val="9"/>
  </w:num>
  <w:num w:numId="15" w16cid:durableId="1364789603">
    <w:abstractNumId w:val="7"/>
  </w:num>
  <w:num w:numId="16" w16cid:durableId="1409038022">
    <w:abstractNumId w:val="6"/>
  </w:num>
  <w:num w:numId="17" w16cid:durableId="2137747921">
    <w:abstractNumId w:val="5"/>
  </w:num>
  <w:num w:numId="18" w16cid:durableId="55643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C6FF83B-20A2-436F-B4AD-3DC357958031},{EED2426B-3519-4AE2-A1BA-C078C52A3AC2}"/>
  </w:docVars>
  <w:rsids>
    <w:rsidRoot w:val="008414DF"/>
    <w:rsid w:val="008414DF"/>
    <w:rsid w:val="00A263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11735D1-5F4D-4237-A5CC-44BB5D1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1341</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s36003</vt:lpstr>
    </vt:vector>
  </TitlesOfParts>
  <Company>Riksdagen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s36003</dc:title>
  <dc:subject>s36003</dc:subject>
  <dc:creator>Riksdagen</dc:creator>
  <cp:keywords>Riksdagen</cp:keywords>
  <dc:description>TKG-ktrl, MSMQ4mb, PersReg-Distribution mm b-&gt;ny fplogga c-&gt;nygamla s-rosen</dc:description>
  <cp:lastModifiedBy>Lars Brink</cp:lastModifiedBy>
  <cp:revision>2</cp:revision>
  <cp:lastPrinted>2008-12-08T12:17:00Z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Äldres situation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situation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Bo Bernhardsson (s)</vt:lpwstr>
  </property>
  <property fmtid="{D5CDD505-2E9C-101B-9397-08002B2CF9AE}" pid="26" name="MotionarLista">
    <vt:lpwstr>Hoff, Hans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20082009000000000115000360030069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20082009000000000115000360030069</vt:lpwstr>
  </property>
  <property fmtid="{D5CDD505-2E9C-101B-9397-08002B2CF9AE}" pid="50" name="nummer">
    <vt:lpwstr>298</vt:lpwstr>
  </property>
  <property fmtid="{D5CDD505-2E9C-101B-9397-08002B2CF9AE}" pid="51" name="utskottsbeteckning">
    <vt:lpwstr>So</vt:lpwstr>
  </property>
  <property fmtid="{D5CDD505-2E9C-101B-9397-08002B2CF9AE}" pid="52" name="GlobalUID">
    <vt:lpwstr>{34296960-E0AE-4780-93EF-8048D084B622}</vt:lpwstr>
  </property>
  <property fmtid="{D5CDD505-2E9C-101B-9397-08002B2CF9AE}" pid="53" name="Överföringar">
    <vt:i4>0</vt:i4>
  </property>
  <property fmtid="{D5CDD505-2E9C-101B-9397-08002B2CF9AE}" pid="54" name="Checksum">
    <vt:lpwstr>*0015934567130*</vt:lpwstr>
  </property>
  <property fmtid="{D5CDD505-2E9C-101B-9397-08002B2CF9AE}" pid="55" name="skuggnummer">
    <vt:lpwstr>822</vt:lpwstr>
  </property>
  <property fmtid="{D5CDD505-2E9C-101B-9397-08002B2CF9AE}" pid="56" name="urixVersion">
    <vt:lpwstr>3.2.0.8</vt:lpwstr>
  </property>
  <property fmtid="{D5CDD505-2E9C-101B-9397-08002B2CF9AE}" pid="57" name="urixOrigin">
    <vt:lpwstr>090401 17:53:43.269</vt:lpwstr>
  </property>
  <property fmtid="{D5CDD505-2E9C-101B-9397-08002B2CF9AE}" pid="58" name="urixGuid">
    <vt:lpwstr>{C70D15BE-9637-4830-B03C-408D75D53E45}</vt:lpwstr>
  </property>
</Properties>
</file>