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EFF" w:rsidRPr="00BB6DA3" w:rsidRDefault="00EE2EFF">
      <w:pPr>
        <w:pStyle w:val="Hemstlrubrik"/>
      </w:pPr>
      <w:r w:rsidRPr="00BB6DA3">
        <w:t>Förslag till riksdagsbeslut</w:t>
      </w:r>
    </w:p>
    <w:p w:rsidR="00EE2EFF" w:rsidRPr="00BB6DA3" w:rsidRDefault="00EE2EFF">
      <w:pPr>
        <w:pStyle w:val="Hemstlatt"/>
        <w:ind w:left="0"/>
      </w:pPr>
      <w:r w:rsidRPr="00BB6DA3">
        <w:t>Riksdagen tillkännager för regeringen som sin mening vad som anförs i motionen om att se till att hushållsnära tjänster inte blir dold sexhandel.</w:t>
      </w:r>
    </w:p>
    <w:p w:rsidR="00EE2EFF" w:rsidRPr="00BB6DA3" w:rsidRDefault="00EE2EFF">
      <w:pPr>
        <w:pStyle w:val="Rubrik1"/>
      </w:pPr>
      <w:r w:rsidRPr="00BB6DA3">
        <w:t>Motivering</w:t>
      </w:r>
    </w:p>
    <w:p w:rsidR="00EE2EFF" w:rsidRPr="00BB6DA3" w:rsidRDefault="00EE2EFF">
      <w:r w:rsidRPr="00BB6DA3">
        <w:rPr>
          <w:rFonts w:ascii="Times" w:hAnsi="Times"/>
          <w:spacing w:val="-2"/>
        </w:rPr>
        <w:t>Tidigare i maj i år kunde vi läsa om att Stockholmspolisen avslöjat en kopple</w:t>
      </w:r>
      <w:r w:rsidRPr="00BB6DA3">
        <w:t>r</w:t>
      </w:r>
      <w:r w:rsidRPr="00BB6DA3">
        <w:t>i</w:t>
      </w:r>
      <w:r w:rsidRPr="00BB6DA3">
        <w:t>härva efter en längre tids spaning som enligt uppgift lockat hundratals manl</w:t>
      </w:r>
      <w:r w:rsidRPr="00BB6DA3">
        <w:t>i</w:t>
      </w:r>
      <w:r w:rsidRPr="00BB6DA3">
        <w:t>ga Stockholmskunder i innerstadslägenheter och villor i olika Stockholm</w:t>
      </w:r>
      <w:r w:rsidRPr="00BB6DA3">
        <w:t>s</w:t>
      </w:r>
      <w:r w:rsidRPr="00BB6DA3">
        <w:t>kommuner att köpa ”hushå</w:t>
      </w:r>
      <w:r w:rsidRPr="00BB6DA3">
        <w:rPr>
          <w:rFonts w:ascii="Times" w:hAnsi="Times"/>
          <w:spacing w:val="-2"/>
        </w:rPr>
        <w:t>llsnära tjänster till bra priser”. Ligan skall ha lock</w:t>
      </w:r>
      <w:r w:rsidRPr="00BB6DA3">
        <w:t>at på Internetannonser med attraktiv städpersonal. I små hyrbilar har sedan nå</w:t>
      </w:r>
      <w:r w:rsidRPr="00BB6DA3">
        <w:t>g</w:t>
      </w:r>
      <w:r w:rsidRPr="00BB6DA3">
        <w:t>ra män skjutsat runt ”städerskorna” till kunderna. De hushållsnära tjänsterna har enligt åklagaren i själva verket inneburit sexuella tjänster i olika former.</w:t>
      </w:r>
    </w:p>
    <w:p w:rsidR="00EE2EFF" w:rsidRPr="00BB6DA3" w:rsidRDefault="00EE2EFF">
      <w:pPr>
        <w:pStyle w:val="Normaltindrag"/>
      </w:pPr>
      <w:r w:rsidRPr="00BB6DA3">
        <w:t>Det finns många skäl att vara minst sagt fund</w:t>
      </w:r>
      <w:r w:rsidRPr="00BB6DA3">
        <w:t>ersam över förslaget om hu</w:t>
      </w:r>
      <w:r w:rsidRPr="00BB6DA3">
        <w:t>s</w:t>
      </w:r>
      <w:r w:rsidRPr="00BB6DA3">
        <w:t>hållsnära tjänster i sig. Att hushållsnära tjänster även kan innefatta sexhandel ser vi som mycket bekymmersamt och ser en risk att situationen utnyttjas för att etablera en ny sexmarknad i kundernas hem under täckmanteln ”hushåll</w:t>
      </w:r>
      <w:r w:rsidRPr="00BB6DA3">
        <w:t>s</w:t>
      </w:r>
      <w:r w:rsidRPr="00BB6DA3">
        <w:t>nära tjänster”.</w:t>
      </w:r>
    </w:p>
    <w:p w:rsidR="00EE2EFF" w:rsidRPr="00BB6DA3" w:rsidRDefault="00EE2EFF">
      <w:pPr>
        <w:pStyle w:val="Normaltindrag"/>
      </w:pPr>
      <w:r w:rsidRPr="00BB6DA3">
        <w:t>Vi vill att regeringen skyndsamt ser till att sätta stopp för alla sådana mö</w:t>
      </w:r>
      <w:r w:rsidRPr="00BB6DA3">
        <w:t>j</w:t>
      </w:r>
      <w:r w:rsidRPr="00BB6DA3">
        <w:t>ligheter. Det kan vara att stödja polisen i dess spaningsarbete liksom att Ska</w:t>
      </w:r>
      <w:r w:rsidRPr="00BB6DA3">
        <w:t>t</w:t>
      </w:r>
      <w:r w:rsidRPr="00BB6DA3">
        <w:t>teverket ges möjlighet att mer noga granska innehållet i de s.k. hushållsnära tjänsterna.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B6DA3">
        <w:trPr>
          <w:cantSplit/>
        </w:trPr>
        <w:tc>
          <w:tcPr>
            <w:tcW w:w="3046" w:type="dxa"/>
          </w:tcPr>
          <w:p w:rsidR="00EE2EFF" w:rsidRPr="00BB6DA3" w:rsidRDefault="00EE2EFF">
            <w:pPr>
              <w:pStyle w:val="UnderskriftDatum"/>
              <w:spacing w:before="240"/>
            </w:pPr>
            <w:r w:rsidRPr="00BB6DA3">
              <w:lastRenderedPageBreak/>
              <w:t>Stockholm den 29 september 2008</w:t>
            </w:r>
          </w:p>
        </w:tc>
        <w:tc>
          <w:tcPr>
            <w:tcW w:w="3047" w:type="dxa"/>
          </w:tcPr>
          <w:p w:rsidR="00EE2EFF" w:rsidRPr="00BB6DA3" w:rsidRDefault="00EE2EFF">
            <w:pPr>
              <w:pStyle w:val="Underskrifter"/>
              <w:spacing w:before="240"/>
            </w:pPr>
          </w:p>
        </w:tc>
      </w:tr>
      <w:tr w:rsidR="00000000" w:rsidRPr="00BB6DA3">
        <w:trPr>
          <w:cantSplit/>
        </w:trPr>
        <w:tc>
          <w:tcPr>
            <w:tcW w:w="3046" w:type="dxa"/>
          </w:tcPr>
          <w:p w:rsidR="00EE2EFF" w:rsidRPr="00BB6DA3" w:rsidRDefault="00EE2EFF">
            <w:pPr>
              <w:pStyle w:val="Underskrifter"/>
            </w:pPr>
            <w:r w:rsidRPr="00BB6DA3">
              <w:t>Ann-Christin Ahlberg (s)</w:t>
            </w:r>
          </w:p>
        </w:tc>
        <w:tc>
          <w:tcPr>
            <w:tcW w:w="3046" w:type="dxa"/>
          </w:tcPr>
          <w:p w:rsidR="00EE2EFF" w:rsidRPr="00BB6DA3" w:rsidRDefault="00EE2EFF">
            <w:pPr>
              <w:pStyle w:val="Underskrifter"/>
            </w:pPr>
          </w:p>
        </w:tc>
      </w:tr>
      <w:tr w:rsidR="00000000" w:rsidRPr="00BB6DA3">
        <w:trPr>
          <w:cantSplit/>
        </w:trPr>
        <w:tc>
          <w:tcPr>
            <w:tcW w:w="3046" w:type="dxa"/>
          </w:tcPr>
          <w:p w:rsidR="00EE2EFF" w:rsidRPr="00BB6DA3" w:rsidRDefault="00EE2EFF">
            <w:pPr>
              <w:pStyle w:val="Underskrifter"/>
            </w:pPr>
            <w:r w:rsidRPr="00BB6DA3">
              <w:t>Anne Ludvigsson (s)</w:t>
            </w:r>
          </w:p>
        </w:tc>
        <w:tc>
          <w:tcPr>
            <w:tcW w:w="3046" w:type="dxa"/>
          </w:tcPr>
          <w:p w:rsidR="00EE2EFF" w:rsidRPr="00BB6DA3" w:rsidRDefault="00EE2EFF">
            <w:pPr>
              <w:pStyle w:val="Underskrifter"/>
            </w:pPr>
            <w:r w:rsidRPr="00BB6DA3">
              <w:t>Birgitta Eriksson (s)</w:t>
            </w:r>
          </w:p>
        </w:tc>
      </w:tr>
      <w:tr w:rsidR="00000000" w:rsidRPr="00BB6DA3">
        <w:trPr>
          <w:cantSplit/>
        </w:trPr>
        <w:tc>
          <w:tcPr>
            <w:tcW w:w="3046" w:type="dxa"/>
          </w:tcPr>
          <w:p w:rsidR="00EE2EFF" w:rsidRPr="00BB6DA3" w:rsidRDefault="00EE2EFF">
            <w:pPr>
              <w:pStyle w:val="Underskrifter"/>
            </w:pPr>
            <w:r w:rsidRPr="00BB6DA3">
              <w:t>Carina Hägg (s)</w:t>
            </w:r>
          </w:p>
        </w:tc>
        <w:tc>
          <w:tcPr>
            <w:tcW w:w="3046" w:type="dxa"/>
          </w:tcPr>
          <w:p w:rsidR="00EE2EFF" w:rsidRPr="00BB6DA3" w:rsidRDefault="00EE2EFF">
            <w:pPr>
              <w:pStyle w:val="Underskrifter"/>
            </w:pPr>
            <w:r w:rsidRPr="00BB6DA3">
              <w:t>Karin Åström (s)</w:t>
            </w:r>
          </w:p>
        </w:tc>
      </w:tr>
      <w:tr w:rsidR="00000000" w:rsidRPr="00BB6DA3">
        <w:trPr>
          <w:cantSplit/>
        </w:trPr>
        <w:tc>
          <w:tcPr>
            <w:tcW w:w="3046" w:type="dxa"/>
          </w:tcPr>
          <w:p w:rsidR="00EE2EFF" w:rsidRPr="00BB6DA3" w:rsidRDefault="00EE2EFF">
            <w:pPr>
              <w:pStyle w:val="Underskrifter"/>
            </w:pPr>
            <w:r w:rsidRPr="00BB6DA3">
              <w:t>Lars U Granberg (s)</w:t>
            </w:r>
          </w:p>
        </w:tc>
        <w:tc>
          <w:tcPr>
            <w:tcW w:w="3046" w:type="dxa"/>
          </w:tcPr>
          <w:p w:rsidR="00EE2EFF" w:rsidRPr="00BB6DA3" w:rsidRDefault="00EE2EFF">
            <w:pPr>
              <w:pStyle w:val="Underskrifter"/>
            </w:pPr>
            <w:r w:rsidRPr="00BB6DA3">
              <w:t>Louise Malmström (s)</w:t>
            </w:r>
          </w:p>
        </w:tc>
      </w:tr>
      <w:tr w:rsidR="00000000" w:rsidRPr="00BB6DA3">
        <w:trPr>
          <w:cantSplit/>
        </w:trPr>
        <w:tc>
          <w:tcPr>
            <w:tcW w:w="3046" w:type="dxa"/>
          </w:tcPr>
          <w:p w:rsidR="00EE2EFF" w:rsidRPr="00BB6DA3" w:rsidRDefault="00EE2EFF">
            <w:pPr>
              <w:pStyle w:val="Underskrifter"/>
            </w:pPr>
            <w:r w:rsidRPr="00BB6DA3">
              <w:t>Luciano Astudillo (s)</w:t>
            </w:r>
          </w:p>
        </w:tc>
        <w:tc>
          <w:tcPr>
            <w:tcW w:w="3046" w:type="dxa"/>
          </w:tcPr>
          <w:p w:rsidR="00EE2EFF" w:rsidRPr="00BB6DA3" w:rsidRDefault="00EE2EFF">
            <w:pPr>
              <w:pStyle w:val="Underskrifter"/>
            </w:pPr>
            <w:r w:rsidRPr="00BB6DA3">
              <w:t>Marie Nordén (s)</w:t>
            </w:r>
          </w:p>
        </w:tc>
      </w:tr>
      <w:tr w:rsidR="00000000" w:rsidRPr="00BB6DA3">
        <w:trPr>
          <w:cantSplit/>
        </w:trPr>
        <w:tc>
          <w:tcPr>
            <w:tcW w:w="3046" w:type="dxa"/>
          </w:tcPr>
          <w:p w:rsidR="00EE2EFF" w:rsidRPr="00BB6DA3" w:rsidRDefault="00EE2EFF">
            <w:pPr>
              <w:pStyle w:val="Underskrifter"/>
            </w:pPr>
            <w:r w:rsidRPr="00BB6DA3">
              <w:t>Peter Jeppsson (s)</w:t>
            </w:r>
          </w:p>
        </w:tc>
        <w:tc>
          <w:tcPr>
            <w:tcW w:w="3046" w:type="dxa"/>
          </w:tcPr>
          <w:p w:rsidR="00EE2EFF" w:rsidRPr="00BB6DA3" w:rsidRDefault="00EE2EFF">
            <w:pPr>
              <w:pStyle w:val="Underskrifter"/>
            </w:pPr>
            <w:r w:rsidRPr="00BB6DA3">
              <w:t>Phia Andersson (s)</w:t>
            </w:r>
          </w:p>
        </w:tc>
      </w:tr>
      <w:tr w:rsidR="00000000" w:rsidRPr="00BB6DA3">
        <w:trPr>
          <w:cantSplit/>
        </w:trPr>
        <w:tc>
          <w:tcPr>
            <w:tcW w:w="3046" w:type="dxa"/>
          </w:tcPr>
          <w:p w:rsidR="00EE2EFF" w:rsidRPr="00BB6DA3" w:rsidRDefault="00EE2EFF">
            <w:pPr>
              <w:pStyle w:val="Underskrifter"/>
            </w:pPr>
            <w:r w:rsidRPr="00BB6DA3">
              <w:t>Monica Green (s)</w:t>
            </w:r>
          </w:p>
        </w:tc>
        <w:tc>
          <w:tcPr>
            <w:tcW w:w="3046" w:type="dxa"/>
          </w:tcPr>
          <w:p w:rsidR="00EE2EFF" w:rsidRPr="00BB6DA3" w:rsidRDefault="00EE2EFF">
            <w:pPr>
              <w:pStyle w:val="Underskrifter"/>
            </w:pPr>
          </w:p>
        </w:tc>
      </w:tr>
    </w:tbl>
    <w:p w:rsidR="00EE2EFF" w:rsidRPr="00BB6DA3" w:rsidRDefault="00EE2EFF">
      <w:pPr>
        <w:pStyle w:val="Normaltindrag"/>
      </w:pPr>
    </w:p>
    <w:sectPr w:rsidR="00EE2EFF" w:rsidRPr="00BB6D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2EFF" w:rsidRPr="00BB6DA3" w:rsidRDefault="00EE2EFF">
      <w:r w:rsidRPr="00BB6DA3">
        <w:separator/>
      </w:r>
    </w:p>
  </w:endnote>
  <w:endnote w:type="continuationSeparator" w:id="0">
    <w:p w:rsidR="00EE2EFF" w:rsidRPr="00BB6DA3" w:rsidRDefault="00EE2EFF">
      <w:r w:rsidRPr="00BB6D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2EFF" w:rsidRPr="00BB6DA3" w:rsidRDefault="00BB6DA3">
    <w:pPr>
      <w:pStyle w:val="Sidfot"/>
    </w:pPr>
    <w:r w:rsidRPr="00BB6D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281325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EFF" w:rsidRDefault="00EE2E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2EFF" w:rsidRDefault="00EE2E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2EFF" w:rsidRPr="00BB6DA3" w:rsidRDefault="00BB6DA3">
    <w:pPr>
      <w:pStyle w:val="Sidfot"/>
    </w:pPr>
    <w:r w:rsidRPr="00BB6D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5861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EFF" w:rsidRDefault="00EE2E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2EFF" w:rsidRDefault="00EE2E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2EFF" w:rsidRPr="00BB6DA3" w:rsidRDefault="00BB6DA3">
    <w:pPr>
      <w:pStyle w:val="Sidfot"/>
    </w:pPr>
    <w:r w:rsidRPr="00BB6D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025764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EFF" w:rsidRDefault="00EE2E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2EFF" w:rsidRDefault="00EE2E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2EFF" w:rsidRPr="00BB6DA3" w:rsidRDefault="00EE2EFF">
      <w:r w:rsidRPr="00BB6DA3">
        <w:separator/>
      </w:r>
    </w:p>
  </w:footnote>
  <w:footnote w:type="continuationSeparator" w:id="0">
    <w:p w:rsidR="00EE2EFF" w:rsidRPr="00BB6DA3" w:rsidRDefault="00EE2EFF">
      <w:r w:rsidRPr="00BB6D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2EFF" w:rsidRPr="00BB6DA3" w:rsidRDefault="00BB6DA3">
    <w:pPr>
      <w:pStyle w:val="Sidhuvud"/>
    </w:pPr>
    <w:r w:rsidRPr="00BB6D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35633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EFF" w:rsidRDefault="00EE2E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2EFF" w:rsidRDefault="00EE2E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2EFF" w:rsidRPr="00BB6DA3" w:rsidRDefault="00BB6DA3">
    <w:pPr>
      <w:pStyle w:val="Sidhuvud"/>
    </w:pPr>
    <w:r w:rsidRPr="00BB6D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86162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EFF" w:rsidRDefault="00EE2E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2EFF" w:rsidRDefault="00EE2E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2EFF" w:rsidRPr="00BB6DA3" w:rsidRDefault="00EE2EFF">
    <w:pPr>
      <w:pStyle w:val="FSHNormal"/>
      <w:tabs>
        <w:tab w:val="right" w:pos="5840"/>
      </w:tabs>
    </w:pPr>
    <w:r w:rsidRPr="00BB6DA3">
      <w:br/>
    </w:r>
    <w:r w:rsidRPr="00BB6DA3">
      <w:fldChar w:fldCharType="begin" w:fldLock="1"/>
    </w:r>
    <w:r w:rsidRPr="00BB6DA3">
      <w:instrText xml:space="preserve"> DOCPROPERTY</w:instrText>
    </w:r>
    <w:r w:rsidRPr="00BB6DA3">
      <w:rPr>
        <w:sz w:val="18"/>
      </w:rPr>
      <w:instrText xml:space="preserve"> "YearUser" *\charformat </w:instrText>
    </w:r>
    <w:r w:rsidRPr="00BB6DA3">
      <w:fldChar w:fldCharType="separate"/>
    </w:r>
    <w:r w:rsidRPr="00BB6DA3">
      <w:t>2008/09</w:t>
    </w:r>
    <w:r w:rsidRPr="00BB6DA3">
      <w:fldChar w:fldCharType="end"/>
    </w:r>
    <w:r w:rsidRPr="00BB6DA3">
      <w:t xml:space="preserve"> </w:t>
    </w:r>
    <w:r w:rsidRPr="00BB6DA3">
      <w:tab/>
      <w:t xml:space="preserve">mnr: </w:t>
    </w:r>
    <w:r w:rsidRPr="00BB6DA3">
      <w:fldChar w:fldCharType="begin" w:fldLock="1"/>
    </w:r>
    <w:r w:rsidRPr="00BB6DA3">
      <w:instrText xml:space="preserve"> DOCPROPERTY</w:instrText>
    </w:r>
    <w:r w:rsidRPr="00BB6DA3">
      <w:rPr>
        <w:sz w:val="18"/>
      </w:rPr>
      <w:instrText xml:space="preserve"> "Motionsnummer" *\charformat </w:instrText>
    </w:r>
    <w:r w:rsidRPr="00BB6DA3">
      <w:fldChar w:fldCharType="separate"/>
    </w:r>
    <w:r w:rsidRPr="00BB6DA3">
      <w:t>Ju325</w:t>
    </w:r>
    <w:r w:rsidRPr="00BB6DA3">
      <w:fldChar w:fldCharType="end"/>
    </w:r>
    <w:r w:rsidRPr="00BB6DA3">
      <w:br/>
    </w:r>
    <w:r w:rsidRPr="00BB6DA3">
      <w:fldChar w:fldCharType="begin" w:fldLock="1"/>
    </w:r>
    <w:r w:rsidRPr="00BB6DA3">
      <w:instrText xml:space="preserve"> DOCPROPERTY</w:instrText>
    </w:r>
    <w:r w:rsidRPr="00BB6DA3">
      <w:rPr>
        <w:sz w:val="18"/>
      </w:rPr>
      <w:instrText xml:space="preserve"> "Samling" *\charformat </w:instrText>
    </w:r>
    <w:r w:rsidRPr="00BB6DA3">
      <w:fldChar w:fldCharType="end"/>
    </w:r>
    <w:r w:rsidRPr="00BB6DA3">
      <w:tab/>
      <w:t xml:space="preserve">pnr: </w:t>
    </w:r>
    <w:r w:rsidRPr="00BB6DA3">
      <w:fldChar w:fldCharType="begin" w:fldLock="1"/>
    </w:r>
    <w:r w:rsidRPr="00BB6DA3">
      <w:instrText xml:space="preserve"> DOCPROPERTY</w:instrText>
    </w:r>
    <w:r w:rsidRPr="00BB6DA3">
      <w:rPr>
        <w:sz w:val="18"/>
      </w:rPr>
      <w:instrText xml:space="preserve"> "Partinummer" *\charformat </w:instrText>
    </w:r>
    <w:r w:rsidRPr="00BB6DA3">
      <w:fldChar w:fldCharType="separate"/>
    </w:r>
    <w:r w:rsidRPr="00BB6DA3">
      <w:t>s14036</w:t>
    </w:r>
    <w:r w:rsidRPr="00BB6DA3">
      <w:fldChar w:fldCharType="end"/>
    </w:r>
  </w:p>
  <w:p w:rsidR="00EE2EFF" w:rsidRPr="00BB6DA3" w:rsidRDefault="00EE2EFF">
    <w:pPr>
      <w:pStyle w:val="FSHRub1"/>
    </w:pPr>
    <w:r w:rsidRPr="00BB6DA3">
      <w:t>Motion till riksdagen</w:t>
    </w:r>
    <w:r w:rsidRPr="00BB6DA3">
      <w:br/>
    </w:r>
    <w:r w:rsidRPr="00BB6DA3">
      <w:fldChar w:fldCharType="begin" w:fldLock="1"/>
    </w:r>
    <w:r w:rsidRPr="00BB6DA3">
      <w:instrText xml:space="preserve"> DOCPROPERTY "YearUser" *\charformat </w:instrText>
    </w:r>
    <w:r w:rsidRPr="00BB6DA3">
      <w:fldChar w:fldCharType="separate"/>
    </w:r>
    <w:r w:rsidRPr="00BB6DA3">
      <w:t>2008/09</w:t>
    </w:r>
    <w:r w:rsidRPr="00BB6DA3">
      <w:fldChar w:fldCharType="end"/>
    </w:r>
    <w:r w:rsidRPr="00BB6DA3">
      <w:t>:</w:t>
    </w:r>
    <w:r w:rsidRPr="00BB6DA3">
      <w:fldChar w:fldCharType="begin" w:fldLock="1"/>
    </w:r>
    <w:r w:rsidRPr="00BB6DA3">
      <w:instrText xml:space="preserve"> DOCPROPERTY "Motionsnummer" *\charformat </w:instrText>
    </w:r>
    <w:r w:rsidRPr="00BB6DA3">
      <w:fldChar w:fldCharType="separate"/>
    </w:r>
    <w:r w:rsidRPr="00BB6DA3">
      <w:t>Ju325</w:t>
    </w:r>
    <w:r w:rsidRPr="00BB6DA3">
      <w:fldChar w:fldCharType="end"/>
    </w:r>
  </w:p>
  <w:p w:rsidR="00EE2EFF" w:rsidRPr="00BB6DA3" w:rsidRDefault="00EE2EFF">
    <w:pPr>
      <w:pStyle w:val="FSHNormalS5"/>
    </w:pPr>
    <w:r w:rsidRPr="00BB6DA3">
      <w:fldChar w:fldCharType="begin" w:fldLock="1"/>
    </w:r>
    <w:r w:rsidRPr="00BB6DA3">
      <w:instrText xml:space="preserve"> DOCPROPERTY "MotionarText" *\charformat </w:instrText>
    </w:r>
    <w:r w:rsidRPr="00BB6DA3">
      <w:fldChar w:fldCharType="separate"/>
    </w:r>
    <w:r w:rsidRPr="00BB6DA3">
      <w:t>av Ann-Christin Ahlberg m.fl. (s)</w:t>
    </w:r>
    <w:r w:rsidRPr="00BB6DA3">
      <w:fldChar w:fldCharType="end"/>
    </w:r>
    <w:r w:rsidRPr="00BB6DA3">
      <w:br/>
    </w:r>
    <w:r w:rsidRPr="00BB6DA3">
      <w:fldChar w:fldCharType="begin" w:fldLock="1"/>
    </w:r>
    <w:r w:rsidRPr="00BB6DA3">
      <w:instrText xml:space="preserve"> DOCPROPERTY "SvarFrasKort" *\charformat </w:instrText>
    </w:r>
    <w:r w:rsidRPr="00BB6DA3">
      <w:fldChar w:fldCharType="end"/>
    </w:r>
  </w:p>
  <w:p w:rsidR="00EE2EFF" w:rsidRPr="00BB6DA3" w:rsidRDefault="00EE2EFF">
    <w:pPr>
      <w:pStyle w:val="FSHTitel"/>
    </w:pPr>
    <w:r w:rsidRPr="00BB6DA3">
      <w:fldChar w:fldCharType="begin" w:fldLock="1"/>
    </w:r>
    <w:r w:rsidRPr="00BB6DA3">
      <w:instrText xml:space="preserve"> DOCPROPERTY</w:instrText>
    </w:r>
    <w:r w:rsidRPr="00BB6DA3">
      <w:rPr>
        <w:sz w:val="18"/>
      </w:rPr>
      <w:instrText xml:space="preserve"> "RubrikSvar" *\charformat </w:instrText>
    </w:r>
    <w:r w:rsidRPr="00BB6DA3">
      <w:fldChar w:fldCharType="separate"/>
    </w:r>
    <w:r w:rsidRPr="00BB6DA3">
      <w:t>Hushållsnära tjänster och sexhandeln</w:t>
    </w:r>
    <w:r w:rsidRPr="00BB6DA3">
      <w:fldChar w:fldCharType="end"/>
    </w:r>
  </w:p>
  <w:p w:rsidR="00EE2EFF" w:rsidRPr="00BB6DA3" w:rsidRDefault="00EE2EFF">
    <w:pPr>
      <w:pStyle w:val="Normal00"/>
    </w:pPr>
  </w:p>
  <w:p w:rsidR="00EE2EFF" w:rsidRPr="00BB6DA3" w:rsidRDefault="00EE2E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5694570">
    <w:abstractNumId w:val="8"/>
  </w:num>
  <w:num w:numId="2" w16cid:durableId="1911184756">
    <w:abstractNumId w:val="9"/>
  </w:num>
  <w:num w:numId="3" w16cid:durableId="1847092971">
    <w:abstractNumId w:val="8"/>
  </w:num>
  <w:num w:numId="4" w16cid:durableId="2145073549">
    <w:abstractNumId w:val="9"/>
  </w:num>
  <w:num w:numId="5" w16cid:durableId="487522439">
    <w:abstractNumId w:val="13"/>
  </w:num>
  <w:num w:numId="6" w16cid:durableId="1846821300">
    <w:abstractNumId w:val="10"/>
  </w:num>
  <w:num w:numId="7" w16cid:durableId="1170295894">
    <w:abstractNumId w:val="11"/>
  </w:num>
  <w:num w:numId="8" w16cid:durableId="1303384573">
    <w:abstractNumId w:val="12"/>
  </w:num>
  <w:num w:numId="9" w16cid:durableId="1058746447">
    <w:abstractNumId w:val="8"/>
  </w:num>
  <w:num w:numId="10" w16cid:durableId="2063795514">
    <w:abstractNumId w:val="3"/>
  </w:num>
  <w:num w:numId="11" w16cid:durableId="1040665085">
    <w:abstractNumId w:val="2"/>
  </w:num>
  <w:num w:numId="12" w16cid:durableId="1165053192">
    <w:abstractNumId w:val="1"/>
  </w:num>
  <w:num w:numId="13" w16cid:durableId="2082176172">
    <w:abstractNumId w:val="0"/>
  </w:num>
  <w:num w:numId="14" w16cid:durableId="912665212">
    <w:abstractNumId w:val="9"/>
  </w:num>
  <w:num w:numId="15" w16cid:durableId="285284593">
    <w:abstractNumId w:val="7"/>
  </w:num>
  <w:num w:numId="16" w16cid:durableId="224029183">
    <w:abstractNumId w:val="6"/>
  </w:num>
  <w:num w:numId="17" w16cid:durableId="504175217">
    <w:abstractNumId w:val="5"/>
  </w:num>
  <w:num w:numId="18" w16cid:durableId="348604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D1380886-022C-4BE4-B559-191B1A284894},{DB82D905-263E-4C55-93B6-6AC7FE0106EC},{3F570A16-63D1-4193-A5C3-E43F02560859},{BE505140-C6B7-4A61-8BC7-AD683366E765},{B3C0004F-CA55-4619-AE3B-5B534EAD0297},{48F8F7AC-85D3-4E3C-82E7-6395CE9B8C18},{2EA77599-A0D1-421F-8D01-247CAA3682BA},{F811E1C4-472B-4A9A-B957-9664DD343C3C},{CD85B743-97BA-480E-AD21-5623D019C5CE},{5D7CB1CA-7CAE-491A-8DC2-13763CCF2B7E},{F644E30C-A117-4F68-B503-BD3643EE7D88},{1BC77BF2-1434-48AB-A11D-A22928463538}"/>
  </w:docVars>
  <w:rsids>
    <w:rsidRoot w:val="000A66B8"/>
    <w:rsid w:val="000A66B8"/>
    <w:rsid w:val="00BB6DA3"/>
    <w:rsid w:val="00E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2CAB64-A10F-40AB-B2A4-A330B857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1340</Characters>
  <Application>Microsoft Office Word</Application>
  <DocSecurity>4</DocSecurity>
  <Lines>38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s14036</vt:lpstr>
    </vt:vector>
  </TitlesOfParts>
  <Company>Riksdagen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s14036</dc:title>
  <dc:subject>s14036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2009-01-14T13:58:00Z</cp:lastPrinted>
  <dcterms:created xsi:type="dcterms:W3CDTF">2025-12-17T15:58:00Z</dcterms:created>
  <dcterms:modified xsi:type="dcterms:W3CDTF">2025-12-17T15:58:00Z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Hushållsnära tjänster och sexhandeln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Hushållsnära tjänster och sexhandeln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12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(s)\Ludvigsson, Anne (s)\Eriksson, Birgitta (s)\Hägg, Carina (s)\Åström, Karin (s)\Granberg, Lars U (s)\Malmström, Louise (s)\Astudillo, Luciano (s)\Nordén, Marie (s)\Jeppsson, Peter (s)\Andersson, Phia (s)\Green,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Anne Ludvigsson (s), Birgitta Eriksson (s), Carina Hägg (s), Karin Åström (s), Lars U Granberg (s), Louise Malmström (s), Luciano Astudillo (s), Marie Nordén (s), Peter Jeppsson (s), Phia Andersson (s), 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20082009000000000115000140360069</vt:lpwstr>
  </property>
  <property fmtid="{D5CDD505-2E9C-101B-9397-08002B2CF9AE}" pid="47" name="datum">
    <vt:lpwstr>080929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20082009000000000115000140360069</vt:lpwstr>
  </property>
  <property fmtid="{D5CDD505-2E9C-101B-9397-08002B2CF9AE}" pid="50" name="nummer">
    <vt:lpwstr>325</vt:lpwstr>
  </property>
  <property fmtid="{D5CDD505-2E9C-101B-9397-08002B2CF9AE}" pid="51" name="utskottsbeteckning">
    <vt:lpwstr>Ju</vt:lpwstr>
  </property>
  <property fmtid="{D5CDD505-2E9C-101B-9397-08002B2CF9AE}" pid="52" name="GlobalUID">
    <vt:lpwstr>{42D92A44-66B0-4568-B6BA-B21B3FE1BDC4}</vt:lpwstr>
  </property>
  <property fmtid="{D5CDD505-2E9C-101B-9397-08002B2CF9AE}" pid="53" name="Överföringar">
    <vt:i4>0</vt:i4>
  </property>
  <property fmtid="{D5CDD505-2E9C-101B-9397-08002B2CF9AE}" pid="54" name="Checksum">
    <vt:lpwstr>*0013596588333*</vt:lpwstr>
  </property>
  <property fmtid="{D5CDD505-2E9C-101B-9397-08002B2CF9AE}" pid="55" name="skuggnummer">
    <vt:lpwstr>1686</vt:lpwstr>
  </property>
  <property fmtid="{D5CDD505-2E9C-101B-9397-08002B2CF9AE}" pid="56" name="urixVersion">
    <vt:lpwstr>3.2.0.8</vt:lpwstr>
  </property>
  <property fmtid="{D5CDD505-2E9C-101B-9397-08002B2CF9AE}" pid="57" name="urixOrigin">
    <vt:lpwstr>090402 14:04:42.107</vt:lpwstr>
  </property>
  <property fmtid="{D5CDD505-2E9C-101B-9397-08002B2CF9AE}" pid="58" name="urixGuid">
    <vt:lpwstr>{7B170C53-D76F-4154-97C2-457CADF98928}</vt:lpwstr>
  </property>
</Properties>
</file>