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EE30A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1B54D692" w14:textId="77777777">
        <w:tc>
          <w:tcPr>
            <w:tcW w:w="9141" w:type="dxa"/>
          </w:tcPr>
          <w:p w14:paraId="1108D80B" w14:textId="77777777" w:rsidR="00915415" w:rsidRDefault="006A48A1" w:rsidP="006A48A1">
            <w:r>
              <w:t>KULTURUTSKOTTET</w:t>
            </w:r>
          </w:p>
        </w:tc>
      </w:tr>
    </w:tbl>
    <w:p w14:paraId="20B857D6" w14:textId="77777777" w:rsidR="00915415" w:rsidRDefault="00915415"/>
    <w:p w14:paraId="5B0E7A71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2ADD791" w14:textId="77777777">
        <w:trPr>
          <w:cantSplit/>
          <w:trHeight w:val="742"/>
        </w:trPr>
        <w:tc>
          <w:tcPr>
            <w:tcW w:w="1985" w:type="dxa"/>
          </w:tcPr>
          <w:p w14:paraId="557C28C0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7343694" w14:textId="77777777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946FEA">
              <w:rPr>
                <w:b/>
              </w:rPr>
              <w:t>11</w:t>
            </w:r>
          </w:p>
          <w:p w14:paraId="491E83A9" w14:textId="77777777" w:rsidR="00915415" w:rsidRDefault="00915415">
            <w:pPr>
              <w:rPr>
                <w:b/>
              </w:rPr>
            </w:pPr>
          </w:p>
        </w:tc>
      </w:tr>
      <w:tr w:rsidR="00915415" w14:paraId="753DC515" w14:textId="77777777">
        <w:tc>
          <w:tcPr>
            <w:tcW w:w="1985" w:type="dxa"/>
          </w:tcPr>
          <w:p w14:paraId="5233A21A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21DEA3C7" w14:textId="77777777" w:rsidR="00915415" w:rsidRDefault="00946FEA" w:rsidP="00327A63">
            <w:r>
              <w:t>Tisdagen den 11 januari 2022</w:t>
            </w:r>
          </w:p>
        </w:tc>
      </w:tr>
      <w:tr w:rsidR="00915415" w14:paraId="1C5479D4" w14:textId="77777777">
        <w:tc>
          <w:tcPr>
            <w:tcW w:w="1985" w:type="dxa"/>
          </w:tcPr>
          <w:p w14:paraId="5DBEB4E2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782E1E7C" w14:textId="77777777" w:rsidR="00915415" w:rsidRDefault="000B5580">
            <w:r>
              <w:t xml:space="preserve">Kl. </w:t>
            </w:r>
            <w:r w:rsidR="00946FEA">
              <w:t>11.00–</w:t>
            </w:r>
            <w:r w:rsidR="00EE6157">
              <w:t>12.00</w:t>
            </w:r>
          </w:p>
        </w:tc>
      </w:tr>
      <w:tr w:rsidR="00915415" w14:paraId="3B33B026" w14:textId="77777777">
        <w:tc>
          <w:tcPr>
            <w:tcW w:w="1985" w:type="dxa"/>
          </w:tcPr>
          <w:p w14:paraId="6FD27A60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78ADB633" w14:textId="77777777" w:rsidR="00915415" w:rsidRDefault="003E2D14">
            <w:r>
              <w:t>Se bilaga</w:t>
            </w:r>
          </w:p>
        </w:tc>
      </w:tr>
    </w:tbl>
    <w:p w14:paraId="48F971C1" w14:textId="77777777" w:rsidR="006B746A" w:rsidRDefault="006B746A">
      <w:pPr>
        <w:tabs>
          <w:tab w:val="left" w:pos="1701"/>
        </w:tabs>
        <w:rPr>
          <w:snapToGrid w:val="0"/>
          <w:color w:val="000000"/>
        </w:rPr>
      </w:pPr>
    </w:p>
    <w:p w14:paraId="248DCBB0" w14:textId="77777777" w:rsidR="002A29C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6ECBD8DB" w14:textId="77777777" w:rsidR="00EE6157" w:rsidRDefault="00EE6157">
      <w:pPr>
        <w:tabs>
          <w:tab w:val="left" w:pos="1701"/>
        </w:tabs>
        <w:rPr>
          <w:snapToGrid w:val="0"/>
          <w:color w:val="000000" w:themeColor="text1"/>
        </w:rPr>
      </w:pPr>
    </w:p>
    <w:p w14:paraId="1D4B330F" w14:textId="77777777" w:rsidR="00EE6157" w:rsidRDefault="00EE6157">
      <w:pPr>
        <w:tabs>
          <w:tab w:val="left" w:pos="1701"/>
        </w:tabs>
        <w:rPr>
          <w:snapToGrid w:val="0"/>
          <w:color w:val="000000" w:themeColor="text1"/>
        </w:rPr>
      </w:pPr>
    </w:p>
    <w:p w14:paraId="68F296B2" w14:textId="77777777" w:rsidR="0063127C" w:rsidRPr="00506658" w:rsidRDefault="0063127C">
      <w:pPr>
        <w:tabs>
          <w:tab w:val="left" w:pos="1701"/>
        </w:tabs>
        <w:rPr>
          <w:snapToGrid w:val="0"/>
          <w:color w:val="000000" w:themeColor="text1"/>
        </w:rPr>
      </w:pPr>
    </w:p>
    <w:p w14:paraId="3D8C191C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42AC16F8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AC7653" w:rsidRPr="00506658" w14:paraId="3CDB3D7D" w14:textId="77777777">
        <w:tc>
          <w:tcPr>
            <w:tcW w:w="567" w:type="dxa"/>
          </w:tcPr>
          <w:p w14:paraId="5EFA1317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  <w:gridSpan w:val="2"/>
          </w:tcPr>
          <w:p w14:paraId="3ABB41E2" w14:textId="77777777" w:rsidR="00AC7653" w:rsidRPr="00C7246E" w:rsidRDefault="00AC7653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 på distans</w:t>
            </w:r>
          </w:p>
        </w:tc>
      </w:tr>
      <w:tr w:rsidR="00AC7653" w:rsidRPr="00506658" w14:paraId="4C03FC8D" w14:textId="77777777">
        <w:tc>
          <w:tcPr>
            <w:tcW w:w="567" w:type="dxa"/>
          </w:tcPr>
          <w:p w14:paraId="41D2BBB4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C77B352" w14:textId="77777777" w:rsidR="00AC7653" w:rsidRPr="00FF7A68" w:rsidRDefault="00AC7653" w:rsidP="00AC7653">
            <w:pPr>
              <w:rPr>
                <w:bCs/>
              </w:rPr>
            </w:pPr>
            <w:r w:rsidRPr="00FF7A68">
              <w:rPr>
                <w:bCs/>
              </w:rPr>
              <w:t xml:space="preserve">Utskottet medgav deltagande på distans för följande ledamöter och suppleanter: </w:t>
            </w:r>
          </w:p>
          <w:p w14:paraId="27271CD8" w14:textId="77777777" w:rsidR="00AC7653" w:rsidRPr="00FF7A68" w:rsidRDefault="00AC7653" w:rsidP="00AC7653">
            <w:pPr>
              <w:rPr>
                <w:szCs w:val="24"/>
              </w:rPr>
            </w:pPr>
          </w:p>
          <w:p w14:paraId="228A4BF5" w14:textId="77777777" w:rsidR="00AC7653" w:rsidRDefault="00EE6157" w:rsidP="00AC7653">
            <w:r>
              <w:t xml:space="preserve">Vasiliki Tsouplaki (V), </w:t>
            </w:r>
            <w:r w:rsidR="00AC7653">
              <w:t xml:space="preserve">Viktor Wärnick (M), Lawen Redar (S), Hans Hoff (S), Annicka Engblom (M), </w:t>
            </w:r>
            <w:r w:rsidR="006B746A">
              <w:t xml:space="preserve">Bo Broman (SD), </w:t>
            </w:r>
            <w:r w:rsidR="00AC7653" w:rsidRPr="00AC7653">
              <w:t>Lars Mejern Larsson (S),</w:t>
            </w:r>
            <w:r w:rsidR="00AC7653">
              <w:t xml:space="preserve"> Catarina Deremar (C), Ann-Britt Åsebol (M),</w:t>
            </w:r>
            <w:r w:rsidR="006B746A">
              <w:t xml:space="preserve"> Angelika Bengtsson (SD), Azadeh Rojhan Gustafsson (S),</w:t>
            </w:r>
            <w:r w:rsidR="00AC7653">
              <w:t xml:space="preserve"> Roland Utbult (KD), Åsa Karlsson (S), Jonas Andersson (SD), </w:t>
            </w:r>
            <w:r w:rsidR="006B746A">
              <w:t xml:space="preserve">Anna-Belle Strömberg (S), </w:t>
            </w:r>
            <w:r w:rsidR="00AC7653" w:rsidRPr="00AC7653">
              <w:t xml:space="preserve">Magnus Stuart (M), </w:t>
            </w:r>
            <w:r w:rsidR="00AC7653">
              <w:t>Cassandra Sundin (SD)</w:t>
            </w:r>
            <w:r w:rsidR="006B746A">
              <w:t>, Anne-Li Sjölund (C)</w:t>
            </w:r>
            <w:r>
              <w:t xml:space="preserve">, </w:t>
            </w:r>
            <w:r w:rsidR="00C81500">
              <w:t>Nina Lundström (L)</w:t>
            </w:r>
            <w:r>
              <w:t xml:space="preserve"> och Anna Sibinska (MP)</w:t>
            </w:r>
            <w:r w:rsidR="00AC7653">
              <w:t>.</w:t>
            </w:r>
          </w:p>
          <w:p w14:paraId="2E90C667" w14:textId="77777777" w:rsidR="00AC7653" w:rsidRPr="00AC7653" w:rsidRDefault="00AC7653" w:rsidP="00AC7653">
            <w:pPr>
              <w:rPr>
                <w:snapToGrid w:val="0"/>
              </w:rPr>
            </w:pPr>
          </w:p>
          <w:p w14:paraId="03183371" w14:textId="77777777" w:rsidR="00AC7653" w:rsidRPr="00FF7A68" w:rsidRDefault="00AC7653" w:rsidP="00AC7653">
            <w:pPr>
              <w:tabs>
                <w:tab w:val="left" w:pos="1701"/>
              </w:tabs>
              <w:rPr>
                <w:snapToGrid w:val="0"/>
              </w:rPr>
            </w:pPr>
            <w:r w:rsidRPr="00FF7A68">
              <w:rPr>
                <w:snapToGrid w:val="0"/>
              </w:rPr>
              <w:t>T</w:t>
            </w:r>
            <w:r w:rsidR="0063127C">
              <w:rPr>
                <w:snapToGrid w:val="0"/>
              </w:rPr>
              <w:t>re</w:t>
            </w:r>
            <w:r w:rsidRPr="00FF7A68">
              <w:rPr>
                <w:snapToGrid w:val="0"/>
              </w:rPr>
              <w:t xml:space="preserve"> tjänstemän från kulturutskottets kansli var uppkopplade på distans.</w:t>
            </w:r>
          </w:p>
          <w:p w14:paraId="527A173E" w14:textId="77777777" w:rsidR="00AC7653" w:rsidRPr="00FF7A68" w:rsidRDefault="00AC7653" w:rsidP="00AC7653">
            <w:pPr>
              <w:tabs>
                <w:tab w:val="left" w:pos="1701"/>
              </w:tabs>
              <w:rPr>
                <w:snapToGrid w:val="0"/>
              </w:rPr>
            </w:pPr>
          </w:p>
          <w:p w14:paraId="30DA9146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Två</w:t>
            </w:r>
            <w:r w:rsidRPr="00FF7A68">
              <w:rPr>
                <w:snapToGrid w:val="0"/>
              </w:rPr>
              <w:t xml:space="preserve"> politisk</w:t>
            </w:r>
            <w:r>
              <w:rPr>
                <w:snapToGrid w:val="0"/>
              </w:rPr>
              <w:t>a</w:t>
            </w:r>
            <w:r w:rsidRPr="00FF7A68">
              <w:rPr>
                <w:snapToGrid w:val="0"/>
              </w:rPr>
              <w:t xml:space="preserve"> sekreterare (S)</w:t>
            </w:r>
            <w:r>
              <w:rPr>
                <w:snapToGrid w:val="0"/>
              </w:rPr>
              <w:t xml:space="preserve"> och (V)</w:t>
            </w:r>
            <w:r w:rsidRPr="00FF7A68">
              <w:rPr>
                <w:snapToGrid w:val="0"/>
              </w:rPr>
              <w:t xml:space="preserve"> var uppkopplad</w:t>
            </w:r>
            <w:r w:rsidR="00305343">
              <w:rPr>
                <w:snapToGrid w:val="0"/>
              </w:rPr>
              <w:t>e</w:t>
            </w:r>
            <w:r w:rsidRPr="00FF7A68">
              <w:rPr>
                <w:snapToGrid w:val="0"/>
              </w:rPr>
              <w:t xml:space="preserve"> på distans under §</w:t>
            </w:r>
            <w:r w:rsidR="004A0007">
              <w:rPr>
                <w:snapToGrid w:val="0"/>
              </w:rPr>
              <w:t xml:space="preserve"> 3</w:t>
            </w:r>
            <w:r w:rsidRPr="00FF7A68">
              <w:rPr>
                <w:snapToGrid w:val="0"/>
              </w:rPr>
              <w:t>.</w:t>
            </w:r>
          </w:p>
        </w:tc>
      </w:tr>
      <w:tr w:rsidR="00AC7653" w:rsidRPr="00506658" w14:paraId="62C1F410" w14:textId="77777777">
        <w:tc>
          <w:tcPr>
            <w:tcW w:w="567" w:type="dxa"/>
          </w:tcPr>
          <w:p w14:paraId="4FFC8A0F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6493D50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0A2F3314" w14:textId="77777777">
        <w:tc>
          <w:tcPr>
            <w:tcW w:w="567" w:type="dxa"/>
          </w:tcPr>
          <w:p w14:paraId="45BCE706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7AF7A984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AC7653" w:rsidRPr="00506658" w14:paraId="5D71F12E" w14:textId="77777777">
        <w:tc>
          <w:tcPr>
            <w:tcW w:w="567" w:type="dxa"/>
          </w:tcPr>
          <w:p w14:paraId="4FC73F23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9CDF663" w14:textId="77777777" w:rsidR="00AC7653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2021/22:10 av den 2 december 2021.</w:t>
            </w:r>
          </w:p>
        </w:tc>
      </w:tr>
      <w:tr w:rsidR="00AC7653" w:rsidRPr="00506658" w14:paraId="611AC33D" w14:textId="77777777">
        <w:tc>
          <w:tcPr>
            <w:tcW w:w="567" w:type="dxa"/>
          </w:tcPr>
          <w:p w14:paraId="773E5AE8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327762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25895691" w14:textId="77777777">
        <w:tc>
          <w:tcPr>
            <w:tcW w:w="567" w:type="dxa"/>
          </w:tcPr>
          <w:p w14:paraId="5AC0F6CA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37C89859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kulturminister Jeanette Gustafsdotter</w:t>
            </w:r>
          </w:p>
        </w:tc>
      </w:tr>
      <w:tr w:rsidR="00AC7653" w:rsidRPr="00506658" w14:paraId="507504CF" w14:textId="77777777">
        <w:tc>
          <w:tcPr>
            <w:tcW w:w="567" w:type="dxa"/>
          </w:tcPr>
          <w:p w14:paraId="20CAB00D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AD09F1E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Kulturminister Jean</w:t>
            </w:r>
            <w:r w:rsidR="00EE6157">
              <w:rPr>
                <w:snapToGrid w:val="0"/>
                <w:color w:val="000000" w:themeColor="text1"/>
              </w:rPr>
              <w:t>e</w:t>
            </w:r>
            <w:r>
              <w:rPr>
                <w:snapToGrid w:val="0"/>
                <w:color w:val="000000" w:themeColor="text1"/>
              </w:rPr>
              <w:t>t</w:t>
            </w:r>
            <w:r w:rsidR="00EE6157">
              <w:rPr>
                <w:snapToGrid w:val="0"/>
                <w:color w:val="000000" w:themeColor="text1"/>
              </w:rPr>
              <w:t>t</w:t>
            </w:r>
            <w:r>
              <w:rPr>
                <w:snapToGrid w:val="0"/>
                <w:color w:val="000000" w:themeColor="text1"/>
              </w:rPr>
              <w:t>e Gustafsdotter med medarbetare, Kulturdepartementet, informerade på distans om aktuella frågor och besvarade frågor från utskottets ledamöter.</w:t>
            </w:r>
          </w:p>
        </w:tc>
      </w:tr>
      <w:tr w:rsidR="00AC7653" w:rsidRPr="00506658" w14:paraId="2DB1903F" w14:textId="77777777">
        <w:tc>
          <w:tcPr>
            <w:tcW w:w="567" w:type="dxa"/>
          </w:tcPr>
          <w:p w14:paraId="34465AE8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A1A4ABB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142F9E71" w14:textId="77777777">
        <w:tc>
          <w:tcPr>
            <w:tcW w:w="567" w:type="dxa"/>
          </w:tcPr>
          <w:p w14:paraId="0FF79017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75F759C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 2021/22</w:t>
            </w:r>
            <w:r w:rsidR="004C31EA">
              <w:rPr>
                <w:b/>
                <w:snapToGrid w:val="0"/>
                <w:color w:val="000000" w:themeColor="text1"/>
              </w:rPr>
              <w:t>:</w:t>
            </w:r>
            <w:r>
              <w:rPr>
                <w:b/>
                <w:snapToGrid w:val="0"/>
                <w:color w:val="000000" w:themeColor="text1"/>
              </w:rPr>
              <w:t>59 Ett ändamålsenligt skydd för tryck- och yttrandefriheten</w:t>
            </w:r>
          </w:p>
        </w:tc>
      </w:tr>
      <w:tr w:rsidR="00AC7653" w:rsidRPr="00506658" w14:paraId="29FA143D" w14:textId="77777777">
        <w:tc>
          <w:tcPr>
            <w:tcW w:w="567" w:type="dxa"/>
          </w:tcPr>
          <w:p w14:paraId="01DE1472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FC30027" w14:textId="77777777" w:rsidR="00AC7653" w:rsidRDefault="00DE54EE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3D5199">
              <w:rPr>
                <w:snapToGrid w:val="0"/>
              </w:rPr>
              <w:t xml:space="preserve">Utskottet behandlade </w:t>
            </w:r>
            <w:r w:rsidR="0063127C">
              <w:rPr>
                <w:snapToGrid w:val="0"/>
              </w:rPr>
              <w:t>frågan om att yttra sig till konstitutionsutskottet</w:t>
            </w:r>
            <w:r w:rsidRPr="003D5199">
              <w:rPr>
                <w:snapToGrid w:val="0"/>
              </w:rPr>
              <w:t xml:space="preserve"> över proposition </w:t>
            </w:r>
            <w:r w:rsidR="006B746A" w:rsidRPr="006B746A">
              <w:rPr>
                <w:snapToGrid w:val="0"/>
                <w:color w:val="000000" w:themeColor="text1"/>
              </w:rPr>
              <w:t>2021/22</w:t>
            </w:r>
            <w:r>
              <w:rPr>
                <w:snapToGrid w:val="0"/>
                <w:color w:val="000000" w:themeColor="text1"/>
              </w:rPr>
              <w:t>:</w:t>
            </w:r>
            <w:r w:rsidR="006B746A" w:rsidRPr="006B746A">
              <w:rPr>
                <w:snapToGrid w:val="0"/>
                <w:color w:val="000000" w:themeColor="text1"/>
              </w:rPr>
              <w:t>59 Ett ändamålsenligt skydd för tryck- och yttrandefriheten</w:t>
            </w:r>
            <w:r w:rsidR="006B746A">
              <w:rPr>
                <w:snapToGrid w:val="0"/>
                <w:color w:val="000000" w:themeColor="text1"/>
              </w:rPr>
              <w:t xml:space="preserve"> samt motioner.</w:t>
            </w:r>
          </w:p>
          <w:p w14:paraId="36E9AE7D" w14:textId="77777777" w:rsidR="006B746A" w:rsidRDefault="006B746A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DD7C57B" w14:textId="77777777" w:rsidR="006B746A" w:rsidRDefault="006B746A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yttra sig</w:t>
            </w:r>
            <w:r w:rsidR="00EE6157">
              <w:rPr>
                <w:snapToGrid w:val="0"/>
                <w:color w:val="000000" w:themeColor="text1"/>
              </w:rPr>
              <w:t xml:space="preserve"> till konstitutionsutskottet.</w:t>
            </w:r>
          </w:p>
          <w:p w14:paraId="19BFD1E2" w14:textId="77777777" w:rsidR="006B746A" w:rsidRDefault="006B746A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EE3888A" w14:textId="77777777" w:rsidR="006B746A" w:rsidRPr="00506658" w:rsidRDefault="00EE6157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AC7653" w:rsidRPr="00506658" w14:paraId="0C527FA5" w14:textId="77777777">
        <w:tc>
          <w:tcPr>
            <w:tcW w:w="567" w:type="dxa"/>
          </w:tcPr>
          <w:p w14:paraId="79E7369B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626DF55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72CCF5A1" w14:textId="77777777">
        <w:tc>
          <w:tcPr>
            <w:tcW w:w="567" w:type="dxa"/>
          </w:tcPr>
          <w:p w14:paraId="53F7A685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5EBC2464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Fråga om överlämnade av motionsyrkanden till justitieutskottet</w:t>
            </w:r>
          </w:p>
        </w:tc>
      </w:tr>
      <w:tr w:rsidR="00AC7653" w:rsidRPr="00506658" w14:paraId="7DAC9FB3" w14:textId="77777777">
        <w:tc>
          <w:tcPr>
            <w:tcW w:w="567" w:type="dxa"/>
          </w:tcPr>
          <w:p w14:paraId="3BF81182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6C470FC" w14:textId="77777777" w:rsidR="00AC7653" w:rsidRDefault="00C81500" w:rsidP="00AC7653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snapToGrid w:val="0"/>
                <w:color w:val="000000" w:themeColor="text1"/>
              </w:rPr>
              <w:t>Utskottet beslutade att överlämna motionsyrkandena 2021/22:</w:t>
            </w:r>
            <w:r>
              <w:rPr>
                <w:color w:val="000000"/>
                <w:szCs w:val="24"/>
              </w:rPr>
              <w:t xml:space="preserve">1629 </w:t>
            </w:r>
            <w:proofErr w:type="spellStart"/>
            <w:r>
              <w:rPr>
                <w:color w:val="000000"/>
                <w:szCs w:val="24"/>
              </w:rPr>
              <w:t>yrk</w:t>
            </w:r>
            <w:proofErr w:type="spellEnd"/>
            <w:r>
              <w:rPr>
                <w:color w:val="000000"/>
                <w:szCs w:val="24"/>
              </w:rPr>
              <w:t xml:space="preserve">. 7 av Peter Helander och Helena Lindahl (båda C) samt 2021/22:3509 </w:t>
            </w:r>
            <w:proofErr w:type="spellStart"/>
            <w:r>
              <w:rPr>
                <w:color w:val="000000"/>
                <w:szCs w:val="24"/>
              </w:rPr>
              <w:t>yrk</w:t>
            </w:r>
            <w:proofErr w:type="spellEnd"/>
            <w:r>
              <w:rPr>
                <w:color w:val="000000"/>
                <w:szCs w:val="24"/>
              </w:rPr>
              <w:t>. 24 av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Annie Lööf m.fl. (C) till justitieutskottet</w:t>
            </w:r>
            <w:r w:rsidR="00095587">
              <w:rPr>
                <w:color w:val="000000"/>
                <w:szCs w:val="24"/>
              </w:rPr>
              <w:t xml:space="preserve"> under förutsättning att de vill ta emot motionsyrkandena</w:t>
            </w:r>
            <w:r>
              <w:rPr>
                <w:color w:val="000000"/>
                <w:szCs w:val="24"/>
              </w:rPr>
              <w:t xml:space="preserve">. </w:t>
            </w:r>
          </w:p>
          <w:p w14:paraId="292F3556" w14:textId="77777777" w:rsidR="00C81500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31DEA27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AC7653" w:rsidRPr="00506658" w14:paraId="2F0E4890" w14:textId="77777777">
        <w:tc>
          <w:tcPr>
            <w:tcW w:w="567" w:type="dxa"/>
          </w:tcPr>
          <w:p w14:paraId="62778572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474427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1CA5A9F4" w14:textId="77777777">
        <w:tc>
          <w:tcPr>
            <w:tcW w:w="567" w:type="dxa"/>
          </w:tcPr>
          <w:p w14:paraId="52027F39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44D78F6A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AC7653" w:rsidRPr="00506658" w14:paraId="1B4BA1BE" w14:textId="77777777">
        <w:tc>
          <w:tcPr>
            <w:tcW w:w="567" w:type="dxa"/>
          </w:tcPr>
          <w:p w14:paraId="1A75C451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F926A0" w14:textId="77777777" w:rsidR="00AC7653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anmälde följande inkomna skrivelser:</w:t>
            </w:r>
            <w:r>
              <w:rPr>
                <w:snapToGrid w:val="0"/>
                <w:color w:val="000000" w:themeColor="text1"/>
              </w:rPr>
              <w:br/>
            </w:r>
            <w:r>
              <w:rPr>
                <w:color w:val="000000"/>
                <w:szCs w:val="24"/>
              </w:rPr>
              <w:t xml:space="preserve">Dnr </w:t>
            </w:r>
            <w:proofErr w:type="gramStart"/>
            <w:r>
              <w:rPr>
                <w:color w:val="000000"/>
                <w:szCs w:val="24"/>
              </w:rPr>
              <w:t>782-2021</w:t>
            </w:r>
            <w:proofErr w:type="gramEnd"/>
            <w:r>
              <w:rPr>
                <w:color w:val="000000"/>
                <w:szCs w:val="24"/>
              </w:rPr>
              <w:t>/22, dnr 792-2021/22, dnr 794-2021/22, dnr 818-2021/22, dnr 919-2021/22 och dnr 1012-2021/22.</w:t>
            </w:r>
          </w:p>
        </w:tc>
      </w:tr>
      <w:tr w:rsidR="00AC7653" w:rsidRPr="00506658" w14:paraId="7DE06CD0" w14:textId="77777777">
        <w:tc>
          <w:tcPr>
            <w:tcW w:w="567" w:type="dxa"/>
          </w:tcPr>
          <w:p w14:paraId="3F88B2CA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3FD522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402C92AA" w14:textId="77777777">
        <w:tc>
          <w:tcPr>
            <w:tcW w:w="567" w:type="dxa"/>
          </w:tcPr>
          <w:p w14:paraId="25BB6452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210461E7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AC7653" w:rsidRPr="00506658" w14:paraId="62EF2630" w14:textId="77777777">
        <w:tc>
          <w:tcPr>
            <w:tcW w:w="567" w:type="dxa"/>
          </w:tcPr>
          <w:p w14:paraId="090362FF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1F97EF1" w14:textId="77777777" w:rsidR="00AC7653" w:rsidRDefault="00EE6157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a) Utskottet beslutade att temat för forskningsförmiddagen ska vara </w:t>
            </w:r>
            <w:r>
              <w:rPr>
                <w:snapToGrid w:val="0"/>
                <w:color w:val="000000" w:themeColor="text1"/>
              </w:rPr>
              <w:br/>
              <w:t xml:space="preserve">    </w:t>
            </w:r>
            <w:r w:rsidR="0063127C">
              <w:rPr>
                <w:snapToGrid w:val="0"/>
                <w:color w:val="000000" w:themeColor="text1"/>
              </w:rPr>
              <w:t>hur c</w:t>
            </w:r>
            <w:r>
              <w:rPr>
                <w:snapToGrid w:val="0"/>
                <w:color w:val="000000" w:themeColor="text1"/>
              </w:rPr>
              <w:t>ivila samhällets</w:t>
            </w:r>
            <w:r w:rsidR="0063127C">
              <w:rPr>
                <w:snapToGrid w:val="0"/>
                <w:color w:val="000000" w:themeColor="text1"/>
              </w:rPr>
              <w:t xml:space="preserve"> insatser kan vara brottsförebyggande och</w:t>
            </w:r>
            <w:r w:rsidR="0063127C">
              <w:rPr>
                <w:snapToGrid w:val="0"/>
                <w:color w:val="000000" w:themeColor="text1"/>
              </w:rPr>
              <w:br/>
              <w:t xml:space="preserve">    motverka utanförskap hos barn och unga.</w:t>
            </w:r>
          </w:p>
          <w:p w14:paraId="3B87C722" w14:textId="77777777" w:rsidR="00EE6157" w:rsidRPr="00506658" w:rsidRDefault="00EE6157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b) Kanslichefen informerade om vårens planering i utskottet</w:t>
            </w:r>
            <w:r w:rsidR="0063127C">
              <w:rPr>
                <w:snapToGrid w:val="0"/>
                <w:color w:val="000000" w:themeColor="text1"/>
              </w:rPr>
              <w:t>.</w:t>
            </w:r>
          </w:p>
        </w:tc>
      </w:tr>
      <w:tr w:rsidR="00C81500" w:rsidRPr="00506658" w14:paraId="7386874E" w14:textId="77777777">
        <w:tc>
          <w:tcPr>
            <w:tcW w:w="567" w:type="dxa"/>
          </w:tcPr>
          <w:p w14:paraId="0B98DA2E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F6C8EB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76EFBAC7" w14:textId="77777777">
        <w:tc>
          <w:tcPr>
            <w:tcW w:w="567" w:type="dxa"/>
          </w:tcPr>
          <w:p w14:paraId="0B01B46D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5B73722B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AC7653" w:rsidRPr="00506658" w14:paraId="710F152B" w14:textId="77777777">
        <w:tc>
          <w:tcPr>
            <w:tcW w:w="567" w:type="dxa"/>
          </w:tcPr>
          <w:p w14:paraId="65DD585B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9382D5" w14:textId="77777777" w:rsidR="00AC7653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 den 18 januari 2022 kl. 11.00.</w:t>
            </w:r>
          </w:p>
        </w:tc>
      </w:tr>
      <w:tr w:rsidR="00C81500" w:rsidRPr="00506658" w14:paraId="045EA2FB" w14:textId="77777777">
        <w:tc>
          <w:tcPr>
            <w:tcW w:w="567" w:type="dxa"/>
          </w:tcPr>
          <w:p w14:paraId="6AAC131F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66679E1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81500" w:rsidRPr="00506658" w14:paraId="03203958" w14:textId="77777777">
        <w:tc>
          <w:tcPr>
            <w:tcW w:w="567" w:type="dxa"/>
          </w:tcPr>
          <w:p w14:paraId="3D9F1C6C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C123FA4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14:paraId="5948DB3F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06449261" w14:textId="77777777" w:rsidR="00AC7653" w:rsidRDefault="00AC7653" w:rsidP="00AC7653">
            <w:pPr>
              <w:tabs>
                <w:tab w:val="left" w:pos="1701"/>
              </w:tabs>
            </w:pPr>
            <w:r>
              <w:t>Vid protokollet</w:t>
            </w:r>
          </w:p>
          <w:p w14:paraId="0FB04991" w14:textId="77777777" w:rsidR="00AC7653" w:rsidRDefault="00AC7653" w:rsidP="00AC7653">
            <w:pPr>
              <w:tabs>
                <w:tab w:val="left" w:pos="1701"/>
              </w:tabs>
            </w:pPr>
          </w:p>
          <w:p w14:paraId="7902FE3A" w14:textId="77777777" w:rsidR="00AC7653" w:rsidRDefault="00AC7653" w:rsidP="00AC7653">
            <w:pPr>
              <w:tabs>
                <w:tab w:val="left" w:pos="1701"/>
              </w:tabs>
            </w:pPr>
          </w:p>
          <w:p w14:paraId="02E001BB" w14:textId="77777777" w:rsidR="00AC7653" w:rsidRDefault="00AC7653" w:rsidP="00AC7653">
            <w:pPr>
              <w:tabs>
                <w:tab w:val="left" w:pos="1701"/>
              </w:tabs>
            </w:pPr>
          </w:p>
          <w:p w14:paraId="66AF082C" w14:textId="77777777" w:rsidR="00AC7653" w:rsidRDefault="00AC7653" w:rsidP="00AC7653">
            <w:pPr>
              <w:tabs>
                <w:tab w:val="left" w:pos="1701"/>
              </w:tabs>
            </w:pPr>
            <w:r>
              <w:t>Charlotte Rundelius</w:t>
            </w:r>
          </w:p>
          <w:p w14:paraId="63D96464" w14:textId="77777777" w:rsidR="00AC7653" w:rsidRDefault="00AC7653" w:rsidP="00AC7653">
            <w:pPr>
              <w:tabs>
                <w:tab w:val="left" w:pos="1701"/>
              </w:tabs>
            </w:pPr>
          </w:p>
          <w:p w14:paraId="25ED2A18" w14:textId="77777777" w:rsidR="00AC7653" w:rsidRDefault="00AC7653" w:rsidP="00AC7653">
            <w:pPr>
              <w:tabs>
                <w:tab w:val="left" w:pos="1701"/>
              </w:tabs>
            </w:pPr>
          </w:p>
          <w:p w14:paraId="1674A56D" w14:textId="77777777" w:rsidR="00AC7653" w:rsidRDefault="00AC7653" w:rsidP="00AC7653">
            <w:pPr>
              <w:tabs>
                <w:tab w:val="left" w:pos="1701"/>
              </w:tabs>
            </w:pPr>
            <w:r>
              <w:t>Justeras</w:t>
            </w:r>
          </w:p>
          <w:p w14:paraId="13FAFDBF" w14:textId="77777777" w:rsidR="00AC7653" w:rsidRDefault="00AC7653" w:rsidP="00AC7653">
            <w:pPr>
              <w:tabs>
                <w:tab w:val="left" w:pos="1701"/>
              </w:tabs>
            </w:pPr>
          </w:p>
          <w:p w14:paraId="1EE5563D" w14:textId="77777777" w:rsidR="00AC7653" w:rsidRDefault="00AC7653" w:rsidP="00AC7653">
            <w:pPr>
              <w:tabs>
                <w:tab w:val="left" w:pos="1701"/>
              </w:tabs>
            </w:pPr>
          </w:p>
          <w:p w14:paraId="5F2A316F" w14:textId="77777777" w:rsidR="00AC7653" w:rsidRDefault="00AC7653" w:rsidP="00AC7653">
            <w:pPr>
              <w:tabs>
                <w:tab w:val="left" w:pos="1701"/>
              </w:tabs>
            </w:pPr>
          </w:p>
          <w:p w14:paraId="70B74FE7" w14:textId="77777777" w:rsidR="00AC7653" w:rsidRDefault="00AC7653" w:rsidP="00AC7653">
            <w:pPr>
              <w:tabs>
                <w:tab w:val="left" w:pos="1701"/>
              </w:tabs>
            </w:pPr>
            <w:r>
              <w:t>Christer Nylander</w:t>
            </w:r>
          </w:p>
          <w:p w14:paraId="4381564A" w14:textId="77777777" w:rsidR="00AC7653" w:rsidRDefault="00AC7653" w:rsidP="00AC7653">
            <w:pPr>
              <w:tabs>
                <w:tab w:val="left" w:pos="1701"/>
              </w:tabs>
            </w:pPr>
          </w:p>
          <w:p w14:paraId="53D83B02" w14:textId="77777777" w:rsidR="00AC7653" w:rsidRDefault="00AC7653" w:rsidP="00AC7653">
            <w:pPr>
              <w:tabs>
                <w:tab w:val="left" w:pos="1701"/>
              </w:tabs>
            </w:pPr>
          </w:p>
          <w:p w14:paraId="295CABAC" w14:textId="77777777" w:rsidR="00AC7653" w:rsidRDefault="00AC7653" w:rsidP="00AC7653">
            <w:pPr>
              <w:tabs>
                <w:tab w:val="left" w:pos="1701"/>
              </w:tabs>
            </w:pPr>
          </w:p>
          <w:p w14:paraId="6332A732" w14:textId="77777777" w:rsidR="00AC7653" w:rsidRDefault="00AC7653" w:rsidP="00AC765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9450E78" w14:textId="77777777" w:rsidR="00AC7653" w:rsidRPr="00A93957" w:rsidRDefault="00AC7653" w:rsidP="00AC765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0D4E01A5" w14:textId="200387A7" w:rsidR="00254FE7" w:rsidRDefault="00254FE7" w:rsidP="004746F1">
      <w:pPr>
        <w:widowControl/>
      </w:pPr>
    </w:p>
    <w:p w14:paraId="4277E344" w14:textId="77777777" w:rsidR="00254FE7" w:rsidRDefault="00254FE7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54FE7" w14:paraId="2C205764" w14:textId="77777777" w:rsidTr="00764A72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14:paraId="0C567A21" w14:textId="77777777" w:rsidR="00254FE7" w:rsidRDefault="00254FE7" w:rsidP="00764A72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C97EFF8" w14:textId="77777777" w:rsidR="00254FE7" w:rsidRDefault="00254FE7" w:rsidP="00764A7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DDEED6" w14:textId="77777777" w:rsidR="00254FE7" w:rsidRPr="00EA4FB9" w:rsidRDefault="00254FE7" w:rsidP="00764A7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2021/22:11</w:t>
            </w:r>
          </w:p>
        </w:tc>
      </w:tr>
      <w:tr w:rsidR="00254FE7" w14:paraId="0656A46E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7463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EABC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284FF003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6208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1F389690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DAFE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44822375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0988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91ED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C240A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5FB0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54FE7" w14:paraId="36EED2A5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B9FF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41A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919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133D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ECC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54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3E5F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B394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25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DB8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221B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46D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8890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C9B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3D50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254FE7" w14:paraId="6656B7FB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E0B5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02E4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78A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1F6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1EA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4F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A50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B51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B3D9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F54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088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F0A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8AC4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23E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E5DB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:rsidRPr="0063675A" w14:paraId="177CE2D6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D0595" w14:textId="77777777" w:rsidR="00254FE7" w:rsidRPr="008A7775" w:rsidRDefault="00254FE7" w:rsidP="00764A72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E018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F70C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6AA3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E2E8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A324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17326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2ED4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536F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89B1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FFE6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0807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DB67B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6088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FEB3" w14:textId="77777777" w:rsidR="00254FE7" w:rsidRPr="008A7775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54FE7" w:rsidRPr="0012084D" w14:paraId="674669B6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DBFF" w14:textId="77777777" w:rsidR="00254FE7" w:rsidRPr="0063675A" w:rsidRDefault="00254FE7" w:rsidP="00764A72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9E93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A5E8B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DEFA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E68D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EDF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0E13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B94F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CD56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3A94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0D8B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55CE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7E2D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62FB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20D6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:rsidRPr="0012084D" w14:paraId="074D67CD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5F42" w14:textId="77777777" w:rsidR="00254FE7" w:rsidRPr="0063675A" w:rsidRDefault="00254FE7" w:rsidP="00764A72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2F48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C1DD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F38E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783D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73FC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4A63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83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048D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4B8B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7C8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8044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66E0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85BA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0F0F" w14:textId="77777777" w:rsidR="00254FE7" w:rsidRPr="0063675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:rsidRPr="00E84917" w14:paraId="1428C411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E389" w14:textId="77777777" w:rsidR="00254FE7" w:rsidRPr="00E84917" w:rsidRDefault="00254FE7" w:rsidP="00764A72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E43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C364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E86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FE61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04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9014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072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9D1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619B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354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7A09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726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F5E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EE374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4FE7" w:rsidRPr="00E84917" w14:paraId="017C579E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7B71" w14:textId="77777777" w:rsidR="00254FE7" w:rsidRPr="00843A98" w:rsidRDefault="00254FE7" w:rsidP="00764A72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91E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AAC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4AB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3D3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9794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EC25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F8E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43BB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08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E339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2170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7E6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48E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A53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4FE7" w:rsidRPr="00E84917" w14:paraId="2E4157FF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A03D2" w14:textId="77777777" w:rsidR="00254FE7" w:rsidRPr="00E84917" w:rsidRDefault="00254FE7" w:rsidP="00764A72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445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793A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98A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2BD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FA38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7CB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1A74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2AC0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8B3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FB4CB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943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E760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8ECF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71BD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4FE7" w:rsidRPr="00C929D4" w14:paraId="2DE7E968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A0B0" w14:textId="77777777" w:rsidR="00254FE7" w:rsidRPr="00C929D4" w:rsidRDefault="00254FE7" w:rsidP="00764A72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4B9E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B16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C7C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E2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AA6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D0EB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9F7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494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7AC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5CFD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4C60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B90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CCD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D7CF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4FE7" w14:paraId="621CFEBB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0004" w14:textId="77777777" w:rsidR="00254FE7" w:rsidRDefault="00254FE7" w:rsidP="00764A72">
            <w: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6D00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D60C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6B2F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BC30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F0EF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8D15F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0D7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273E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77C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E7B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D3FD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FB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D0E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6A6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14:paraId="21242472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3BCE" w14:textId="77777777" w:rsidR="00254FE7" w:rsidRDefault="00254FE7" w:rsidP="00764A72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089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FF3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C42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05B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95B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963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5CF6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2C17E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CA3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E98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1E4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B77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9EF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FC7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14:paraId="61FA8E65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6F146" w14:textId="77777777" w:rsidR="00254FE7" w:rsidRDefault="00254FE7" w:rsidP="00764A72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C55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8D22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FA3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AD80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F71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C3E6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356E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922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D02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DA79B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E90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FBE5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A85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79C7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14:paraId="734F0F03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A9F" w14:textId="77777777" w:rsidR="00254FE7" w:rsidRDefault="00254FE7" w:rsidP="00764A72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9AF1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FADD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D2E3B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6374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20B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386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F5A0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11B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847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201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1D4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29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A4E0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66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14:paraId="67C80DC4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DEE0" w14:textId="77777777" w:rsidR="00254FE7" w:rsidRDefault="00254FE7" w:rsidP="00764A72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09B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FC99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4EFD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4356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5CB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264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F575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C35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100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7256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798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B76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4232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BFB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14:paraId="0589A3EF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50CF2" w14:textId="77777777" w:rsidR="00254FE7" w:rsidRDefault="00254FE7" w:rsidP="00764A72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533E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354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121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985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BDEC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D5ED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37F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B109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240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231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2D0D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1874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CD9E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F81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14:paraId="4A4A0478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AFB1" w14:textId="77777777" w:rsidR="00254FE7" w:rsidRDefault="00254FE7" w:rsidP="00764A72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ABEB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584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7CAD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8CD7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44A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CF4B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EAD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23C8E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F67E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109F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7D3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EF43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CB6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4E78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14:paraId="08C6F1D6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5640" w14:textId="77777777" w:rsidR="00254FE7" w:rsidRDefault="00254FE7" w:rsidP="00764A72">
            <w:r>
              <w:t>Vakant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82E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E35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5F571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5C76B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25C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BE7F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F65D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1AA9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AD2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3A6A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CEA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7D7D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ED50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0C27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:rsidRPr="008A2E14" w14:paraId="7E442AC4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6506" w14:textId="77777777" w:rsidR="00254FE7" w:rsidRPr="00A3483F" w:rsidRDefault="00254FE7" w:rsidP="00764A72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7F8E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4566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3997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2008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CC5D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F67C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BFB3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08E7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355A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7059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2D814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57A0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5F3B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2690" w14:textId="77777777" w:rsidR="00254FE7" w:rsidRPr="00A3483F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4FE7" w14:paraId="38114661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993D9" w14:textId="77777777" w:rsidR="00254FE7" w:rsidRDefault="00254FE7" w:rsidP="00764A7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9C04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F111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C1B6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4739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22F5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0F543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C029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1E745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21E01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E156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252F8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CCD0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EFD6F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7C2B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54FE7" w14:paraId="5C8F9F7C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B907" w14:textId="77777777" w:rsidR="00254FE7" w:rsidRPr="00D0223E" w:rsidRDefault="00254FE7" w:rsidP="00764A72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077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2A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D5FE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0A1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BB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3FF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2A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BEE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7D4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E7D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47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6DA5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500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3CD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5CB327C7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308A" w14:textId="77777777" w:rsidR="00254FE7" w:rsidRPr="00D0223E" w:rsidRDefault="00254FE7" w:rsidP="00764A72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E57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DD1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0E97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9194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8DE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1E49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D48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672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86D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2A9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E08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864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DBD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876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71C7D6A4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ECB6" w14:textId="77777777" w:rsidR="00254FE7" w:rsidRPr="00D0223E" w:rsidRDefault="00254FE7" w:rsidP="00764A72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DFC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B11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139B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C99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66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274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B26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897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595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9C7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B27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3C6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A48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05F6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:rsidRPr="00317138" w14:paraId="37C0E266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3995" w14:textId="77777777" w:rsidR="00254FE7" w:rsidRPr="00D0223E" w:rsidRDefault="00254FE7" w:rsidP="00764A72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7D82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286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495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4D3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3E0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921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9C3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0ED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7F8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0635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B9D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B8B4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E78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C2C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54FE7" w:rsidRPr="00317138" w14:paraId="4E59A957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A2D01" w14:textId="77777777" w:rsidR="00254FE7" w:rsidRPr="00D0223E" w:rsidRDefault="00254FE7" w:rsidP="00764A72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8A4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BD0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A8D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A23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B95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787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933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CBD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7E4E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FCF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514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819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5E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D9C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54FE7" w:rsidRPr="00317138" w14:paraId="1E26544B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23B8E" w14:textId="77777777" w:rsidR="00254FE7" w:rsidRPr="00D0223E" w:rsidRDefault="00254FE7" w:rsidP="00764A72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A55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732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D2F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69E4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CAA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A0D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31DF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1EE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029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76A8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FF4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359A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100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287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54FE7" w14:paraId="7C68676C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8CD9" w14:textId="77777777" w:rsidR="00254FE7" w:rsidRPr="00D0223E" w:rsidRDefault="00254FE7" w:rsidP="00764A72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453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0F7E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EC8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EDB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C7E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443D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F93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FE6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E1E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3A0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7FF2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076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B7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A31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6ECB5B4F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9CE9" w14:textId="77777777" w:rsidR="00254FE7" w:rsidRPr="00D0223E" w:rsidRDefault="00254FE7" w:rsidP="00764A72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681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A253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167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5375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CE9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E24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B30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8043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5990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BF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310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F5B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2F9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D58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54BB5FDF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E4C8" w14:textId="77777777" w:rsidR="00254FE7" w:rsidRPr="00D0223E" w:rsidRDefault="00254FE7" w:rsidP="00764A72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828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65E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7E1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2C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844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AE97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30A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8B7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971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44E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EDB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6E3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8A4D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FE3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:rsidRPr="00113234" w14:paraId="439C267C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D590" w14:textId="77777777" w:rsidR="00254FE7" w:rsidRPr="00D0223E" w:rsidRDefault="00254FE7" w:rsidP="00764A72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D034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1B08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BC7F7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2233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E5B4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08CD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7537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A987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B851F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D160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324EC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B6E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EF8E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F732" w14:textId="77777777" w:rsidR="00254FE7" w:rsidRPr="00C564AA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16346AF8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3D69" w14:textId="77777777" w:rsidR="00254FE7" w:rsidRPr="00D0223E" w:rsidRDefault="00254FE7" w:rsidP="00764A72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C13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D75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F57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83C9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DB8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AB7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F37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DFD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4EB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95D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929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40A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67C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291E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0D223F0E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EF8" w14:textId="77777777" w:rsidR="00254FE7" w:rsidRPr="00D0223E" w:rsidRDefault="00254FE7" w:rsidP="00764A72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6C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1118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A679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2BD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F01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D7EC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D14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EFC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94B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7C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991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81A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211B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E48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514BB280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A30C" w14:textId="77777777" w:rsidR="00254FE7" w:rsidRPr="00D0223E" w:rsidRDefault="00254FE7" w:rsidP="00764A72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0EE9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A14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B76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7EA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A7E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8A2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E59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5896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887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18B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C5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0D9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A37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5C46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3B2DEC25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BC9A" w14:textId="77777777" w:rsidR="00254FE7" w:rsidRPr="00D0223E" w:rsidRDefault="00254FE7" w:rsidP="00764A72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538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5793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79B1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2A4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3C1B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BF7E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322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B0F2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521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47C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122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536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7BE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7B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369FD755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9112B" w14:textId="77777777" w:rsidR="00254FE7" w:rsidRPr="00D0223E" w:rsidRDefault="00254FE7" w:rsidP="00764A72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94A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E7F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EA64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DFC0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C3F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3E6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28D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144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914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28F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639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D80F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F10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7D3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7FDF6923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AE93" w14:textId="77777777" w:rsidR="00254FE7" w:rsidRPr="00D0223E" w:rsidRDefault="00254FE7" w:rsidP="00764A72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F6F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8EF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4BA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186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0A25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CA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749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AF9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610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A78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AE3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B15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50F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053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3412757E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6E55" w14:textId="77777777" w:rsidR="00254FE7" w:rsidRPr="00D0223E" w:rsidRDefault="00254FE7" w:rsidP="00764A72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28E3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BDE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272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FF3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0C4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957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F494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C030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580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8DC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588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D3D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8E5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7D4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20665BF8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29CE" w14:textId="77777777" w:rsidR="00254FE7" w:rsidRPr="00D0223E" w:rsidRDefault="00254FE7" w:rsidP="00764A72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A52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3A9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6FE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8BF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98C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7CF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901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323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B8E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333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8E8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326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41B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722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380752A5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F5DD" w14:textId="77777777" w:rsidR="00254FE7" w:rsidRPr="00D0223E" w:rsidRDefault="00254FE7" w:rsidP="00764A72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DEA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5FF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C39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81A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989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D5A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65D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16A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F1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F3A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869D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1F3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A2A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A01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32E4D8ED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57F1" w14:textId="77777777" w:rsidR="00254FE7" w:rsidRPr="00D0223E" w:rsidRDefault="00254FE7" w:rsidP="00764A72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C5D6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936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E0B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B83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447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B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E6D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7AF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924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7B6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728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D47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DBD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6AF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081CD940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2BE1D" w14:textId="77777777" w:rsidR="00254FE7" w:rsidRPr="00D0223E" w:rsidRDefault="00254FE7" w:rsidP="00764A72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12F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2D1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48C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007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E7B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0F5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9CF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20B6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D17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CAA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A661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836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D49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639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7F0C95B1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7189B" w14:textId="77777777" w:rsidR="00254FE7" w:rsidRPr="00D0223E" w:rsidRDefault="00254FE7" w:rsidP="00764A72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E08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7C4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66F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91F7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181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F2B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021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215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351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74F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58D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B2F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10E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8A9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050D9B79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7B046" w14:textId="77777777" w:rsidR="00254FE7" w:rsidRPr="00D0223E" w:rsidRDefault="00254FE7" w:rsidP="00764A72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226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B35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F0D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643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577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05E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C1F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FAE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2A4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1F7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F61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A73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3D1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F0E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7687F2E5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245B" w14:textId="77777777" w:rsidR="00254FE7" w:rsidRPr="00D0223E" w:rsidRDefault="00254FE7" w:rsidP="00764A72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9A82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13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397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48D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1411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DE4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017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309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E75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B264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95F4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9BE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0C8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B38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53F11DD5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2583" w14:textId="77777777" w:rsidR="00254FE7" w:rsidRPr="00D0223E" w:rsidRDefault="00254FE7" w:rsidP="00764A72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2093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7D7F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3B6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4D75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77F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9B5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4690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6CB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D784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26C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FBE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DC1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D61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375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2A94E756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5FAD" w14:textId="77777777" w:rsidR="00254FE7" w:rsidRPr="00D0223E" w:rsidRDefault="00254FE7" w:rsidP="00764A72">
            <w:r>
              <w:lastRenderedPageBreak/>
              <w:t>Janine Alm Ericson</w:t>
            </w:r>
            <w:r w:rsidRPr="00D0223E"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4DE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AF5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81F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B76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640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0FB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431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5C8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4E0C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8A4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EC3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BD9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35D7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71A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7F2E2F89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8A69" w14:textId="77777777" w:rsidR="00254FE7" w:rsidRPr="00D0223E" w:rsidRDefault="00254FE7" w:rsidP="00764A72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9B28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39A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ADBC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B49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E76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955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CBF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FC9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52D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290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596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24F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5731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401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211465CD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91E8" w14:textId="77777777" w:rsidR="00254FE7" w:rsidRPr="00D0223E" w:rsidRDefault="00254FE7" w:rsidP="00764A72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443E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EC25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B5D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7977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C5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CE1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C2E2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4952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7EA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170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4F28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266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F7B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E71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1C39A043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3A66" w14:textId="77777777" w:rsidR="00254FE7" w:rsidRPr="00D0223E" w:rsidRDefault="00254FE7" w:rsidP="00764A72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152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23DB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C40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561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EC3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748C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E0F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31A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F65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84E4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341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393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6A1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F68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65682CF5" w14:textId="77777777" w:rsidTr="00764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E54E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7FADFAA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E63600A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68919E39" w14:textId="77777777" w:rsidR="00254FE7" w:rsidRDefault="00254FE7" w:rsidP="00254FE7">
      <w:pPr>
        <w:tabs>
          <w:tab w:val="left" w:pos="284"/>
        </w:tabs>
        <w:ind w:left="-1276"/>
        <w:rPr>
          <w:b/>
          <w:i/>
          <w:sz w:val="22"/>
        </w:rPr>
      </w:pPr>
    </w:p>
    <w:p w14:paraId="356FEE23" w14:textId="77777777" w:rsidR="00254FE7" w:rsidRDefault="00254FE7" w:rsidP="00254FE7">
      <w:pPr>
        <w:tabs>
          <w:tab w:val="left" w:pos="284"/>
        </w:tabs>
        <w:ind w:left="-1276"/>
        <w:rPr>
          <w:b/>
          <w:i/>
          <w:sz w:val="22"/>
        </w:rPr>
      </w:pPr>
    </w:p>
    <w:p w14:paraId="220F911B" w14:textId="77777777" w:rsidR="00254FE7" w:rsidRDefault="00254FE7" w:rsidP="00254FE7">
      <w:pPr>
        <w:tabs>
          <w:tab w:val="left" w:pos="284"/>
        </w:tabs>
        <w:ind w:left="-1276"/>
        <w:rPr>
          <w:b/>
          <w:i/>
          <w:sz w:val="22"/>
        </w:rPr>
      </w:pPr>
    </w:p>
    <w:p w14:paraId="4A3E6ADC" w14:textId="77777777" w:rsidR="00254FE7" w:rsidRDefault="00254FE7" w:rsidP="00254FE7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8"/>
        <w:gridCol w:w="284"/>
        <w:gridCol w:w="425"/>
        <w:gridCol w:w="567"/>
        <w:gridCol w:w="425"/>
        <w:gridCol w:w="567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54FE7" w14:paraId="29D60A2D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60A6" w14:textId="77777777" w:rsidR="00254FE7" w:rsidRPr="00426117" w:rsidRDefault="00254FE7" w:rsidP="00764A72">
            <w:r>
              <w:tab/>
              <w:t>§§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9B45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  <w:p w14:paraId="7B7F6D2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1948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  <w:p w14:paraId="33B2D95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A870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  <w:p w14:paraId="77CFC0D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2–3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683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3F3B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  <w:p w14:paraId="10D8AE8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4–8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B25E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4B7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E1D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0493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F27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C0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1C6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EE9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F0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0785CF7B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1985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CD7F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543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462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F530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0373C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EBE2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3D4E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AB1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24FD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C804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0D9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D596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A7C4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606F5" w14:textId="77777777" w:rsidR="00254FE7" w:rsidRPr="005370B9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254FE7" w14:paraId="5A7157D0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596E" w14:textId="77777777" w:rsidR="00254FE7" w:rsidRPr="00426117" w:rsidRDefault="00254FE7" w:rsidP="00764A72">
            <w:r>
              <w:t>Anna Sibinska (MP)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4B03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42D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C8F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483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CDA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720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16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015A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C8C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F50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F85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C8E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F37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539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7897D0BB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BADA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137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8C2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6D3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AD0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5A5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58D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90B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6BD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C2C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954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983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036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26F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BEA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179E5908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869F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892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A60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82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465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8A2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C2C2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7441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F15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297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B7C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446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027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1BD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258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13B8F3BE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5456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53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446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480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5D9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1EE9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684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39F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777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519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138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23D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1FE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8077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37F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5F0357A9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75AC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236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BB3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92F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7FE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D76C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143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BDA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701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E3F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3F8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7B0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824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C95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31B1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2B50EFDD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D679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E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A73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8B4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C3C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0CC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F37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75C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BF9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E63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BED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29A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08BD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A79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7E8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0DCDB24C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EBD90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13B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CAC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7E8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BE1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137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6C4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42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18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342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CD2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3D3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3E1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0EB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779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626F9787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BF24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7E0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A3F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0BC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EC1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12C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F3F6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F3E3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26C8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E80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54B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3B4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147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0FC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DFC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21CD0FB6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505C2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ADD0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878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B5F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8FB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0F25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F12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5C4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DEED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3AB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885E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7E9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F24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24BD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138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3B33241F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7668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B63F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37E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252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C542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5A7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775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7AC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78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3D5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068B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7DA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B14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FEC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208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5FCA2506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8DA2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478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0C4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8C4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B72F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280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7A4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C8F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750F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F86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72F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542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41E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A1B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CEA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29DD1186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4C24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EFA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773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821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E25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9ED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798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ADD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139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4E9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BC5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488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8A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245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A7E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02AC4F4D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1BE5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EE5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6AC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83E3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77E2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69A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DAF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D38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F72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0EB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A1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B42F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5CD8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BC54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101CAEA1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DEEB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69BB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8AC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EEB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D01A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6099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959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901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677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7CF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4B8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4ED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B195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283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EC9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15634D1C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0731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BF3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76CD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7CDE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B1B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F29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B7D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82C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294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042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F5C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BFB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7CD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C70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5AB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65315C9C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FB1F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A6D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C19A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51E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8E7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4D2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E12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59C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5F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0206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4D4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A7F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1B3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891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FD9B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4E005AF9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BFEA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356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39A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08E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226B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F7F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16A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8AF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E31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6D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9D20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3C7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E28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E09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30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1129B8AF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6F9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0A7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426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8A9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6B7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793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D81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1010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74B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AFD0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E03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772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CC3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562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55B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7A0AAB67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CBA6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4A0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F437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BCEB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71C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EDC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E41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CBB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A7C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8DF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EC9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D30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085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C60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F6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4B6BE909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75FA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9D0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2CD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905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6DA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C38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1C0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3359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0E7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BE6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66D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262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C7C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3C6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4674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5BD8AE3B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E5F9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E43E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6CA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49A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A4D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F09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BF8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827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5EA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E3E4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D47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671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CE5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2E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1D5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5489A815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F18A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086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17BD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5BB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18A6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46F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533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4A9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41C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3EF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3A6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D6E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690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72C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4DC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2CF17FEF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1C13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D4B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C20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48B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50A3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BE5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73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4E5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4789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CF1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833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85C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46D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F2DA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8069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2FFC7550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D8E2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F2BB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E097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F43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E7F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4CC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B05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7E2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CA77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FE4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1AB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3F7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8A2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020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312F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50F921F7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4C24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BEE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E2B6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525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468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57E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5F40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D41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FDE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C2DE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220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47D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57A8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CB6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968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6449E8BF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8DCAC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611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7887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61A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1A5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652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31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D9E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8E1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0F6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2D2D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F48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9D5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8712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5E0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5A382802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C0EE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204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6DD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27E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23E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EF5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DC79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8DB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9D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CEE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9BD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166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D64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5C3B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567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3EF2B925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B157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1D9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F7A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83E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4AC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98B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2F3E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F68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43B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7517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E275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02E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511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73B1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BE7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3E1ADB5E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A453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DBC7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44C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85A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C32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F88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DCD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6FC1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DB98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481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379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228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74FB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A16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5BD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427112F3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73D3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E34D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68D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7B05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6C46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602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827F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059F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9A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8B6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B9B1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90A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DF8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68B3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792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4591C709" w14:textId="77777777" w:rsidTr="00764A72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C906" w14:textId="77777777" w:rsidR="00254FE7" w:rsidRPr="00426117" w:rsidRDefault="00254FE7" w:rsidP="00764A72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AF5D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67D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6467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1721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0924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7EA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6919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AB0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C7900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AABA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5E1C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B4F62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13C25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0D3E" w14:textId="77777777" w:rsidR="00254FE7" w:rsidRPr="0042611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4FE7" w14:paraId="775FBEA9" w14:textId="77777777" w:rsidTr="00764A72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14:paraId="048D7100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134C07A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FC8D9FF" w14:textId="77777777" w:rsidR="00254FE7" w:rsidRDefault="00254FE7" w:rsidP="00764A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14:paraId="44C6F721" w14:textId="77777777" w:rsidR="004746F1" w:rsidRDefault="004746F1" w:rsidP="004746F1">
      <w:pPr>
        <w:widowControl/>
      </w:pPr>
      <w:bookmarkStart w:id="0" w:name="_GoBack"/>
      <w:bookmarkEnd w:id="0"/>
    </w:p>
    <w:sectPr w:rsidR="004746F1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95587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54FE7"/>
    <w:rsid w:val="002A29C8"/>
    <w:rsid w:val="002B6F27"/>
    <w:rsid w:val="002D577C"/>
    <w:rsid w:val="002D720C"/>
    <w:rsid w:val="002F3D32"/>
    <w:rsid w:val="00305343"/>
    <w:rsid w:val="00327A63"/>
    <w:rsid w:val="0035489E"/>
    <w:rsid w:val="003E2D14"/>
    <w:rsid w:val="003E7E7F"/>
    <w:rsid w:val="004523A2"/>
    <w:rsid w:val="00452C0D"/>
    <w:rsid w:val="00452D87"/>
    <w:rsid w:val="00463BA3"/>
    <w:rsid w:val="004746F1"/>
    <w:rsid w:val="004A0007"/>
    <w:rsid w:val="004C31EA"/>
    <w:rsid w:val="00503F49"/>
    <w:rsid w:val="00506658"/>
    <w:rsid w:val="00515CCF"/>
    <w:rsid w:val="005163AE"/>
    <w:rsid w:val="00567EC1"/>
    <w:rsid w:val="005C4B06"/>
    <w:rsid w:val="005E0940"/>
    <w:rsid w:val="005E64EE"/>
    <w:rsid w:val="0063127C"/>
    <w:rsid w:val="00657E3E"/>
    <w:rsid w:val="00662476"/>
    <w:rsid w:val="006728E0"/>
    <w:rsid w:val="006744D6"/>
    <w:rsid w:val="006910B4"/>
    <w:rsid w:val="006A48A1"/>
    <w:rsid w:val="006B746A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46FEA"/>
    <w:rsid w:val="00966CED"/>
    <w:rsid w:val="00994A3E"/>
    <w:rsid w:val="00997393"/>
    <w:rsid w:val="009D5CF5"/>
    <w:rsid w:val="00A0699B"/>
    <w:rsid w:val="00A10FB2"/>
    <w:rsid w:val="00A12B6E"/>
    <w:rsid w:val="00A22F91"/>
    <w:rsid w:val="00A410E6"/>
    <w:rsid w:val="00A577B2"/>
    <w:rsid w:val="00A72732"/>
    <w:rsid w:val="00A837EC"/>
    <w:rsid w:val="00A93957"/>
    <w:rsid w:val="00AC7653"/>
    <w:rsid w:val="00AD022A"/>
    <w:rsid w:val="00AE30ED"/>
    <w:rsid w:val="00AE6EEB"/>
    <w:rsid w:val="00AF7F08"/>
    <w:rsid w:val="00B1514D"/>
    <w:rsid w:val="00B45880"/>
    <w:rsid w:val="00B47A54"/>
    <w:rsid w:val="00BE41A9"/>
    <w:rsid w:val="00C7246E"/>
    <w:rsid w:val="00C81500"/>
    <w:rsid w:val="00CA3C93"/>
    <w:rsid w:val="00CF350D"/>
    <w:rsid w:val="00D03C95"/>
    <w:rsid w:val="00D15AC1"/>
    <w:rsid w:val="00D17499"/>
    <w:rsid w:val="00DA0C91"/>
    <w:rsid w:val="00DD1050"/>
    <w:rsid w:val="00DE54EE"/>
    <w:rsid w:val="00E0198B"/>
    <w:rsid w:val="00E168C2"/>
    <w:rsid w:val="00E20D4E"/>
    <w:rsid w:val="00E60139"/>
    <w:rsid w:val="00E811BF"/>
    <w:rsid w:val="00E86865"/>
    <w:rsid w:val="00E876D3"/>
    <w:rsid w:val="00EE6157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3E4A0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474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4760</Characters>
  <Application>Microsoft Office Word</Application>
  <DocSecurity>0</DocSecurity>
  <Lines>4760</Lines>
  <Paragraphs>538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3</cp:revision>
  <cp:lastPrinted>2022-01-13T09:04:00Z</cp:lastPrinted>
  <dcterms:created xsi:type="dcterms:W3CDTF">2022-01-19T09:06:00Z</dcterms:created>
  <dcterms:modified xsi:type="dcterms:W3CDTF">2022-01-19T09:06:00Z</dcterms:modified>
</cp:coreProperties>
</file>