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52C33" w:rsidP="00E66A1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</w:t>
            </w:r>
            <w:r w:rsidR="00E66A11">
              <w:rPr>
                <w:sz w:val="20"/>
              </w:rPr>
              <w:t>1343</w:t>
            </w:r>
            <w:r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52C3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52C3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3D08B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52C3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52C33" w:rsidP="00352C33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66A11">
        <w:t>7</w:t>
      </w:r>
      <w:r>
        <w:t>/1</w:t>
      </w:r>
      <w:r w:rsidR="00E66A11">
        <w:t>8</w:t>
      </w:r>
      <w:r>
        <w:t>:</w:t>
      </w:r>
      <w:r w:rsidR="00E66A11">
        <w:t>65</w:t>
      </w:r>
      <w:r>
        <w:t xml:space="preserve"> av </w:t>
      </w:r>
      <w:r w:rsidR="00E66A11">
        <w:t xml:space="preserve">Stig Henriksson </w:t>
      </w:r>
      <w:r>
        <w:t>(</w:t>
      </w:r>
      <w:r w:rsidR="00E66A11">
        <w:t>V</w:t>
      </w:r>
      <w:r>
        <w:t>) Försvarsmakt</w:t>
      </w:r>
      <w:r w:rsidR="00E66A11">
        <w:t xml:space="preserve"> för demokrati </w:t>
      </w:r>
    </w:p>
    <w:p w:rsidR="006E4E11" w:rsidRDefault="006E4E11">
      <w:pPr>
        <w:pStyle w:val="RKnormal"/>
      </w:pPr>
    </w:p>
    <w:p w:rsidR="008B5F45" w:rsidRDefault="00E66A11">
      <w:pPr>
        <w:pStyle w:val="RKnormal"/>
      </w:pPr>
      <w:r>
        <w:t xml:space="preserve">Stig Henriksson </w:t>
      </w:r>
      <w:r w:rsidR="00352C33">
        <w:t xml:space="preserve">har frågat mig </w:t>
      </w:r>
      <w:r>
        <w:t>om jag avser ta initiativ för att Försvarsmakten ska se över hur man arbetar med att implementera målsättningarna om att främja demokrati och yttrandefrihet.</w:t>
      </w:r>
    </w:p>
    <w:p w:rsidR="00E66A11" w:rsidRDefault="00E66A11">
      <w:pPr>
        <w:pStyle w:val="RKnormal"/>
      </w:pPr>
    </w:p>
    <w:p w:rsidR="008B5F45" w:rsidRDefault="00B21F91">
      <w:pPr>
        <w:pStyle w:val="RKnormal"/>
      </w:pPr>
      <w:r>
        <w:t>De övergripande målen för vår säkerhet är att värna samhällets funktionalitet och att värna vår förmåga att upprätthålla våra grundläggande värden som demokrati, rättssäkerhet och mänskliga fri- och rättigheter (prop. 2008/09:140, bet. 2008/</w:t>
      </w:r>
      <w:proofErr w:type="gramStart"/>
      <w:r>
        <w:t>09:FöU</w:t>
      </w:r>
      <w:proofErr w:type="gramEnd"/>
      <w:r>
        <w:t xml:space="preserve">10, </w:t>
      </w:r>
      <w:proofErr w:type="spellStart"/>
      <w:r>
        <w:t>rksr</w:t>
      </w:r>
      <w:proofErr w:type="spellEnd"/>
      <w:r>
        <w:t>. 2008/09:292).</w:t>
      </w:r>
    </w:p>
    <w:p w:rsidR="00B21F91" w:rsidRDefault="00B21F91">
      <w:pPr>
        <w:pStyle w:val="RKnormal"/>
      </w:pPr>
    </w:p>
    <w:p w:rsidR="008B5F45" w:rsidRDefault="00CF3044">
      <w:pPr>
        <w:pStyle w:val="RKnormal"/>
      </w:pPr>
      <w:r>
        <w:t xml:space="preserve">Försvarsmakten har att agera utifrån dessa mål och i sitt arbete beakta bl.a. </w:t>
      </w:r>
      <w:r w:rsidR="00E971CF">
        <w:t xml:space="preserve">god förvaltningskultur, </w:t>
      </w:r>
      <w:r>
        <w:t>den gemensamma statliga värdegrunden och myndighetens egen värdegrund. Centrala företrädare för myndigheten har med anledning av den händelse Stig Henriksson anför, uttalat sig och markerat myndighetens hållning i detta. Det är Försvarsmakten som arbetsgivare som har att hantera denna typ av frågor. Jag ser ingen anledning för mig som statsråd att vidta särskilda åtgärder.</w:t>
      </w:r>
    </w:p>
    <w:p w:rsidR="008B5F45" w:rsidRDefault="008B5F45">
      <w:pPr>
        <w:pStyle w:val="RKnormal"/>
      </w:pPr>
    </w:p>
    <w:p w:rsidR="00352C33" w:rsidRDefault="00352C33">
      <w:pPr>
        <w:pStyle w:val="RKnormal"/>
      </w:pPr>
    </w:p>
    <w:p w:rsidR="00352C33" w:rsidRDefault="00352C33">
      <w:pPr>
        <w:pStyle w:val="RKnormal"/>
      </w:pPr>
      <w:r>
        <w:t xml:space="preserve">Stockholm den </w:t>
      </w:r>
      <w:r w:rsidR="00097572">
        <w:t>11</w:t>
      </w:r>
      <w:r>
        <w:t xml:space="preserve"> </w:t>
      </w:r>
      <w:r w:rsidR="00097572">
        <w:t>oktober</w:t>
      </w:r>
      <w:r>
        <w:t xml:space="preserve"> 2017</w:t>
      </w:r>
    </w:p>
    <w:p w:rsidR="00352C33" w:rsidRDefault="00352C33">
      <w:pPr>
        <w:pStyle w:val="RKnormal"/>
      </w:pPr>
    </w:p>
    <w:p w:rsidR="00C776FA" w:rsidRDefault="00C776FA">
      <w:pPr>
        <w:pStyle w:val="RKnormal"/>
      </w:pPr>
      <w:bookmarkStart w:id="0" w:name="_GoBack"/>
      <w:bookmarkEnd w:id="0"/>
    </w:p>
    <w:p w:rsidR="00352C33" w:rsidRDefault="00352C33">
      <w:pPr>
        <w:pStyle w:val="RKnormal"/>
      </w:pPr>
    </w:p>
    <w:p w:rsidR="00352C33" w:rsidRDefault="00352C33">
      <w:pPr>
        <w:pStyle w:val="RKnormal"/>
      </w:pPr>
      <w:r>
        <w:t>Peter Hultqvist</w:t>
      </w:r>
    </w:p>
    <w:sectPr w:rsidR="00352C33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33" w:rsidRDefault="00352C33">
      <w:r>
        <w:separator/>
      </w:r>
    </w:p>
  </w:endnote>
  <w:endnote w:type="continuationSeparator" w:id="0">
    <w:p w:rsidR="00352C33" w:rsidRDefault="0035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33" w:rsidRDefault="00352C33">
      <w:r>
        <w:separator/>
      </w:r>
    </w:p>
  </w:footnote>
  <w:footnote w:type="continuationSeparator" w:id="0">
    <w:p w:rsidR="00352C33" w:rsidRDefault="0035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304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C33" w:rsidRDefault="00352C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33"/>
    <w:rsid w:val="00044111"/>
    <w:rsid w:val="00097572"/>
    <w:rsid w:val="000A1FA1"/>
    <w:rsid w:val="00130391"/>
    <w:rsid w:val="00150384"/>
    <w:rsid w:val="00160901"/>
    <w:rsid w:val="001805B7"/>
    <w:rsid w:val="001C6B09"/>
    <w:rsid w:val="0020750B"/>
    <w:rsid w:val="002937BC"/>
    <w:rsid w:val="002B3FB7"/>
    <w:rsid w:val="00352C33"/>
    <w:rsid w:val="00367B1C"/>
    <w:rsid w:val="003768BC"/>
    <w:rsid w:val="003D08B3"/>
    <w:rsid w:val="004A328D"/>
    <w:rsid w:val="004C2BCF"/>
    <w:rsid w:val="00523CA5"/>
    <w:rsid w:val="0054259D"/>
    <w:rsid w:val="0058762B"/>
    <w:rsid w:val="005B1680"/>
    <w:rsid w:val="005E5704"/>
    <w:rsid w:val="0060005E"/>
    <w:rsid w:val="006313AA"/>
    <w:rsid w:val="00682FBC"/>
    <w:rsid w:val="006E4E11"/>
    <w:rsid w:val="007242A3"/>
    <w:rsid w:val="00751084"/>
    <w:rsid w:val="007A0ACA"/>
    <w:rsid w:val="007A6855"/>
    <w:rsid w:val="008B5F45"/>
    <w:rsid w:val="0092027A"/>
    <w:rsid w:val="00955E31"/>
    <w:rsid w:val="009808B3"/>
    <w:rsid w:val="0098732D"/>
    <w:rsid w:val="00992E72"/>
    <w:rsid w:val="00996019"/>
    <w:rsid w:val="00AF26D1"/>
    <w:rsid w:val="00B21F91"/>
    <w:rsid w:val="00B92290"/>
    <w:rsid w:val="00C04540"/>
    <w:rsid w:val="00C55E45"/>
    <w:rsid w:val="00C776FA"/>
    <w:rsid w:val="00CF3044"/>
    <w:rsid w:val="00D133D7"/>
    <w:rsid w:val="00DF07B4"/>
    <w:rsid w:val="00E525B7"/>
    <w:rsid w:val="00E579F3"/>
    <w:rsid w:val="00E66A11"/>
    <w:rsid w:val="00E80146"/>
    <w:rsid w:val="00E84FCF"/>
    <w:rsid w:val="00E904D0"/>
    <w:rsid w:val="00E971CF"/>
    <w:rsid w:val="00EB7359"/>
    <w:rsid w:val="00EC25F9"/>
    <w:rsid w:val="00ED3114"/>
    <w:rsid w:val="00ED583F"/>
    <w:rsid w:val="00F06221"/>
    <w:rsid w:val="00F249D8"/>
    <w:rsid w:val="00FC7E89"/>
    <w:rsid w:val="00FD1015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FEB83"/>
  <w15:docId w15:val="{E46B75E3-C182-4C47-AA81-E1A7E8D8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32D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8732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3544c134-91ec-45d8-a61a-a18289316f72</RD_Svarsid>
  </documentManagement>
</p:properties>
</file>

<file path=customXml/itemProps1.xml><?xml version="1.0" encoding="utf-8"?>
<ds:datastoreItem xmlns:ds="http://schemas.openxmlformats.org/officeDocument/2006/customXml" ds:itemID="{9F7B9291-22CC-4C69-A1DA-9A9FFC209633}"/>
</file>

<file path=customXml/itemProps2.xml><?xml version="1.0" encoding="utf-8"?>
<ds:datastoreItem xmlns:ds="http://schemas.openxmlformats.org/officeDocument/2006/customXml" ds:itemID="{F931BB57-B1C6-4361-B679-B70FFE8CA53C}"/>
</file>

<file path=customXml/itemProps3.xml><?xml version="1.0" encoding="utf-8"?>
<ds:datastoreItem xmlns:ds="http://schemas.openxmlformats.org/officeDocument/2006/customXml" ds:itemID="{639EE043-E927-4600-8C5D-1410ABFBD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Widuss</dc:creator>
  <cp:lastModifiedBy>Pia Martinell</cp:lastModifiedBy>
  <cp:revision>3</cp:revision>
  <cp:lastPrinted>2017-10-11T05:03:00Z</cp:lastPrinted>
  <dcterms:created xsi:type="dcterms:W3CDTF">2017-10-11T07:34:00Z</dcterms:created>
  <dcterms:modified xsi:type="dcterms:W3CDTF">2017-10-11T07:35:00Z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