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AD9" w:rsidRPr="00AB2AD9" w:rsidRDefault="00AB2AD9">
      <w:pPr>
        <w:pStyle w:val="Frslagsrubrik"/>
      </w:pPr>
      <w:r w:rsidRPr="00AB2AD9">
        <w:t>Förslag till riksdagsbeslut</w:t>
      </w:r>
    </w:p>
    <w:p w:rsidR="00AB2AD9" w:rsidRPr="00AB2AD9" w:rsidRDefault="00AB2AD9">
      <w:pPr>
        <w:pStyle w:val="Hemstlatt"/>
      </w:pPr>
      <w:r w:rsidRPr="00AB2AD9">
        <w:t>Riksdagen tillkännager för regeringen som sin mening vad som anförs i motionen om att se över möjligheterna att erbjuda ett föret</w:t>
      </w:r>
      <w:r w:rsidRPr="00AB2AD9">
        <w:t>a</w:t>
      </w:r>
      <w:r w:rsidRPr="00AB2AD9">
        <w:t>garkörkort för småföretagare inom grundläggande ekonomi såsom bokf</w:t>
      </w:r>
      <w:r w:rsidRPr="00AB2AD9">
        <w:t>ö</w:t>
      </w:r>
      <w:r w:rsidRPr="00AB2AD9">
        <w:t>ring.</w:t>
      </w:r>
    </w:p>
    <w:p w:rsidR="00AB2AD9" w:rsidRPr="00AB2AD9" w:rsidRDefault="00AB2AD9">
      <w:pPr>
        <w:pStyle w:val="Rubrik1"/>
      </w:pPr>
      <w:r w:rsidRPr="00AB2AD9">
        <w:t>Motivering</w:t>
      </w:r>
    </w:p>
    <w:p w:rsidR="00AB2AD9" w:rsidRPr="00AB2AD9" w:rsidRDefault="00AB2AD9">
      <w:r w:rsidRPr="00AB2AD9">
        <w:t>I Sverige finns det idag inga krav på näringsidkare om förkunskaper eller branschvana och inte heller några krav på kunskaper om lagar och regler, eller om bokföring, bokslut, mervärdesskatt och arbetsgivaravgifter med mera. Många som startar egna företag har just därför ofta bristande kunskaper om dessa viktiga faktorer. Detta kan i sin tur leda till att näringsidkaren alltför ofta och i onödan får anmärkningar från olika myndigheter, för exempelvis brister i bokföringen.</w:t>
      </w:r>
    </w:p>
    <w:p w:rsidR="00AB2AD9" w:rsidRPr="00AB2AD9" w:rsidRDefault="00AB2AD9">
      <w:pPr>
        <w:pStyle w:val="Normaltindrag"/>
      </w:pPr>
      <w:r w:rsidRPr="00AB2AD9">
        <w:t>Detta skulle man kunna avhjälpa genom att erbjuda nya företagare möjli</w:t>
      </w:r>
      <w:r w:rsidRPr="00AB2AD9">
        <w:t>g</w:t>
      </w:r>
      <w:r w:rsidRPr="00AB2AD9">
        <w:t>heten att genomgå en veckolång intensivkurs för att bland annat lära sig gru</w:t>
      </w:r>
      <w:r w:rsidRPr="00AB2AD9">
        <w:t>n</w:t>
      </w:r>
      <w:r w:rsidRPr="00AB2AD9">
        <w:t>derna i bokföring och ekonomi. På det viset skulle man kunna hjälpa dessa småföretagare att slippa få anmärkningar och att ibland till och med bli skön</w:t>
      </w:r>
      <w:r w:rsidRPr="00AB2AD9">
        <w:t>s</w:t>
      </w:r>
      <w:r w:rsidRPr="00AB2AD9">
        <w:t>taxerade. Efter denna veckolånga intensivkurs skulle dessa näringsidkare genomgå en examination och därefter få ett företagarkörkort som de kan bifoga till ansökan om registrering av firma till Patent- och registreringsve</w:t>
      </w:r>
      <w:r w:rsidRPr="00AB2AD9">
        <w:t>r</w:t>
      </w:r>
      <w:r w:rsidRPr="00AB2AD9">
        <w:t>ket, PRV.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AD9">
        <w:trPr>
          <w:cantSplit/>
        </w:trPr>
        <w:tc>
          <w:tcPr>
            <w:tcW w:w="3046" w:type="dxa"/>
          </w:tcPr>
          <w:p w:rsidR="00AB2AD9" w:rsidRPr="00AB2AD9" w:rsidRDefault="00AB2AD9">
            <w:pPr>
              <w:pStyle w:val="UnderskriftDatum"/>
              <w:spacing w:before="240"/>
            </w:pPr>
            <w:r w:rsidRPr="00AB2AD9">
              <w:t>Stockholm den 6 oktober 2009</w:t>
            </w:r>
          </w:p>
        </w:tc>
        <w:tc>
          <w:tcPr>
            <w:tcW w:w="3047" w:type="dxa"/>
          </w:tcPr>
          <w:p w:rsidR="00AB2AD9" w:rsidRPr="00AB2AD9" w:rsidRDefault="00AB2AD9">
            <w:pPr>
              <w:pStyle w:val="Underskrifter"/>
              <w:spacing w:before="240"/>
            </w:pPr>
          </w:p>
        </w:tc>
      </w:tr>
      <w:tr w:rsidR="00000000" w:rsidRPr="00AB2AD9">
        <w:trPr>
          <w:cantSplit/>
        </w:trPr>
        <w:tc>
          <w:tcPr>
            <w:tcW w:w="3046" w:type="dxa"/>
          </w:tcPr>
          <w:p w:rsidR="00AB2AD9" w:rsidRPr="00AB2AD9" w:rsidRDefault="00AB2AD9">
            <w:pPr>
              <w:pStyle w:val="Underskrifter"/>
            </w:pPr>
            <w:r w:rsidRPr="00AB2AD9">
              <w:t>Yilmaz Kerimo (s)</w:t>
            </w:r>
          </w:p>
        </w:tc>
        <w:tc>
          <w:tcPr>
            <w:tcW w:w="3046" w:type="dxa"/>
          </w:tcPr>
          <w:p w:rsidR="00AB2AD9" w:rsidRPr="00AB2AD9" w:rsidRDefault="00AB2AD9">
            <w:pPr>
              <w:pStyle w:val="Underskrifter"/>
            </w:pPr>
          </w:p>
        </w:tc>
      </w:tr>
    </w:tbl>
    <w:p w:rsidR="00AB2AD9" w:rsidRPr="00AB2AD9" w:rsidRDefault="00AB2AD9">
      <w:pPr>
        <w:pStyle w:val="Normaltindrag"/>
      </w:pPr>
    </w:p>
    <w:sectPr w:rsidR="00000000" w:rsidRPr="00AB2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AD9" w:rsidRPr="00AB2AD9" w:rsidRDefault="00AB2AD9">
      <w:r w:rsidRPr="00AB2AD9">
        <w:separator/>
      </w:r>
    </w:p>
  </w:endnote>
  <w:endnote w:type="continuationSeparator" w:id="0">
    <w:p w:rsidR="00AB2AD9" w:rsidRPr="00AB2AD9" w:rsidRDefault="00AB2AD9">
      <w:r w:rsidRPr="00AB2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731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AD9" w:rsidRDefault="00AB2A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955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fot"/>
    </w:pPr>
    <w:r w:rsidRPr="00AB2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837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AD9" w:rsidRDefault="00AB2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AD9" w:rsidRPr="00AB2AD9" w:rsidRDefault="00AB2AD9">
      <w:r w:rsidRPr="00AB2AD9">
        <w:separator/>
      </w:r>
    </w:p>
  </w:footnote>
  <w:footnote w:type="continuationSeparator" w:id="0">
    <w:p w:rsidR="00AB2AD9" w:rsidRPr="00AB2AD9" w:rsidRDefault="00AB2AD9">
      <w:r w:rsidRPr="00AB2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huvud"/>
    </w:pPr>
    <w:r w:rsidRPr="00AB2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04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AD9" w:rsidRDefault="00AB2A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Sidhuvud"/>
    </w:pPr>
    <w:r w:rsidRPr="00AB2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937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AD9" w:rsidRDefault="00AB2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AD9" w:rsidRDefault="00AB2A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AD9" w:rsidRPr="00AB2AD9" w:rsidRDefault="00AB2AD9">
    <w:pPr>
      <w:pStyle w:val="FSHNormal"/>
      <w:tabs>
        <w:tab w:val="right" w:pos="5840"/>
      </w:tabs>
    </w:pPr>
    <w:r w:rsidRPr="00AB2AD9">
      <w:br/>
    </w:r>
    <w:r w:rsidRPr="00AB2AD9">
      <w:fldChar w:fldCharType="begin" w:fldLock="1"/>
    </w:r>
    <w:r w:rsidRPr="00AB2AD9">
      <w:instrText xml:space="preserve"> DOCPROPERTY</w:instrText>
    </w:r>
    <w:r w:rsidRPr="00AB2AD9">
      <w:rPr>
        <w:sz w:val="18"/>
      </w:rPr>
      <w:instrText xml:space="preserve"> "YearUser" *\charformat </w:instrText>
    </w:r>
    <w:r w:rsidRPr="00AB2AD9">
      <w:fldChar w:fldCharType="separate"/>
    </w:r>
    <w:r w:rsidRPr="00AB2AD9">
      <w:t>2009/10</w:t>
    </w:r>
    <w:r w:rsidRPr="00AB2AD9">
      <w:fldChar w:fldCharType="end"/>
    </w:r>
    <w:r w:rsidRPr="00AB2AD9">
      <w:t xml:space="preserve"> </w:t>
    </w:r>
    <w:r w:rsidRPr="00AB2AD9">
      <w:tab/>
      <w:t xml:space="preserve">mnr: </w:t>
    </w:r>
    <w:r w:rsidRPr="00AB2AD9">
      <w:fldChar w:fldCharType="begin" w:fldLock="1"/>
    </w:r>
    <w:r w:rsidRPr="00AB2AD9">
      <w:instrText xml:space="preserve"> DOCPROPERTY</w:instrText>
    </w:r>
    <w:r w:rsidRPr="00AB2AD9">
      <w:rPr>
        <w:sz w:val="18"/>
      </w:rPr>
      <w:instrText xml:space="preserve"> "Motionsnummer" *\charformat </w:instrText>
    </w:r>
    <w:r w:rsidRPr="00AB2AD9">
      <w:fldChar w:fldCharType="separate"/>
    </w:r>
    <w:r w:rsidRPr="00AB2AD9">
      <w:t>N457</w:t>
    </w:r>
    <w:r w:rsidRPr="00AB2AD9">
      <w:fldChar w:fldCharType="end"/>
    </w:r>
    <w:r w:rsidRPr="00AB2AD9">
      <w:br/>
    </w:r>
    <w:r w:rsidRPr="00AB2AD9">
      <w:fldChar w:fldCharType="begin" w:fldLock="1"/>
    </w:r>
    <w:r w:rsidRPr="00AB2AD9">
      <w:instrText xml:space="preserve"> DOCPROPERTY</w:instrText>
    </w:r>
    <w:r w:rsidRPr="00AB2AD9">
      <w:rPr>
        <w:sz w:val="18"/>
      </w:rPr>
      <w:instrText xml:space="preserve"> "Samling" *\charformat </w:instrText>
    </w:r>
    <w:r w:rsidRPr="00AB2AD9">
      <w:fldChar w:fldCharType="end"/>
    </w:r>
    <w:r w:rsidRPr="00AB2AD9">
      <w:tab/>
      <w:t xml:space="preserve">pnr: </w:t>
    </w:r>
    <w:r w:rsidRPr="00AB2AD9">
      <w:fldChar w:fldCharType="begin" w:fldLock="1"/>
    </w:r>
    <w:r w:rsidRPr="00AB2AD9">
      <w:instrText xml:space="preserve"> DOCPROPERTY</w:instrText>
    </w:r>
    <w:r w:rsidRPr="00AB2AD9">
      <w:rPr>
        <w:sz w:val="18"/>
      </w:rPr>
      <w:instrText xml:space="preserve"> "Partinummer" *\charformat </w:instrText>
    </w:r>
    <w:r w:rsidRPr="00AB2AD9">
      <w:fldChar w:fldCharType="separate"/>
    </w:r>
    <w:r w:rsidRPr="00AB2AD9">
      <w:t>s32072</w:t>
    </w:r>
    <w:r w:rsidRPr="00AB2AD9">
      <w:fldChar w:fldCharType="end"/>
    </w:r>
  </w:p>
  <w:p w:rsidR="00AB2AD9" w:rsidRPr="00AB2AD9" w:rsidRDefault="00AB2AD9">
    <w:pPr>
      <w:pStyle w:val="FSHRub1"/>
    </w:pPr>
    <w:r w:rsidRPr="00AB2AD9">
      <w:t>Motion till riksdagen</w:t>
    </w:r>
    <w:r w:rsidRPr="00AB2AD9">
      <w:br/>
    </w:r>
    <w:r w:rsidRPr="00AB2AD9">
      <w:fldChar w:fldCharType="begin" w:fldLock="1"/>
    </w:r>
    <w:r w:rsidRPr="00AB2AD9">
      <w:instrText xml:space="preserve"> DOCPROPERTY "YearUser" *\charformat </w:instrText>
    </w:r>
    <w:r w:rsidRPr="00AB2AD9">
      <w:fldChar w:fldCharType="separate"/>
    </w:r>
    <w:r w:rsidRPr="00AB2AD9">
      <w:t>2009/10</w:t>
    </w:r>
    <w:r w:rsidRPr="00AB2AD9">
      <w:fldChar w:fldCharType="end"/>
    </w:r>
    <w:r w:rsidRPr="00AB2AD9">
      <w:t>:</w:t>
    </w:r>
    <w:r w:rsidRPr="00AB2AD9">
      <w:fldChar w:fldCharType="begin" w:fldLock="1"/>
    </w:r>
    <w:r w:rsidRPr="00AB2AD9">
      <w:instrText xml:space="preserve"> DOCPROPERTY "Motionsnummer" *\charformat </w:instrText>
    </w:r>
    <w:r w:rsidRPr="00AB2AD9">
      <w:fldChar w:fldCharType="separate"/>
    </w:r>
    <w:r w:rsidRPr="00AB2AD9">
      <w:t>N457</w:t>
    </w:r>
    <w:r w:rsidRPr="00AB2AD9">
      <w:fldChar w:fldCharType="end"/>
    </w:r>
  </w:p>
  <w:p w:rsidR="00AB2AD9" w:rsidRPr="00AB2AD9" w:rsidRDefault="00AB2AD9">
    <w:pPr>
      <w:pStyle w:val="FSHNormalS5"/>
    </w:pPr>
    <w:r w:rsidRPr="00AB2AD9">
      <w:fldChar w:fldCharType="begin" w:fldLock="1"/>
    </w:r>
    <w:r w:rsidRPr="00AB2AD9">
      <w:instrText xml:space="preserve"> DOCPROPERTY "MotionarText" *\charformat </w:instrText>
    </w:r>
    <w:r w:rsidRPr="00AB2AD9">
      <w:fldChar w:fldCharType="separate"/>
    </w:r>
    <w:r w:rsidRPr="00AB2AD9">
      <w:t>av Yilmaz Kerimo (s)</w:t>
    </w:r>
    <w:r w:rsidRPr="00AB2AD9">
      <w:fldChar w:fldCharType="end"/>
    </w:r>
    <w:r w:rsidRPr="00AB2AD9">
      <w:br/>
    </w:r>
    <w:r w:rsidRPr="00AB2AD9">
      <w:fldChar w:fldCharType="begin" w:fldLock="1"/>
    </w:r>
    <w:r w:rsidRPr="00AB2AD9">
      <w:instrText xml:space="preserve"> DOCPROPERTY "SvarFrasKort" *\charformat </w:instrText>
    </w:r>
    <w:r w:rsidRPr="00AB2AD9">
      <w:fldChar w:fldCharType="end"/>
    </w:r>
  </w:p>
  <w:p w:rsidR="00AB2AD9" w:rsidRPr="00AB2AD9" w:rsidRDefault="00AB2AD9">
    <w:pPr>
      <w:pStyle w:val="FSHTitel"/>
    </w:pPr>
    <w:r w:rsidRPr="00AB2AD9">
      <w:fldChar w:fldCharType="begin" w:fldLock="1"/>
    </w:r>
    <w:r w:rsidRPr="00AB2AD9">
      <w:instrText xml:space="preserve"> DOCPROPERTY</w:instrText>
    </w:r>
    <w:r w:rsidRPr="00AB2AD9">
      <w:rPr>
        <w:sz w:val="18"/>
      </w:rPr>
      <w:instrText xml:space="preserve"> "RubrikSvar" *\charformat </w:instrText>
    </w:r>
    <w:r w:rsidRPr="00AB2AD9">
      <w:fldChar w:fldCharType="separate"/>
    </w:r>
    <w:r w:rsidRPr="00AB2AD9">
      <w:t>Företagarkörkort för egna företagare</w:t>
    </w:r>
    <w:r w:rsidRPr="00AB2AD9">
      <w:fldChar w:fldCharType="end"/>
    </w:r>
  </w:p>
  <w:p w:rsidR="00AB2AD9" w:rsidRPr="00AB2AD9" w:rsidRDefault="00AB2AD9">
    <w:pPr>
      <w:pStyle w:val="Normal00"/>
    </w:pPr>
  </w:p>
  <w:p w:rsidR="00AB2AD9" w:rsidRPr="00AB2AD9" w:rsidRDefault="00AB2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6254442">
    <w:abstractNumId w:val="8"/>
  </w:num>
  <w:num w:numId="2" w16cid:durableId="971984436">
    <w:abstractNumId w:val="9"/>
  </w:num>
  <w:num w:numId="3" w16cid:durableId="1846745895">
    <w:abstractNumId w:val="8"/>
  </w:num>
  <w:num w:numId="4" w16cid:durableId="1416898513">
    <w:abstractNumId w:val="9"/>
  </w:num>
  <w:num w:numId="5" w16cid:durableId="1000041076">
    <w:abstractNumId w:val="13"/>
  </w:num>
  <w:num w:numId="6" w16cid:durableId="530650727">
    <w:abstractNumId w:val="10"/>
  </w:num>
  <w:num w:numId="7" w16cid:durableId="382800085">
    <w:abstractNumId w:val="11"/>
  </w:num>
  <w:num w:numId="8" w16cid:durableId="1822572341">
    <w:abstractNumId w:val="12"/>
  </w:num>
  <w:num w:numId="9" w16cid:durableId="78407283">
    <w:abstractNumId w:val="8"/>
  </w:num>
  <w:num w:numId="10" w16cid:durableId="289013772">
    <w:abstractNumId w:val="3"/>
  </w:num>
  <w:num w:numId="11" w16cid:durableId="159201485">
    <w:abstractNumId w:val="2"/>
  </w:num>
  <w:num w:numId="12" w16cid:durableId="1186868447">
    <w:abstractNumId w:val="1"/>
  </w:num>
  <w:num w:numId="13" w16cid:durableId="466171681">
    <w:abstractNumId w:val="0"/>
  </w:num>
  <w:num w:numId="14" w16cid:durableId="930547905">
    <w:abstractNumId w:val="9"/>
  </w:num>
  <w:num w:numId="15" w16cid:durableId="1931112398">
    <w:abstractNumId w:val="7"/>
  </w:num>
  <w:num w:numId="16" w16cid:durableId="346490339">
    <w:abstractNumId w:val="6"/>
  </w:num>
  <w:num w:numId="17" w16cid:durableId="177743249">
    <w:abstractNumId w:val="5"/>
  </w:num>
  <w:num w:numId="18" w16cid:durableId="1826894406">
    <w:abstractNumId w:val="4"/>
  </w:num>
  <w:num w:numId="19" w16cid:durableId="1653485322">
    <w:abstractNumId w:val="11"/>
  </w:num>
  <w:num w:numId="20" w16cid:durableId="1537087201">
    <w:abstractNumId w:val="10"/>
  </w:num>
  <w:num w:numId="21" w16cid:durableId="1696540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70D6C0F8-0D79-459C-8A62-FFC09516A98A}"/>
  </w:docVars>
  <w:rsids>
    <w:rsidRoot w:val="0020560A"/>
    <w:rsid w:val="0020560A"/>
    <w:rsid w:val="00AB2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3AA6C4C-897E-4A90-81FB-7E25D5E9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1114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s32072</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s32072</dc:title>
  <dc:subject>s32072</dc:subject>
  <dc:creator>Riksdagen</dc:creator>
  <cp:keywords>Riksdagen</cp:keywords>
  <dc:description>Nya formatmallshantering för förslag+urix bakåtkomp+könamn</dc:description>
  <cp:lastModifiedBy>Lars Brink</cp:lastModifiedBy>
  <cp:revision>2</cp:revision>
  <cp:lastPrinted>2010-01-07T13:20:00Z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Företagarkörkort för egna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Företagarkörkort för egna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N457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20092010000000000115000320720069</vt:lpwstr>
  </property>
  <property fmtid="{D5CDD505-2E9C-101B-9397-08002B2CF9AE}" pid="47" name="datum">
    <vt:lpwstr>091006</vt:lpwstr>
  </property>
  <property fmtid="{D5CDD505-2E9C-101B-9397-08002B2CF9AE}" pid="48" name="avsändar-e-post">
    <vt:lpwstr>gun.aulin@riksdagen.se</vt:lpwstr>
  </property>
  <property fmtid="{D5CDD505-2E9C-101B-9397-08002B2CF9AE}" pid="49" name="id">
    <vt:lpwstr>20092010000000000115000320720069</vt:lpwstr>
  </property>
  <property fmtid="{D5CDD505-2E9C-101B-9397-08002B2CF9AE}" pid="50" name="nummer">
    <vt:lpwstr>457</vt:lpwstr>
  </property>
  <property fmtid="{D5CDD505-2E9C-101B-9397-08002B2CF9AE}" pid="51" name="utskottsbeteckning">
    <vt:lpwstr>N</vt:lpwstr>
  </property>
  <property fmtid="{D5CDD505-2E9C-101B-9397-08002B2CF9AE}" pid="52" name="GlobalUID">
    <vt:lpwstr>{D4BFFD71-F811-42CE-84D6-2054DC02721B}</vt:lpwstr>
  </property>
  <property fmtid="{D5CDD505-2E9C-101B-9397-08002B2CF9AE}" pid="53" name="Överföringar">
    <vt:i4>0</vt:i4>
  </property>
  <property fmtid="{D5CDD505-2E9C-101B-9397-08002B2CF9AE}" pid="54" name="Checksum">
    <vt:lpwstr>*1009229628469*</vt:lpwstr>
  </property>
  <property fmtid="{D5CDD505-2E9C-101B-9397-08002B2CF9AE}" pid="55" name="skuggnummer">
    <vt:lpwstr>3459</vt:lpwstr>
  </property>
  <property fmtid="{D5CDD505-2E9C-101B-9397-08002B2CF9AE}" pid="56" name="urixVersion">
    <vt:lpwstr>4.0.0.9</vt:lpwstr>
  </property>
  <property fmtid="{D5CDD505-2E9C-101B-9397-08002B2CF9AE}" pid="57" name="urixOrigin">
    <vt:lpwstr>100107 14:21:18.237</vt:lpwstr>
  </property>
  <property fmtid="{D5CDD505-2E9C-101B-9397-08002B2CF9AE}" pid="58" name="urixGuid">
    <vt:lpwstr>{1B646D34-B7E9-4764-8B3F-45182A1B8698}</vt:lpwstr>
  </property>
</Properties>
</file>