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32B" w:rsidRPr="006A3E86" w:rsidRDefault="008F532B">
      <w:pPr>
        <w:pStyle w:val="Frslagsrubrik"/>
      </w:pPr>
      <w:r w:rsidRPr="006A3E86">
        <w:t>Förslag till riksdagsbeslut</w:t>
      </w:r>
    </w:p>
    <w:p w:rsidR="008F532B" w:rsidRPr="006A3E86" w:rsidRDefault="008F532B">
      <w:pPr>
        <w:pStyle w:val="Hemstlatt"/>
      </w:pPr>
      <w:r w:rsidRPr="006A3E86">
        <w:t>Riksdagen tillkännager för regeringen som sin mening vad som anförs i motionen om privatkopieringsersättnin</w:t>
      </w:r>
      <w:r w:rsidRPr="006A3E86">
        <w:t>g</w:t>
      </w:r>
      <w:r w:rsidRPr="006A3E86">
        <w:t>en.</w:t>
      </w:r>
    </w:p>
    <w:p w:rsidR="008F532B" w:rsidRPr="006A3E86" w:rsidRDefault="008F532B">
      <w:pPr>
        <w:pStyle w:val="Rubrik1"/>
      </w:pPr>
      <w:r w:rsidRPr="006A3E86">
        <w:t>Motivering</w:t>
      </w:r>
    </w:p>
    <w:p w:rsidR="008F532B" w:rsidRPr="006A3E86" w:rsidRDefault="008F532B">
      <w:r w:rsidRPr="006A3E86">
        <w:t>Idag betalar tillverkare och importörer av cd- och dvd-skivor samt mp3-spelare en form av kompensation kallad privatkopieringsersättning som går främst till filmskapare och musiker. Det innebär att inspelningsbara cd- och dvd-skivor samt mp3-spelare beläggs med avgifter. Från och med den 1 se</w:t>
      </w:r>
      <w:r w:rsidRPr="006A3E86">
        <w:t>p</w:t>
      </w:r>
      <w:r w:rsidRPr="006A3E86">
        <w:t>tember 2011 tas privatkopieringsersättning ut även på försäljning av usb-minnen och externa hårddiskar till konsumenter.</w:t>
      </w:r>
    </w:p>
    <w:p w:rsidR="008F532B" w:rsidRPr="006A3E86" w:rsidRDefault="008F532B">
      <w:pPr>
        <w:pStyle w:val="Normaltindrag"/>
      </w:pPr>
      <w:r w:rsidRPr="006A3E86">
        <w:t>Tankesättet när det gäller privatkopieringsersättning utgår ifrån att männ</w:t>
      </w:r>
      <w:r w:rsidRPr="006A3E86">
        <w:t>i</w:t>
      </w:r>
      <w:r w:rsidRPr="006A3E86">
        <w:t>skor använder usb-minnen och hårddiskar endast för piratkopiering. Självfa</w:t>
      </w:r>
      <w:r w:rsidRPr="006A3E86">
        <w:t>l</w:t>
      </w:r>
      <w:r w:rsidRPr="006A3E86">
        <w:t>let bör de som skapar musik och film ha sin del, dock är denna lösning fel i sig. Det är orimligt att människor som köper en tom cd-skiva för att kopiera över semesterfoton eller göra säkerhetskopior av dokument drabbas av en kollektiv bestraffning.</w:t>
      </w:r>
    </w:p>
    <w:p w:rsidR="008F532B" w:rsidRPr="006A3E86" w:rsidRDefault="008F532B">
      <w:pPr>
        <w:pStyle w:val="Normaltindrag"/>
      </w:pPr>
      <w:r w:rsidRPr="006A3E86">
        <w:t>Kopiering för privat bruk är inte förbjudet enligt svensk lag, och både m</w:t>
      </w:r>
      <w:r w:rsidRPr="006A3E86">
        <w:t>u</w:t>
      </w:r>
      <w:r w:rsidRPr="006A3E86">
        <w:t>sik och filmer kan laddas ned legalt från nätet mot betalning. Dessutom finns flera legala Internettjänster som musikdelningstjänster och onlinetjänster för tv-serier och filmer. Det är orimligt att människor som använder tomma cd-skivor eller usb-minnen för att spara eget material eller som för den delen har betalat för att ladda ned låtar via internet för sin mp3-spelare ska betala en avgift för detta.</w:t>
      </w:r>
    </w:p>
    <w:p w:rsidR="008F532B" w:rsidRPr="006A3E86" w:rsidRDefault="008F532B">
      <w:pPr>
        <w:pStyle w:val="Normaltindrag"/>
        <w:rPr>
          <w:color w:val="000000"/>
        </w:rPr>
      </w:pPr>
      <w:r w:rsidRPr="006A3E86">
        <w:t>Det finns lagstiftning som beivrar piratkopiering och internettjänster för legal nedladdning mot betaln</w:t>
      </w:r>
      <w:r w:rsidRPr="006A3E86">
        <w:t xml:space="preserve">ing existerar och används flitigt. Kopiering för eget bruk är inte olagligt och en kollektiv bestraffning är både feltänkt och </w:t>
      </w:r>
      <w:r w:rsidRPr="006A3E86">
        <w:lastRenderedPageBreak/>
        <w:t xml:space="preserve">otidsenligt. </w:t>
      </w:r>
      <w:r w:rsidRPr="006A3E86">
        <w:rPr>
          <w:color w:val="000000"/>
        </w:rPr>
        <w:t>Privatkopieringsersättningen har spelat ut sin roll och möjligheten att avskaffa densamma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3E86">
        <w:trPr>
          <w:cantSplit/>
        </w:trPr>
        <w:tc>
          <w:tcPr>
            <w:tcW w:w="3046" w:type="dxa"/>
          </w:tcPr>
          <w:p w:rsidR="008F532B" w:rsidRPr="006A3E86" w:rsidRDefault="008F532B">
            <w:pPr>
              <w:pStyle w:val="UnderskriftDatum"/>
              <w:spacing w:before="240"/>
            </w:pPr>
            <w:r w:rsidRPr="006A3E86">
              <w:t>Stockholm den 20 september 2011</w:t>
            </w:r>
          </w:p>
        </w:tc>
        <w:tc>
          <w:tcPr>
            <w:tcW w:w="3047" w:type="dxa"/>
          </w:tcPr>
          <w:p w:rsidR="008F532B" w:rsidRPr="006A3E86" w:rsidRDefault="008F532B">
            <w:pPr>
              <w:pStyle w:val="Underskrifter"/>
              <w:spacing w:before="240"/>
            </w:pPr>
          </w:p>
        </w:tc>
      </w:tr>
      <w:tr w:rsidR="00000000" w:rsidRPr="006A3E86">
        <w:trPr>
          <w:cantSplit/>
        </w:trPr>
        <w:tc>
          <w:tcPr>
            <w:tcW w:w="3046" w:type="dxa"/>
          </w:tcPr>
          <w:p w:rsidR="008F532B" w:rsidRPr="006A3E86" w:rsidRDefault="008F532B">
            <w:pPr>
              <w:pStyle w:val="Underskrifter"/>
            </w:pPr>
            <w:r w:rsidRPr="006A3E86">
              <w:t>Eliza Roszkowska Öberg (M)</w:t>
            </w:r>
          </w:p>
        </w:tc>
        <w:tc>
          <w:tcPr>
            <w:tcW w:w="3046" w:type="dxa"/>
          </w:tcPr>
          <w:p w:rsidR="008F532B" w:rsidRPr="006A3E86" w:rsidRDefault="008F532B">
            <w:pPr>
              <w:pStyle w:val="Underskrifter"/>
            </w:pPr>
          </w:p>
        </w:tc>
      </w:tr>
    </w:tbl>
    <w:p w:rsidR="008F532B" w:rsidRPr="006A3E86" w:rsidRDefault="008F532B">
      <w:pPr>
        <w:pStyle w:val="Normaltindrag"/>
      </w:pPr>
    </w:p>
    <w:sectPr w:rsidR="008F532B" w:rsidRPr="006A3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32B" w:rsidRPr="006A3E86" w:rsidRDefault="008F532B">
      <w:r w:rsidRPr="006A3E86">
        <w:separator/>
      </w:r>
    </w:p>
  </w:endnote>
  <w:endnote w:type="continuationSeparator" w:id="0">
    <w:p w:rsidR="008F532B" w:rsidRPr="006A3E86" w:rsidRDefault="008F532B">
      <w:r w:rsidRPr="006A3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2B" w:rsidRPr="006A3E86" w:rsidRDefault="006A3E86">
    <w:pPr>
      <w:pStyle w:val="Sidfot"/>
    </w:pPr>
    <w:r w:rsidRPr="006A3E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36820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2B" w:rsidRDefault="008F53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532B" w:rsidRDefault="008F53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2B" w:rsidRPr="006A3E86" w:rsidRDefault="006A3E86">
    <w:pPr>
      <w:pStyle w:val="Sidfot"/>
    </w:pPr>
    <w:r w:rsidRPr="006A3E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6040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2B" w:rsidRDefault="008F53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32B" w:rsidRDefault="008F53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2B" w:rsidRPr="006A3E86" w:rsidRDefault="006A3E86">
    <w:pPr>
      <w:pStyle w:val="Sidfot"/>
    </w:pPr>
    <w:r w:rsidRPr="006A3E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1959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2B" w:rsidRDefault="008F53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32B" w:rsidRDefault="008F53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32B" w:rsidRPr="006A3E86" w:rsidRDefault="008F532B">
      <w:r w:rsidRPr="006A3E86">
        <w:separator/>
      </w:r>
    </w:p>
  </w:footnote>
  <w:footnote w:type="continuationSeparator" w:id="0">
    <w:p w:rsidR="008F532B" w:rsidRPr="006A3E86" w:rsidRDefault="008F532B">
      <w:r w:rsidRPr="006A3E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2B" w:rsidRPr="006A3E86" w:rsidRDefault="006A3E86">
    <w:pPr>
      <w:pStyle w:val="Sidhuvud"/>
    </w:pPr>
    <w:r w:rsidRPr="006A3E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979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2B" w:rsidRDefault="008F53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532B" w:rsidRDefault="008F53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2B" w:rsidRPr="006A3E86" w:rsidRDefault="006A3E86">
    <w:pPr>
      <w:pStyle w:val="Sidhuvud"/>
    </w:pPr>
    <w:r w:rsidRPr="006A3E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39215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32B" w:rsidRDefault="008F53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532B" w:rsidRDefault="008F53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32B" w:rsidRPr="006A3E86" w:rsidRDefault="008F532B">
    <w:pPr>
      <w:pStyle w:val="FSHNormal"/>
      <w:tabs>
        <w:tab w:val="right" w:pos="5840"/>
      </w:tabs>
    </w:pPr>
    <w:r w:rsidRPr="006A3E86">
      <w:br/>
    </w:r>
    <w:r w:rsidRPr="006A3E86">
      <w:fldChar w:fldCharType="begin" w:fldLock="1"/>
    </w:r>
    <w:r w:rsidRPr="006A3E86">
      <w:instrText xml:space="preserve"> DOCPROPERTY</w:instrText>
    </w:r>
    <w:r w:rsidRPr="006A3E86">
      <w:rPr>
        <w:sz w:val="18"/>
      </w:rPr>
      <w:instrText xml:space="preserve"> "YearUser" *\charformat </w:instrText>
    </w:r>
    <w:r w:rsidRPr="006A3E86">
      <w:fldChar w:fldCharType="separate"/>
    </w:r>
    <w:r w:rsidRPr="006A3E86">
      <w:t>2011/12</w:t>
    </w:r>
    <w:r w:rsidRPr="006A3E86">
      <w:fldChar w:fldCharType="end"/>
    </w:r>
    <w:r w:rsidRPr="006A3E86">
      <w:t xml:space="preserve"> </w:t>
    </w:r>
    <w:r w:rsidRPr="006A3E86">
      <w:tab/>
      <w:t xml:space="preserve">mnr: </w:t>
    </w:r>
    <w:r w:rsidRPr="006A3E86">
      <w:fldChar w:fldCharType="begin" w:fldLock="1"/>
    </w:r>
    <w:r w:rsidRPr="006A3E86">
      <w:instrText xml:space="preserve"> DOCPROPERTY</w:instrText>
    </w:r>
    <w:r w:rsidRPr="006A3E86">
      <w:rPr>
        <w:sz w:val="18"/>
      </w:rPr>
      <w:instrText xml:space="preserve"> "Motionsnummer" *\charformat </w:instrText>
    </w:r>
    <w:r w:rsidRPr="006A3E86">
      <w:fldChar w:fldCharType="separate"/>
    </w:r>
    <w:r w:rsidRPr="006A3E86">
      <w:t>N398</w:t>
    </w:r>
    <w:r w:rsidRPr="006A3E86">
      <w:fldChar w:fldCharType="end"/>
    </w:r>
    <w:r w:rsidRPr="006A3E86">
      <w:br/>
    </w:r>
    <w:r w:rsidRPr="006A3E86">
      <w:fldChar w:fldCharType="begin" w:fldLock="1"/>
    </w:r>
    <w:r w:rsidRPr="006A3E86">
      <w:instrText xml:space="preserve"> DOCPROPERTY</w:instrText>
    </w:r>
    <w:r w:rsidRPr="006A3E86">
      <w:rPr>
        <w:sz w:val="18"/>
      </w:rPr>
      <w:instrText xml:space="preserve"> "Samling" *\charformat </w:instrText>
    </w:r>
    <w:r w:rsidRPr="006A3E86">
      <w:fldChar w:fldCharType="end"/>
    </w:r>
    <w:r w:rsidRPr="006A3E86">
      <w:tab/>
      <w:t xml:space="preserve">pnr: </w:t>
    </w:r>
    <w:r w:rsidRPr="006A3E86">
      <w:fldChar w:fldCharType="begin" w:fldLock="1"/>
    </w:r>
    <w:r w:rsidRPr="006A3E86">
      <w:instrText xml:space="preserve"> DOCPROPERTY</w:instrText>
    </w:r>
    <w:r w:rsidRPr="006A3E86">
      <w:rPr>
        <w:sz w:val="18"/>
      </w:rPr>
      <w:instrText xml:space="preserve"> "Partinummer" *\charformat </w:instrText>
    </w:r>
    <w:r w:rsidRPr="006A3E86">
      <w:fldChar w:fldCharType="separate"/>
    </w:r>
    <w:r w:rsidRPr="006A3E86">
      <w:t>M92</w:t>
    </w:r>
    <w:r w:rsidRPr="006A3E86">
      <w:fldChar w:fldCharType="end"/>
    </w:r>
  </w:p>
  <w:p w:rsidR="008F532B" w:rsidRPr="006A3E86" w:rsidRDefault="008F532B">
    <w:pPr>
      <w:pStyle w:val="FSHRub1"/>
    </w:pPr>
    <w:r w:rsidRPr="006A3E86">
      <w:t>Motion till riksdagen</w:t>
    </w:r>
    <w:r w:rsidRPr="006A3E86">
      <w:br/>
    </w:r>
    <w:r w:rsidRPr="006A3E86">
      <w:fldChar w:fldCharType="begin" w:fldLock="1"/>
    </w:r>
    <w:r w:rsidRPr="006A3E86">
      <w:instrText xml:space="preserve"> DOCPROPERTY "YearUser" *\charformat </w:instrText>
    </w:r>
    <w:r w:rsidRPr="006A3E86">
      <w:fldChar w:fldCharType="separate"/>
    </w:r>
    <w:r w:rsidRPr="006A3E86">
      <w:t>2011/12</w:t>
    </w:r>
    <w:r w:rsidRPr="006A3E86">
      <w:fldChar w:fldCharType="end"/>
    </w:r>
    <w:r w:rsidRPr="006A3E86">
      <w:t>:</w:t>
    </w:r>
    <w:r w:rsidRPr="006A3E86">
      <w:fldChar w:fldCharType="begin" w:fldLock="1"/>
    </w:r>
    <w:r w:rsidRPr="006A3E86">
      <w:instrText xml:space="preserve"> DOCPROPERTY "Motionsnummer" *\charformat </w:instrText>
    </w:r>
    <w:r w:rsidRPr="006A3E86">
      <w:fldChar w:fldCharType="separate"/>
    </w:r>
    <w:r w:rsidRPr="006A3E86">
      <w:t>N398</w:t>
    </w:r>
    <w:r w:rsidRPr="006A3E86">
      <w:fldChar w:fldCharType="end"/>
    </w:r>
  </w:p>
  <w:p w:rsidR="008F532B" w:rsidRPr="006A3E86" w:rsidRDefault="008F532B">
    <w:pPr>
      <w:pStyle w:val="FSHNormalS5"/>
    </w:pPr>
    <w:r w:rsidRPr="006A3E86">
      <w:fldChar w:fldCharType="begin" w:fldLock="1"/>
    </w:r>
    <w:r w:rsidRPr="006A3E86">
      <w:instrText xml:space="preserve"> DOCPROPERTY "MotionarText" *\charformat </w:instrText>
    </w:r>
    <w:r w:rsidRPr="006A3E86">
      <w:fldChar w:fldCharType="separate"/>
    </w:r>
    <w:r w:rsidRPr="006A3E86">
      <w:t>av Eliza Roszkowska Öberg (M)</w:t>
    </w:r>
    <w:r w:rsidRPr="006A3E86">
      <w:fldChar w:fldCharType="end"/>
    </w:r>
    <w:r w:rsidRPr="006A3E86">
      <w:br/>
    </w:r>
    <w:r w:rsidRPr="006A3E86">
      <w:fldChar w:fldCharType="begin" w:fldLock="1"/>
    </w:r>
    <w:r w:rsidRPr="006A3E86">
      <w:instrText xml:space="preserve"> DOCPROPERTY "SvarFrasKort" *\charformat </w:instrText>
    </w:r>
    <w:r w:rsidRPr="006A3E86">
      <w:fldChar w:fldCharType="end"/>
    </w:r>
  </w:p>
  <w:p w:rsidR="008F532B" w:rsidRPr="006A3E86" w:rsidRDefault="008F532B">
    <w:pPr>
      <w:pStyle w:val="FSHTitel"/>
    </w:pPr>
    <w:r w:rsidRPr="006A3E86">
      <w:fldChar w:fldCharType="begin" w:fldLock="1"/>
    </w:r>
    <w:r w:rsidRPr="006A3E86">
      <w:instrText xml:space="preserve"> DOCPROPERTY</w:instrText>
    </w:r>
    <w:r w:rsidRPr="006A3E86">
      <w:rPr>
        <w:sz w:val="18"/>
      </w:rPr>
      <w:instrText xml:space="preserve"> "RubrikSvar" *\charformat </w:instrText>
    </w:r>
    <w:r w:rsidRPr="006A3E86">
      <w:fldChar w:fldCharType="separate"/>
    </w:r>
    <w:r w:rsidRPr="006A3E86">
      <w:t>Privatkopieringsersättningen</w:t>
    </w:r>
    <w:r w:rsidRPr="006A3E86">
      <w:fldChar w:fldCharType="end"/>
    </w:r>
  </w:p>
  <w:p w:rsidR="008F532B" w:rsidRPr="006A3E86" w:rsidRDefault="008F532B">
    <w:pPr>
      <w:pStyle w:val="Normal00"/>
    </w:pPr>
  </w:p>
  <w:p w:rsidR="008F532B" w:rsidRPr="006A3E86" w:rsidRDefault="008F53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61155204">
    <w:abstractNumId w:val="3"/>
  </w:num>
  <w:num w:numId="2" w16cid:durableId="230576895">
    <w:abstractNumId w:val="2"/>
  </w:num>
  <w:num w:numId="3" w16cid:durableId="1241671748">
    <w:abstractNumId w:val="1"/>
  </w:num>
  <w:num w:numId="4" w16cid:durableId="1225027852">
    <w:abstractNumId w:val="0"/>
  </w:num>
  <w:num w:numId="5" w16cid:durableId="396169054">
    <w:abstractNumId w:val="7"/>
  </w:num>
  <w:num w:numId="6" w16cid:durableId="1006861318">
    <w:abstractNumId w:val="6"/>
  </w:num>
  <w:num w:numId="7" w16cid:durableId="895050565">
    <w:abstractNumId w:val="5"/>
  </w:num>
  <w:num w:numId="8" w16cid:durableId="141510359">
    <w:abstractNumId w:val="4"/>
  </w:num>
  <w:num w:numId="9" w16cid:durableId="1690108259">
    <w:abstractNumId w:val="8"/>
  </w:num>
  <w:num w:numId="10" w16cid:durableId="1651014301">
    <w:abstractNumId w:val="9"/>
  </w:num>
  <w:num w:numId="11" w16cid:durableId="696272564">
    <w:abstractNumId w:val="10"/>
  </w:num>
  <w:num w:numId="12" w16cid:durableId="1016883938">
    <w:abstractNumId w:val="13"/>
  </w:num>
  <w:num w:numId="13" w16cid:durableId="954555703">
    <w:abstractNumId w:val="15"/>
  </w:num>
  <w:num w:numId="14" w16cid:durableId="1557358112">
    <w:abstractNumId w:val="16"/>
  </w:num>
  <w:num w:numId="15" w16cid:durableId="700593026">
    <w:abstractNumId w:val="11"/>
  </w:num>
  <w:num w:numId="16" w16cid:durableId="1104882610">
    <w:abstractNumId w:val="18"/>
  </w:num>
  <w:num w:numId="17" w16cid:durableId="209146173">
    <w:abstractNumId w:val="17"/>
  </w:num>
  <w:num w:numId="18" w16cid:durableId="1543592566">
    <w:abstractNumId w:val="14"/>
  </w:num>
  <w:num w:numId="19" w16cid:durableId="998733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F75968C9-1E27-46E6-AAC5-4294DF5B2517}"/>
  </w:docVars>
  <w:rsids>
    <w:rsidRoot w:val="000E3F1F"/>
    <w:rsid w:val="000E3F1F"/>
    <w:rsid w:val="006A3E86"/>
    <w:rsid w:val="008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9C003D-BF08-4407-9AF5-2F18FD3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excerpt">
    <w:name w:val="excerpt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1601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M0092</vt:lpstr>
    </vt:vector>
  </TitlesOfParts>
  <Company>Riksdagen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M0092</dc:title>
  <dc:subject>M0092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2012-02-28T12:21:00Z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Privatkopieringsersättningen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Privatkopieringsersättningen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20112012000000000077000000920069</vt:lpwstr>
  </property>
  <property fmtid="{D5CDD505-2E9C-101B-9397-08002B2CF9AE}" pid="47" name="datum">
    <vt:lpwstr>110920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20112012000000000077000000920069</vt:lpwstr>
  </property>
  <property fmtid="{D5CDD505-2E9C-101B-9397-08002B2CF9AE}" pid="50" name="nummer">
    <vt:lpwstr>398</vt:lpwstr>
  </property>
  <property fmtid="{D5CDD505-2E9C-101B-9397-08002B2CF9AE}" pid="51" name="utskottsbeteckning">
    <vt:lpwstr>N</vt:lpwstr>
  </property>
  <property fmtid="{D5CDD505-2E9C-101B-9397-08002B2CF9AE}" pid="52" name="GlobalUID">
    <vt:lpwstr>{BE870B97-1822-4E68-9A72-66312D77B446}</vt:lpwstr>
  </property>
  <property fmtid="{D5CDD505-2E9C-101B-9397-08002B2CF9AE}" pid="53" name="Överföringar">
    <vt:i4>0</vt:i4>
  </property>
  <property fmtid="{D5CDD505-2E9C-101B-9397-08002B2CF9AE}" pid="54" name="Checksum">
    <vt:lpwstr>*1007301071424*</vt:lpwstr>
  </property>
  <property fmtid="{D5CDD505-2E9C-101B-9397-08002B2CF9AE}" pid="55" name="skuggnummer">
    <vt:lpwstr>2755</vt:lpwstr>
  </property>
  <property fmtid="{D5CDD505-2E9C-101B-9397-08002B2CF9AE}" pid="56" name="urixVersion">
    <vt:lpwstr>4.5.0.25</vt:lpwstr>
  </property>
  <property fmtid="{D5CDD505-2E9C-101B-9397-08002B2CF9AE}" pid="57" name="urixOrigin">
    <vt:lpwstr>120228 13:21:57.212</vt:lpwstr>
  </property>
  <property fmtid="{D5CDD505-2E9C-101B-9397-08002B2CF9AE}" pid="58" name="urixGuid">
    <vt:lpwstr>{269DB6C6-F963-4CFE-B845-0A2DD2715A74}</vt:lpwstr>
  </property>
</Properties>
</file>