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55F" w:rsidRPr="00CF255F" w:rsidRDefault="00CF255F">
      <w:pPr>
        <w:pStyle w:val="Frslagsrubrik"/>
      </w:pPr>
      <w:r w:rsidRPr="00CF255F">
        <w:t>Förslag till riksdagsbeslut</w:t>
      </w:r>
    </w:p>
    <w:p w:rsidR="00CF255F" w:rsidRPr="00CF255F" w:rsidRDefault="00CF255F">
      <w:pPr>
        <w:pStyle w:val="Hemstlatt"/>
      </w:pPr>
      <w:r w:rsidRPr="00CF255F">
        <w:t>Riksdagen tillkännager för regeringen som sin mening vad som anförs i motionen om polisutbildning i Västsver</w:t>
      </w:r>
      <w:r w:rsidRPr="00CF255F">
        <w:t>i</w:t>
      </w:r>
      <w:r w:rsidRPr="00CF255F">
        <w:t>ge.</w:t>
      </w:r>
    </w:p>
    <w:p w:rsidR="00CF255F" w:rsidRPr="00CF255F" w:rsidRDefault="00CF255F">
      <w:pPr>
        <w:pStyle w:val="Rubrik1"/>
      </w:pPr>
      <w:r w:rsidRPr="00CF255F">
        <w:t>Motivering</w:t>
      </w:r>
    </w:p>
    <w:p w:rsidR="00CF255F" w:rsidRPr="00CF255F" w:rsidRDefault="00CF255F">
      <w:r w:rsidRPr="00CF255F">
        <w:t>Sverige behöver fler poliser och fler poliser med olika bakgrund. Poliskåren bör bestå av en mångfald av människor, både etniskt, geografiskt och ålder</w:t>
      </w:r>
      <w:r w:rsidRPr="00CF255F">
        <w:t>s</w:t>
      </w:r>
      <w:r w:rsidRPr="00CF255F">
        <w:t>mässigt. Kraven på dagens och morgondagens poliser är höga. Det är därför ofta bra att ha en viss livserfarenhet när man börjar studera till polis. Men för att även en vuxen med familj ska kunna studera till polisyrket så måste st</w:t>
      </w:r>
      <w:r w:rsidRPr="00CF255F">
        <w:t>u</w:t>
      </w:r>
      <w:r w:rsidRPr="00CF255F">
        <w:t>dieorten ligga nära hemmet.</w:t>
      </w:r>
    </w:p>
    <w:p w:rsidR="00CF255F" w:rsidRPr="00CF255F" w:rsidRDefault="00CF255F">
      <w:pPr>
        <w:pStyle w:val="Normaltindrag"/>
      </w:pPr>
      <w:r w:rsidRPr="00CF255F">
        <w:t>I Västsverige ryms både storstad och landsbygd med de problem och mö</w:t>
      </w:r>
      <w:r w:rsidRPr="00CF255F">
        <w:t>j</w:t>
      </w:r>
      <w:r w:rsidRPr="00CF255F">
        <w:t>ligheter det innebär. Här bor 1,8 miljoner människor och den etniska mån</w:t>
      </w:r>
      <w:r w:rsidRPr="00CF255F">
        <w:t>g</w:t>
      </w:r>
      <w:r w:rsidRPr="00CF255F">
        <w:t>falden är stor. Trots att nästan var femte svensk bor i Västsverige så saknar vi en polisutbildning på nära håll. Det har visserligen startats en polisutbildning på distans i Trollhättan och i Borås. Vi menar dock att detta inte är tillräckligt för vare sig regionens behov eller för Sverige som helhet.</w:t>
      </w:r>
    </w:p>
    <w:p w:rsidR="00CF255F" w:rsidRPr="00CF255F" w:rsidRDefault="00CF255F">
      <w:pPr>
        <w:pStyle w:val="Normaltindrag"/>
      </w:pPr>
      <w:r w:rsidRPr="00CF255F">
        <w:t>Den statliga utredningen ”Framtidens polisutbildning” (SOU 2008:39) kom med sitt slutbetänkande under 2008. I betänkandet föreslår utr</w:t>
      </w:r>
      <w:r w:rsidRPr="00CF255F">
        <w:t>edningen att dagens grundutbildning till polis bör ersättas med en högskoleutbildning. Polisutbildningen ska då anordnas av universitet och högskolor. Alternativt kan det startas en sektorshögskola, liknande Försvarshögskolan. Justitiemini</w:t>
      </w:r>
      <w:r w:rsidRPr="00CF255F">
        <w:t>s</w:t>
      </w:r>
      <w:r w:rsidRPr="00CF255F">
        <w:t>tern har meddelat att beredningsprocessen inom Regeringskansliet pågår och att regeringens ambition är att under mandatperioden lämna besked om en reformerad polisutbildning.</w:t>
      </w:r>
    </w:p>
    <w:p w:rsidR="00CF255F" w:rsidRPr="00CF255F" w:rsidRDefault="00CF255F">
      <w:pPr>
        <w:pStyle w:val="Normaltindrag"/>
      </w:pPr>
      <w:r w:rsidRPr="00CF255F">
        <w:t>Vi menar att det är nödvändigt att regeringen nu går vidare i processen med att skapa en ny polis</w:t>
      </w:r>
      <w:r w:rsidRPr="00CF255F">
        <w:t xml:space="preserve">utbildning. Det finns bra underlag, inte minst från betänkandet ”Framtidens polisutbildning”. Vi vill här särskilt peka på de goda </w:t>
      </w:r>
      <w:r w:rsidRPr="00CF255F">
        <w:lastRenderedPageBreak/>
        <w:t>förutsättningar som finns för en etablering av en polishögskola i Västsverige vid något eller några av de befintliga lärosätena.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255F">
        <w:trPr>
          <w:cantSplit/>
        </w:trPr>
        <w:tc>
          <w:tcPr>
            <w:tcW w:w="3046" w:type="dxa"/>
          </w:tcPr>
          <w:p w:rsidR="00CF255F" w:rsidRPr="00CF255F" w:rsidRDefault="00CF255F">
            <w:pPr>
              <w:pStyle w:val="UnderskriftDatum"/>
              <w:spacing w:before="240"/>
            </w:pPr>
            <w:r w:rsidRPr="00CF255F">
              <w:t>Stockholm den 2 oktober 2009</w:t>
            </w:r>
          </w:p>
        </w:tc>
        <w:tc>
          <w:tcPr>
            <w:tcW w:w="3047" w:type="dxa"/>
          </w:tcPr>
          <w:p w:rsidR="00CF255F" w:rsidRPr="00CF255F" w:rsidRDefault="00CF255F">
            <w:pPr>
              <w:pStyle w:val="Underskrifter"/>
              <w:spacing w:before="240"/>
            </w:pPr>
          </w:p>
        </w:tc>
      </w:tr>
      <w:tr w:rsidR="00000000" w:rsidRPr="00CF255F">
        <w:trPr>
          <w:cantSplit/>
        </w:trPr>
        <w:tc>
          <w:tcPr>
            <w:tcW w:w="3046" w:type="dxa"/>
          </w:tcPr>
          <w:p w:rsidR="00CF255F" w:rsidRPr="00CF255F" w:rsidRDefault="00CF255F">
            <w:pPr>
              <w:pStyle w:val="Underskrifter"/>
            </w:pPr>
            <w:r w:rsidRPr="00CF255F">
              <w:t>Phia Andersson (s)</w:t>
            </w:r>
          </w:p>
        </w:tc>
        <w:tc>
          <w:tcPr>
            <w:tcW w:w="3046" w:type="dxa"/>
          </w:tcPr>
          <w:p w:rsidR="00CF255F" w:rsidRPr="00CF255F" w:rsidRDefault="00CF255F">
            <w:pPr>
              <w:pStyle w:val="Underskrifter"/>
            </w:pPr>
          </w:p>
        </w:tc>
      </w:tr>
      <w:tr w:rsidR="00000000" w:rsidRPr="00CF255F">
        <w:trPr>
          <w:cantSplit/>
        </w:trPr>
        <w:tc>
          <w:tcPr>
            <w:tcW w:w="3046" w:type="dxa"/>
          </w:tcPr>
          <w:p w:rsidR="00CF255F" w:rsidRPr="00CF255F" w:rsidRDefault="00CF255F">
            <w:pPr>
              <w:pStyle w:val="Underskrifter"/>
            </w:pPr>
            <w:r w:rsidRPr="00CF255F">
              <w:t>Catharina Bråkenhielm (s)</w:t>
            </w:r>
          </w:p>
        </w:tc>
        <w:tc>
          <w:tcPr>
            <w:tcW w:w="3046" w:type="dxa"/>
          </w:tcPr>
          <w:p w:rsidR="00CF255F" w:rsidRPr="00CF255F" w:rsidRDefault="00CF255F">
            <w:pPr>
              <w:pStyle w:val="Underskrifter"/>
            </w:pPr>
            <w:r w:rsidRPr="00CF255F">
              <w:t>Claes-Göran Brandin (s)</w:t>
            </w:r>
          </w:p>
        </w:tc>
      </w:tr>
      <w:tr w:rsidR="00000000" w:rsidRPr="00CF255F">
        <w:trPr>
          <w:cantSplit/>
        </w:trPr>
        <w:tc>
          <w:tcPr>
            <w:tcW w:w="3046" w:type="dxa"/>
          </w:tcPr>
          <w:p w:rsidR="00CF255F" w:rsidRPr="00CF255F" w:rsidRDefault="00CF255F">
            <w:pPr>
              <w:pStyle w:val="Underskrifter"/>
            </w:pPr>
            <w:r w:rsidRPr="00CF255F">
              <w:t>Hans Hoff (s)</w:t>
            </w:r>
          </w:p>
        </w:tc>
        <w:tc>
          <w:tcPr>
            <w:tcW w:w="3046" w:type="dxa"/>
          </w:tcPr>
          <w:p w:rsidR="00CF255F" w:rsidRPr="00CF255F" w:rsidRDefault="00CF255F">
            <w:pPr>
              <w:pStyle w:val="Underskrifter"/>
            </w:pPr>
            <w:r w:rsidRPr="00CF255F">
              <w:t>Jörgen Hellman (s)</w:t>
            </w:r>
          </w:p>
        </w:tc>
      </w:tr>
      <w:tr w:rsidR="00000000" w:rsidRPr="00CF255F">
        <w:trPr>
          <w:cantSplit/>
        </w:trPr>
        <w:tc>
          <w:tcPr>
            <w:tcW w:w="3046" w:type="dxa"/>
          </w:tcPr>
          <w:p w:rsidR="00CF255F" w:rsidRPr="00CF255F" w:rsidRDefault="00CF255F">
            <w:pPr>
              <w:pStyle w:val="Underskrifter"/>
            </w:pPr>
            <w:r w:rsidRPr="00CF255F">
              <w:t>Urban Ahlin (s)</w:t>
            </w:r>
          </w:p>
        </w:tc>
        <w:tc>
          <w:tcPr>
            <w:tcW w:w="3046" w:type="dxa"/>
          </w:tcPr>
          <w:p w:rsidR="00CF255F" w:rsidRPr="00CF255F" w:rsidRDefault="00CF255F">
            <w:pPr>
              <w:pStyle w:val="Underskrifter"/>
            </w:pPr>
          </w:p>
        </w:tc>
      </w:tr>
    </w:tbl>
    <w:p w:rsidR="00CF255F" w:rsidRPr="00CF255F" w:rsidRDefault="00CF255F">
      <w:pPr>
        <w:pStyle w:val="Normaltindrag"/>
      </w:pPr>
    </w:p>
    <w:sectPr w:rsidR="00000000" w:rsidRPr="00CF25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55F" w:rsidRPr="00CF255F" w:rsidRDefault="00CF255F">
      <w:r w:rsidRPr="00CF255F">
        <w:separator/>
      </w:r>
    </w:p>
  </w:endnote>
  <w:endnote w:type="continuationSeparator" w:id="0">
    <w:p w:rsidR="00CF255F" w:rsidRPr="00CF255F" w:rsidRDefault="00CF255F">
      <w:r w:rsidRPr="00CF25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55F" w:rsidRPr="00CF255F" w:rsidRDefault="00CF255F">
    <w:pPr>
      <w:pStyle w:val="Sidfot"/>
    </w:pPr>
    <w:r w:rsidRPr="00CF25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30619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55F" w:rsidRDefault="00CF25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255F" w:rsidRDefault="00CF25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55F" w:rsidRPr="00CF255F" w:rsidRDefault="00CF255F">
    <w:pPr>
      <w:pStyle w:val="Sidfot"/>
    </w:pPr>
    <w:r w:rsidRPr="00CF25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428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55F" w:rsidRDefault="00CF25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255F" w:rsidRDefault="00CF25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55F" w:rsidRPr="00CF255F" w:rsidRDefault="00CF255F">
    <w:pPr>
      <w:pStyle w:val="Sidfot"/>
    </w:pPr>
    <w:r w:rsidRPr="00CF25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3295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55F" w:rsidRDefault="00CF25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255F" w:rsidRDefault="00CF25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55F" w:rsidRPr="00CF255F" w:rsidRDefault="00CF255F">
      <w:r w:rsidRPr="00CF255F">
        <w:separator/>
      </w:r>
    </w:p>
  </w:footnote>
  <w:footnote w:type="continuationSeparator" w:id="0">
    <w:p w:rsidR="00CF255F" w:rsidRPr="00CF255F" w:rsidRDefault="00CF255F">
      <w:r w:rsidRPr="00CF25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55F" w:rsidRPr="00CF255F" w:rsidRDefault="00CF255F">
    <w:pPr>
      <w:pStyle w:val="Sidhuvud"/>
    </w:pPr>
    <w:r w:rsidRPr="00CF25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64275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55F" w:rsidRDefault="00CF25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255F" w:rsidRDefault="00CF25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55F" w:rsidRPr="00CF255F" w:rsidRDefault="00CF255F">
    <w:pPr>
      <w:pStyle w:val="Sidhuvud"/>
    </w:pPr>
    <w:r w:rsidRPr="00CF25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6399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55F" w:rsidRDefault="00CF25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255F" w:rsidRDefault="00CF25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55F" w:rsidRPr="00CF255F" w:rsidRDefault="00CF255F">
    <w:pPr>
      <w:pStyle w:val="FSHNormal"/>
      <w:tabs>
        <w:tab w:val="right" w:pos="5840"/>
      </w:tabs>
    </w:pPr>
    <w:r w:rsidRPr="00CF255F">
      <w:br/>
    </w:r>
    <w:r w:rsidRPr="00CF255F">
      <w:fldChar w:fldCharType="begin" w:fldLock="1"/>
    </w:r>
    <w:r w:rsidRPr="00CF255F">
      <w:instrText xml:space="preserve"> DOCPROPERTY</w:instrText>
    </w:r>
    <w:r w:rsidRPr="00CF255F">
      <w:rPr>
        <w:sz w:val="18"/>
      </w:rPr>
      <w:instrText xml:space="preserve"> "YearUser" *\charformat </w:instrText>
    </w:r>
    <w:r w:rsidRPr="00CF255F">
      <w:fldChar w:fldCharType="separate"/>
    </w:r>
    <w:r w:rsidRPr="00CF255F">
      <w:t>2009/10</w:t>
    </w:r>
    <w:r w:rsidRPr="00CF255F">
      <w:fldChar w:fldCharType="end"/>
    </w:r>
    <w:r w:rsidRPr="00CF255F">
      <w:t xml:space="preserve"> </w:t>
    </w:r>
    <w:r w:rsidRPr="00CF255F">
      <w:tab/>
      <w:t xml:space="preserve">mnr: </w:t>
    </w:r>
    <w:r w:rsidRPr="00CF255F">
      <w:fldChar w:fldCharType="begin" w:fldLock="1"/>
    </w:r>
    <w:r w:rsidRPr="00CF255F">
      <w:instrText xml:space="preserve"> DOCPROPERTY</w:instrText>
    </w:r>
    <w:r w:rsidRPr="00CF255F">
      <w:rPr>
        <w:sz w:val="18"/>
      </w:rPr>
      <w:instrText xml:space="preserve"> "Motionsnummer" *\charformat </w:instrText>
    </w:r>
    <w:r w:rsidRPr="00CF255F">
      <w:fldChar w:fldCharType="separate"/>
    </w:r>
    <w:r w:rsidRPr="00CF255F">
      <w:t>Ju404</w:t>
    </w:r>
    <w:r w:rsidRPr="00CF255F">
      <w:fldChar w:fldCharType="end"/>
    </w:r>
    <w:r w:rsidRPr="00CF255F">
      <w:br/>
    </w:r>
    <w:r w:rsidRPr="00CF255F">
      <w:fldChar w:fldCharType="begin" w:fldLock="1"/>
    </w:r>
    <w:r w:rsidRPr="00CF255F">
      <w:instrText xml:space="preserve"> DOCPROPERTY</w:instrText>
    </w:r>
    <w:r w:rsidRPr="00CF255F">
      <w:rPr>
        <w:sz w:val="18"/>
      </w:rPr>
      <w:instrText xml:space="preserve"> "Samling" *\charformat </w:instrText>
    </w:r>
    <w:r w:rsidRPr="00CF255F">
      <w:fldChar w:fldCharType="end"/>
    </w:r>
    <w:r w:rsidRPr="00CF255F">
      <w:tab/>
      <w:t xml:space="preserve">pnr: </w:t>
    </w:r>
    <w:r w:rsidRPr="00CF255F">
      <w:fldChar w:fldCharType="begin" w:fldLock="1"/>
    </w:r>
    <w:r w:rsidRPr="00CF255F">
      <w:instrText xml:space="preserve"> DOCPROPERTY</w:instrText>
    </w:r>
    <w:r w:rsidRPr="00CF255F">
      <w:rPr>
        <w:sz w:val="18"/>
      </w:rPr>
      <w:instrText xml:space="preserve"> "Partinummer" *\charformat </w:instrText>
    </w:r>
    <w:r w:rsidRPr="00CF255F">
      <w:fldChar w:fldCharType="separate"/>
    </w:r>
    <w:r w:rsidRPr="00CF255F">
      <w:t>s78004</w:t>
    </w:r>
    <w:r w:rsidRPr="00CF255F">
      <w:fldChar w:fldCharType="end"/>
    </w:r>
  </w:p>
  <w:p w:rsidR="00CF255F" w:rsidRPr="00CF255F" w:rsidRDefault="00CF255F">
    <w:pPr>
      <w:pStyle w:val="FSHRub1"/>
    </w:pPr>
    <w:r w:rsidRPr="00CF255F">
      <w:t>Motion till riksdagen</w:t>
    </w:r>
    <w:r w:rsidRPr="00CF255F">
      <w:br/>
    </w:r>
    <w:r w:rsidRPr="00CF255F">
      <w:fldChar w:fldCharType="begin" w:fldLock="1"/>
    </w:r>
    <w:r w:rsidRPr="00CF255F">
      <w:instrText xml:space="preserve"> DOCPROPERTY "YearUser" *\charformat </w:instrText>
    </w:r>
    <w:r w:rsidRPr="00CF255F">
      <w:fldChar w:fldCharType="separate"/>
    </w:r>
    <w:r w:rsidRPr="00CF255F">
      <w:t>2009/10</w:t>
    </w:r>
    <w:r w:rsidRPr="00CF255F">
      <w:fldChar w:fldCharType="end"/>
    </w:r>
    <w:r w:rsidRPr="00CF255F">
      <w:t>:</w:t>
    </w:r>
    <w:r w:rsidRPr="00CF255F">
      <w:fldChar w:fldCharType="begin" w:fldLock="1"/>
    </w:r>
    <w:r w:rsidRPr="00CF255F">
      <w:instrText xml:space="preserve"> DOCPROPERTY "Motionsnummer" *\charformat </w:instrText>
    </w:r>
    <w:r w:rsidRPr="00CF255F">
      <w:fldChar w:fldCharType="separate"/>
    </w:r>
    <w:r w:rsidRPr="00CF255F">
      <w:t>Ju404</w:t>
    </w:r>
    <w:r w:rsidRPr="00CF255F">
      <w:fldChar w:fldCharType="end"/>
    </w:r>
  </w:p>
  <w:p w:rsidR="00CF255F" w:rsidRPr="00CF255F" w:rsidRDefault="00CF255F">
    <w:pPr>
      <w:pStyle w:val="FSHNormalS5"/>
    </w:pPr>
    <w:r w:rsidRPr="00CF255F">
      <w:fldChar w:fldCharType="begin" w:fldLock="1"/>
    </w:r>
    <w:r w:rsidRPr="00CF255F">
      <w:instrText xml:space="preserve"> DOCPROPERTY "MotionarText" *\charformat </w:instrText>
    </w:r>
    <w:r w:rsidRPr="00CF255F">
      <w:fldChar w:fldCharType="separate"/>
    </w:r>
    <w:r w:rsidRPr="00CF255F">
      <w:t>av Phia Andersson m.fl. (s)</w:t>
    </w:r>
    <w:r w:rsidRPr="00CF255F">
      <w:fldChar w:fldCharType="end"/>
    </w:r>
    <w:r w:rsidRPr="00CF255F">
      <w:br/>
    </w:r>
    <w:r w:rsidRPr="00CF255F">
      <w:fldChar w:fldCharType="begin" w:fldLock="1"/>
    </w:r>
    <w:r w:rsidRPr="00CF255F">
      <w:instrText xml:space="preserve"> DOCPROPERTY "SvarFrasKort" *\charformat </w:instrText>
    </w:r>
    <w:r w:rsidRPr="00CF255F">
      <w:fldChar w:fldCharType="end"/>
    </w:r>
  </w:p>
  <w:p w:rsidR="00CF255F" w:rsidRPr="00CF255F" w:rsidRDefault="00CF255F">
    <w:pPr>
      <w:pStyle w:val="FSHTitel"/>
    </w:pPr>
    <w:r w:rsidRPr="00CF255F">
      <w:fldChar w:fldCharType="begin" w:fldLock="1"/>
    </w:r>
    <w:r w:rsidRPr="00CF255F">
      <w:instrText xml:space="preserve"> DOCPROPERTY</w:instrText>
    </w:r>
    <w:r w:rsidRPr="00CF255F">
      <w:rPr>
        <w:sz w:val="18"/>
      </w:rPr>
      <w:instrText xml:space="preserve"> "RubrikSvar" *\charformat </w:instrText>
    </w:r>
    <w:r w:rsidRPr="00CF255F">
      <w:fldChar w:fldCharType="separate"/>
    </w:r>
    <w:r w:rsidRPr="00CF255F">
      <w:t>Polishögskolan</w:t>
    </w:r>
    <w:r w:rsidRPr="00CF255F">
      <w:fldChar w:fldCharType="end"/>
    </w:r>
  </w:p>
  <w:p w:rsidR="00CF255F" w:rsidRPr="00CF255F" w:rsidRDefault="00CF255F">
    <w:pPr>
      <w:pStyle w:val="Normal00"/>
    </w:pPr>
  </w:p>
  <w:p w:rsidR="00CF255F" w:rsidRPr="00CF255F" w:rsidRDefault="00CF25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5429272">
    <w:abstractNumId w:val="8"/>
  </w:num>
  <w:num w:numId="2" w16cid:durableId="74402861">
    <w:abstractNumId w:val="9"/>
  </w:num>
  <w:num w:numId="3" w16cid:durableId="638847396">
    <w:abstractNumId w:val="8"/>
  </w:num>
  <w:num w:numId="4" w16cid:durableId="361905779">
    <w:abstractNumId w:val="9"/>
  </w:num>
  <w:num w:numId="5" w16cid:durableId="2080976559">
    <w:abstractNumId w:val="13"/>
  </w:num>
  <w:num w:numId="6" w16cid:durableId="934627544">
    <w:abstractNumId w:val="10"/>
  </w:num>
  <w:num w:numId="7" w16cid:durableId="1395272242">
    <w:abstractNumId w:val="11"/>
  </w:num>
  <w:num w:numId="8" w16cid:durableId="1941331425">
    <w:abstractNumId w:val="12"/>
  </w:num>
  <w:num w:numId="9" w16cid:durableId="1257522317">
    <w:abstractNumId w:val="8"/>
  </w:num>
  <w:num w:numId="10" w16cid:durableId="365057323">
    <w:abstractNumId w:val="3"/>
  </w:num>
  <w:num w:numId="11" w16cid:durableId="280038650">
    <w:abstractNumId w:val="2"/>
  </w:num>
  <w:num w:numId="12" w16cid:durableId="224801631">
    <w:abstractNumId w:val="1"/>
  </w:num>
  <w:num w:numId="13" w16cid:durableId="2135322364">
    <w:abstractNumId w:val="0"/>
  </w:num>
  <w:num w:numId="14" w16cid:durableId="115411337">
    <w:abstractNumId w:val="9"/>
  </w:num>
  <w:num w:numId="15" w16cid:durableId="1875577284">
    <w:abstractNumId w:val="7"/>
  </w:num>
  <w:num w:numId="16" w16cid:durableId="1590965469">
    <w:abstractNumId w:val="6"/>
  </w:num>
  <w:num w:numId="17" w16cid:durableId="1159687935">
    <w:abstractNumId w:val="5"/>
  </w:num>
  <w:num w:numId="18" w16cid:durableId="30227315">
    <w:abstractNumId w:val="4"/>
  </w:num>
  <w:num w:numId="19" w16cid:durableId="1647202935">
    <w:abstractNumId w:val="11"/>
  </w:num>
  <w:num w:numId="20" w16cid:durableId="1783837861">
    <w:abstractNumId w:val="10"/>
  </w:num>
  <w:num w:numId="21" w16cid:durableId="1645965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F644E30C-A117-4F68-B503-BD3643EE7D88},{7C8C8FEA-CFC8-4DA7-939F-B31067DC5BB4},{01BDF579-471C-4239-90B2-2FAC506BC556},{DC6FF83B-20A2-436F-B4AD-3DC357958031},{845665B1-8219-47B8-B35A-78D0563B89A8},{A8194111-5C9A-450F-94FF-C41A79E3A58A}"/>
  </w:docVars>
  <w:rsids>
    <w:rsidRoot w:val="009040D4"/>
    <w:rsid w:val="009040D4"/>
    <w:rsid w:val="00CF25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D4C4F71-6942-41C3-A3AC-27114405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1767</Characters>
  <Application>Microsoft Office Word</Application>
  <DocSecurity>4</DocSecurity>
  <Lines>39</Lines>
  <Paragraphs>16</Paragraphs>
  <ScaleCrop>false</ScaleCrop>
  <HeadingPairs>
    <vt:vector size="2" baseType="variant">
      <vt:variant>
        <vt:lpstr>Rubrik</vt:lpstr>
      </vt:variant>
      <vt:variant>
        <vt:i4>1</vt:i4>
      </vt:variant>
    </vt:vector>
  </HeadingPairs>
  <TitlesOfParts>
    <vt:vector size="1" baseType="lpstr">
      <vt:lpstr>s78004</vt:lpstr>
    </vt:vector>
  </TitlesOfParts>
  <Company>Riksdagen</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s78004</dc:title>
  <dc:subject>s78004</dc:subject>
  <dc:creator>Riksdagen</dc:creator>
  <cp:keywords>Riksdagen</cp:keywords>
  <dc:description>Nya formatmallshantering för förslag+urix bakåtkomp+könamn</dc:description>
  <cp:lastModifiedBy>Lars Brink</cp:lastModifiedBy>
  <cp:revision>2</cp:revision>
  <cp:lastPrinted>2010-01-15T08:57:00Z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Polishögskolan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Polishögskolan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Phia Andersson m.fl. (s)</vt:lpwstr>
  </property>
  <property fmtid="{D5CDD505-2E9C-101B-9397-08002B2CF9AE}" pid="26" name="MotionarLista">
    <vt:lpwstr>Andersson, Phia (s)\Bråkenhielm, Catharina (s)\Brandin, Claes-Göran (s)\Hoff, Hans (s)\Hellman, Jörgen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Catharina Bråkenhielm (s), Claes-Göran Brandin (s), Hans Hoff (s), Jörgen Hellman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20092010000000000115000780040069</vt:lpwstr>
  </property>
  <property fmtid="{D5CDD505-2E9C-101B-9397-08002B2CF9AE}" pid="47" name="datum">
    <vt:lpwstr>091002</vt:lpwstr>
  </property>
  <property fmtid="{D5CDD505-2E9C-101B-9397-08002B2CF9AE}" pid="48" name="avsändar-e-post">
    <vt:lpwstr>monika.v.karlsson@riksdagen.se</vt:lpwstr>
  </property>
  <property fmtid="{D5CDD505-2E9C-101B-9397-08002B2CF9AE}" pid="49" name="id">
    <vt:lpwstr>20092010000000000115000780040069</vt:lpwstr>
  </property>
  <property fmtid="{D5CDD505-2E9C-101B-9397-08002B2CF9AE}" pid="50" name="nummer">
    <vt:lpwstr>404</vt:lpwstr>
  </property>
  <property fmtid="{D5CDD505-2E9C-101B-9397-08002B2CF9AE}" pid="51" name="utskottsbeteckning">
    <vt:lpwstr>Ju</vt:lpwstr>
  </property>
  <property fmtid="{D5CDD505-2E9C-101B-9397-08002B2CF9AE}" pid="52" name="GlobalUID">
    <vt:lpwstr>{368F2809-47B4-4845-9BB7-03B77067DA3E}</vt:lpwstr>
  </property>
  <property fmtid="{D5CDD505-2E9C-101B-9397-08002B2CF9AE}" pid="53" name="Överföringar">
    <vt:i4>0</vt:i4>
  </property>
  <property fmtid="{D5CDD505-2E9C-101B-9397-08002B2CF9AE}" pid="54" name="Checksum">
    <vt:lpwstr>*1015687724100*</vt:lpwstr>
  </property>
  <property fmtid="{D5CDD505-2E9C-101B-9397-08002B2CF9AE}" pid="55" name="skuggnummer">
    <vt:lpwstr>3313</vt:lpwstr>
  </property>
  <property fmtid="{D5CDD505-2E9C-101B-9397-08002B2CF9AE}" pid="56" name="urixVersion">
    <vt:lpwstr>4.0.0.9</vt:lpwstr>
  </property>
  <property fmtid="{D5CDD505-2E9C-101B-9397-08002B2CF9AE}" pid="57" name="urixOrigin">
    <vt:lpwstr>100115 09:58:17.682</vt:lpwstr>
  </property>
  <property fmtid="{D5CDD505-2E9C-101B-9397-08002B2CF9AE}" pid="58" name="urixGuid">
    <vt:lpwstr>{19F8E089-DCE6-4F85-8136-304A679C590C}</vt:lpwstr>
  </property>
</Properties>
</file>