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63553EA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887331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7DACA4E" w:rsidR="0096348C" w:rsidRPr="00477C9F" w:rsidRDefault="009D1BB5" w:rsidP="00887331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887331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D9F07BC" w:rsidR="002E2960" w:rsidRPr="00477C9F" w:rsidRDefault="00593052" w:rsidP="005930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11.44</w:t>
            </w:r>
            <w:r w:rsidR="00EC735D"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12.30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1701A7" w14:paraId="40538025" w14:textId="77777777" w:rsidTr="00A0699D">
        <w:tc>
          <w:tcPr>
            <w:tcW w:w="567" w:type="dxa"/>
          </w:tcPr>
          <w:p w14:paraId="40538021" w14:textId="77777777" w:rsidR="0096348C" w:rsidRPr="009C7914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9C7914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9C791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C83B23B" w:rsidR="003C56B3" w:rsidRPr="009C7914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9C7914">
              <w:rPr>
                <w:snapToGrid w:val="0"/>
                <w:sz w:val="22"/>
                <w:szCs w:val="22"/>
              </w:rPr>
              <w:t xml:space="preserve">särskilt </w:t>
            </w:r>
            <w:r w:rsidRPr="009C7914">
              <w:rPr>
                <w:snapToGrid w:val="0"/>
                <w:sz w:val="22"/>
                <w:szCs w:val="22"/>
              </w:rPr>
              <w:t>protokoll 201</w:t>
            </w:r>
            <w:r w:rsidR="000C4720" w:rsidRPr="009C7914">
              <w:rPr>
                <w:snapToGrid w:val="0"/>
                <w:sz w:val="22"/>
                <w:szCs w:val="22"/>
              </w:rPr>
              <w:t>8/19</w:t>
            </w:r>
            <w:r w:rsidRPr="009C7914">
              <w:rPr>
                <w:snapToGrid w:val="0"/>
                <w:sz w:val="22"/>
                <w:szCs w:val="22"/>
              </w:rPr>
              <w:t>:</w:t>
            </w:r>
            <w:r w:rsidR="007859E6" w:rsidRPr="009C7914">
              <w:rPr>
                <w:snapToGrid w:val="0"/>
                <w:sz w:val="22"/>
                <w:szCs w:val="22"/>
              </w:rPr>
              <w:t>2</w:t>
            </w:r>
            <w:r w:rsidR="00B952BB" w:rsidRPr="009C7914">
              <w:rPr>
                <w:snapToGrid w:val="0"/>
                <w:sz w:val="22"/>
                <w:szCs w:val="22"/>
              </w:rPr>
              <w:t>7</w:t>
            </w:r>
            <w:r w:rsidRPr="009C7914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9C7914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699D" w:rsidRPr="001701A7" w14:paraId="5AE5B52B" w14:textId="77777777" w:rsidTr="00A0699D">
        <w:tc>
          <w:tcPr>
            <w:tcW w:w="567" w:type="dxa"/>
          </w:tcPr>
          <w:p w14:paraId="1216CC0D" w14:textId="4B858BBD" w:rsidR="00A0699D" w:rsidRPr="009C7914" w:rsidRDefault="00A0699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FF274BA" w14:textId="3C1FC79B" w:rsidR="00A0699D" w:rsidRPr="009C7914" w:rsidRDefault="00C47A36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C839034" w14:textId="77777777" w:rsidR="00677E48" w:rsidRPr="009C7914" w:rsidRDefault="00677E48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E35B2C" w14:textId="04700354" w:rsidR="006E3CAD" w:rsidRPr="009C7914" w:rsidRDefault="006E3CAD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Kanslichefen anmälde en promemoria från riksdagsdirektör</w:t>
            </w:r>
            <w:r w:rsidR="008B284C" w:rsidRPr="009C7914">
              <w:rPr>
                <w:snapToGrid w:val="0"/>
                <w:sz w:val="22"/>
                <w:szCs w:val="22"/>
              </w:rPr>
              <w:t>en</w:t>
            </w:r>
            <w:r w:rsidRPr="009C7914">
              <w:rPr>
                <w:snapToGrid w:val="0"/>
                <w:sz w:val="22"/>
                <w:szCs w:val="22"/>
              </w:rPr>
              <w:t xml:space="preserve"> om regeringsbildningsprocessen och regeringsskiftet efter val</w:t>
            </w:r>
            <w:r w:rsidR="008B284C" w:rsidRPr="009C7914">
              <w:rPr>
                <w:snapToGrid w:val="0"/>
                <w:sz w:val="22"/>
                <w:szCs w:val="22"/>
              </w:rPr>
              <w:t>et hösten 2018</w:t>
            </w:r>
            <w:r w:rsidR="00687913" w:rsidRPr="009C7914">
              <w:rPr>
                <w:snapToGrid w:val="0"/>
                <w:sz w:val="22"/>
                <w:szCs w:val="22"/>
              </w:rPr>
              <w:t xml:space="preserve"> (dnr 1807-2018/19). Utskottet beslutade att promemorian </w:t>
            </w:r>
            <w:r w:rsidR="00CA7945" w:rsidRPr="009C7914">
              <w:rPr>
                <w:snapToGrid w:val="0"/>
                <w:sz w:val="22"/>
                <w:szCs w:val="22"/>
              </w:rPr>
              <w:t>kommer</w:t>
            </w:r>
            <w:r w:rsidR="008B284C" w:rsidRPr="009C7914">
              <w:rPr>
                <w:snapToGrid w:val="0"/>
                <w:sz w:val="22"/>
                <w:szCs w:val="22"/>
              </w:rPr>
              <w:t xml:space="preserve"> att behandlas i utskottets </w:t>
            </w:r>
            <w:r w:rsidR="00CA7945" w:rsidRPr="009C7914">
              <w:rPr>
                <w:snapToGrid w:val="0"/>
                <w:sz w:val="22"/>
                <w:szCs w:val="22"/>
              </w:rPr>
              <w:t xml:space="preserve">granskningsbetänkande </w:t>
            </w:r>
            <w:r w:rsidR="008B284C" w:rsidRPr="009C7914">
              <w:rPr>
                <w:snapToGrid w:val="0"/>
                <w:sz w:val="22"/>
                <w:szCs w:val="22"/>
              </w:rPr>
              <w:t>i höst</w:t>
            </w:r>
            <w:r w:rsidR="00CA7945" w:rsidRPr="009C7914">
              <w:rPr>
                <w:snapToGrid w:val="0"/>
                <w:sz w:val="22"/>
                <w:szCs w:val="22"/>
              </w:rPr>
              <w:t xml:space="preserve">. </w:t>
            </w:r>
          </w:p>
          <w:p w14:paraId="0F9ED1DD" w14:textId="6970EA8F" w:rsidR="006E3CAD" w:rsidRPr="009C7914" w:rsidRDefault="006E3CAD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77E48" w:rsidRPr="001701A7" w14:paraId="47182BB9" w14:textId="77777777" w:rsidTr="00A0699D">
        <w:tc>
          <w:tcPr>
            <w:tcW w:w="567" w:type="dxa"/>
          </w:tcPr>
          <w:p w14:paraId="7B6F6EA3" w14:textId="32AF8838" w:rsidR="00677E48" w:rsidRPr="009C7914" w:rsidRDefault="00677E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AE15F76" w14:textId="7F847261" w:rsidR="00677E48" w:rsidRPr="009C7914" w:rsidRDefault="00887331" w:rsidP="00677E4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C7914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1724ED99" w14:textId="77777777" w:rsidR="00887331" w:rsidRPr="009C7914" w:rsidRDefault="00887331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4DD5DE" w14:textId="02FEFA9F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128AB9" w14:textId="77777777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60DCAF" w14:textId="77777777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7CF466C9" w14:textId="6858FF7A" w:rsidR="00677E48" w:rsidRPr="009C7914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77E48" w:rsidRPr="001701A7" w14:paraId="165EB935" w14:textId="77777777" w:rsidTr="00A0699D">
        <w:tc>
          <w:tcPr>
            <w:tcW w:w="567" w:type="dxa"/>
          </w:tcPr>
          <w:p w14:paraId="19251C21" w14:textId="084FD5ED" w:rsidR="00677E48" w:rsidRPr="009C7914" w:rsidRDefault="00677E4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1DCE9A7" w14:textId="77777777" w:rsidR="00883DD7" w:rsidRPr="009C7914" w:rsidRDefault="00887331" w:rsidP="00677E4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C7914">
              <w:rPr>
                <w:b/>
                <w:bCs/>
                <w:snapToGrid w:val="0"/>
                <w:sz w:val="22"/>
                <w:szCs w:val="22"/>
              </w:rPr>
              <w:t>Regeringens hantering av risker för oegentligheter inom migrationsverksamheten vid utlandsmyndigheterna – G13</w:t>
            </w:r>
          </w:p>
          <w:p w14:paraId="3BBDC8D1" w14:textId="12FC5DA6" w:rsidR="00677E48" w:rsidRPr="009C7914" w:rsidRDefault="00677E48" w:rsidP="00677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0FE865" w14:textId="00439528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53388C" w14:textId="77777777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ACFBC5" w14:textId="77777777" w:rsidR="00677E48" w:rsidRPr="009C7914" w:rsidRDefault="00677E48" w:rsidP="00677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3FB4CE64" w14:textId="7FF08449" w:rsidR="00677E48" w:rsidRPr="009C7914" w:rsidRDefault="00677E48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1A36" w:rsidRPr="001701A7" w14:paraId="12B3B090" w14:textId="77777777" w:rsidTr="00A0699D">
        <w:tc>
          <w:tcPr>
            <w:tcW w:w="567" w:type="dxa"/>
          </w:tcPr>
          <w:p w14:paraId="4AF74E8A" w14:textId="6D94A409" w:rsidR="00ED1A36" w:rsidRPr="009C7914" w:rsidRDefault="00ED1A36" w:rsidP="00A069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77E48" w:rsidRPr="009C791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854631E" w14:textId="77777777" w:rsidR="00883DD7" w:rsidRPr="009C7914" w:rsidRDefault="00887331" w:rsidP="004B6FAB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7914">
              <w:rPr>
                <w:b/>
                <w:bCs/>
                <w:color w:val="000000"/>
                <w:sz w:val="22"/>
                <w:szCs w:val="22"/>
              </w:rPr>
              <w:t>Dåvarande bostadsministerns uttalande gällande Lidingö kommuns tillämpning av lag – G6</w:t>
            </w:r>
          </w:p>
          <w:p w14:paraId="6139926A" w14:textId="486B3390" w:rsidR="00A0699D" w:rsidRPr="009C7914" w:rsidRDefault="00A0699D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6AD68" w14:textId="0E1BF2AD" w:rsidR="004B6FAB" w:rsidRPr="009C791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6F9C8" w14:textId="7AF89D31" w:rsidR="009B52E0" w:rsidRPr="009C7914" w:rsidRDefault="009B52E0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FC574" w14:textId="77777777" w:rsidR="004B6FAB" w:rsidRPr="009C791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04520441" w:rsidR="002D5DC4" w:rsidRPr="009C7914" w:rsidRDefault="002D5DC4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63DE8" w:rsidRPr="001701A7" w14:paraId="106F0B2E" w14:textId="77777777" w:rsidTr="00A0699D">
        <w:tc>
          <w:tcPr>
            <w:tcW w:w="567" w:type="dxa"/>
          </w:tcPr>
          <w:p w14:paraId="138CF52E" w14:textId="4343CA22" w:rsidR="00663DE8" w:rsidRPr="009C7914" w:rsidRDefault="00663DE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C913564" w14:textId="297B77E0" w:rsidR="00887331" w:rsidRPr="009C7914" w:rsidRDefault="008D0C8B" w:rsidP="00663DE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7914">
              <w:rPr>
                <w:b/>
                <w:bCs/>
                <w:color w:val="000000"/>
                <w:sz w:val="22"/>
                <w:szCs w:val="22"/>
              </w:rPr>
              <w:t>Dåvarande k</w:t>
            </w:r>
            <w:r w:rsidR="00887331"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ultur- och demokratiministerns hantering av filmstöd</w:t>
            </w:r>
            <w:r w:rsidR="00887331" w:rsidRPr="009C79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87331"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– G9</w:t>
            </w:r>
          </w:p>
          <w:p w14:paraId="2564E3C8" w14:textId="77777777" w:rsidR="00887331" w:rsidRPr="009C7914" w:rsidRDefault="00887331" w:rsidP="00663DE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EC71B1D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67D22C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F6A306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21A6A0AF" w14:textId="5C9D419B" w:rsidR="00663DE8" w:rsidRPr="009C7914" w:rsidRDefault="00663DE8" w:rsidP="00663DE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DE8" w:rsidRPr="001701A7" w14:paraId="1B809B02" w14:textId="77777777" w:rsidTr="009B59DC">
        <w:tc>
          <w:tcPr>
            <w:tcW w:w="567" w:type="dxa"/>
          </w:tcPr>
          <w:p w14:paraId="7A16B180" w14:textId="2E00208B" w:rsidR="00663DE8" w:rsidRPr="009C7914" w:rsidRDefault="00663DE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224217F1" w14:textId="10F90BC2" w:rsidR="00663DE8" w:rsidRPr="009C7914" w:rsidRDefault="00887331" w:rsidP="00663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Anskaffning av ett luftvärnssystem – G11</w:t>
            </w:r>
          </w:p>
          <w:p w14:paraId="3D44D390" w14:textId="77777777" w:rsidR="00887331" w:rsidRPr="009C7914" w:rsidRDefault="00887331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DD3B43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378468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DF686B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66530F58" w14:textId="68134CF1" w:rsidR="00663DE8" w:rsidRPr="009C7914" w:rsidRDefault="00663DE8" w:rsidP="008873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4168" w:rsidRPr="001701A7" w14:paraId="2A2E95C8" w14:textId="77777777" w:rsidTr="00A16835">
        <w:tc>
          <w:tcPr>
            <w:tcW w:w="567" w:type="dxa"/>
          </w:tcPr>
          <w:p w14:paraId="100DC130" w14:textId="2BB783C0" w:rsidR="006C4168" w:rsidRPr="009C7914" w:rsidRDefault="0048670C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sz w:val="22"/>
                <w:szCs w:val="22"/>
              </w:rPr>
              <w:br w:type="page"/>
            </w:r>
            <w:r w:rsidR="006C4168" w:rsidRPr="009C7914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0E695186" w14:textId="77777777" w:rsidR="006C4168" w:rsidRPr="009C7914" w:rsidRDefault="00887331" w:rsidP="009B59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Regeringens agerande i fråga om tillsättandet av chefen för </w:t>
            </w:r>
            <w:r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ledningsstabens totalförsvarsavdelning</w:t>
            </w:r>
            <w:r w:rsidRPr="009C79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C791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– G1</w:t>
            </w:r>
          </w:p>
          <w:p w14:paraId="0001A0B8" w14:textId="77777777" w:rsidR="00887331" w:rsidRPr="009C7914" w:rsidRDefault="00887331" w:rsidP="009B59D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97F72C2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6253FF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3D24F9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7AB91A30" w14:textId="7BB59427" w:rsidR="00887331" w:rsidRPr="009C7914" w:rsidRDefault="00887331" w:rsidP="009B59D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DE8" w:rsidRPr="001701A7" w14:paraId="6ACA347B" w14:textId="77777777" w:rsidTr="00A16835">
        <w:trPr>
          <w:trHeight w:val="1564"/>
        </w:trPr>
        <w:tc>
          <w:tcPr>
            <w:tcW w:w="567" w:type="dxa"/>
          </w:tcPr>
          <w:p w14:paraId="0DC0057D" w14:textId="1FB6EFDB" w:rsidR="00663DE8" w:rsidRPr="009C7914" w:rsidRDefault="006C4168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767F42E8" w14:textId="77777777" w:rsidR="00887331" w:rsidRPr="009C7914" w:rsidRDefault="00887331" w:rsidP="008873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7914">
              <w:rPr>
                <w:b/>
                <w:bCs/>
                <w:color w:val="000000"/>
                <w:sz w:val="22"/>
                <w:szCs w:val="22"/>
              </w:rPr>
              <w:t>Dåvarande miljöministerns uttalanden om Svenskt flyg – G2–3</w:t>
            </w:r>
          </w:p>
          <w:p w14:paraId="238C2A62" w14:textId="77777777" w:rsidR="00883DD7" w:rsidRPr="009C7914" w:rsidRDefault="00883DD7" w:rsidP="008873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3F002AC" w14:textId="5342A60D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9A33F0C" w14:textId="77777777" w:rsidR="00887331" w:rsidRPr="009C7914" w:rsidRDefault="00887331" w:rsidP="008873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4AC0C" w14:textId="77777777" w:rsidR="00883DD7" w:rsidRPr="009C7914" w:rsidRDefault="00887331" w:rsidP="00883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1A9F4296" w14:textId="66E72934" w:rsidR="00883DD7" w:rsidRPr="009C7914" w:rsidRDefault="00883DD7" w:rsidP="00883D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7945" w:rsidRPr="001701A7" w14:paraId="01E037E4" w14:textId="77777777" w:rsidTr="00A16835">
        <w:tc>
          <w:tcPr>
            <w:tcW w:w="567" w:type="dxa"/>
          </w:tcPr>
          <w:p w14:paraId="46236305" w14:textId="75F52A8C" w:rsidR="00CA7945" w:rsidRPr="009C7914" w:rsidRDefault="00CA7945" w:rsidP="00663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C7914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14B231A0" w14:textId="77777777" w:rsidR="00883DD7" w:rsidRPr="009C7914" w:rsidRDefault="008B284C" w:rsidP="008B284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C7914">
              <w:rPr>
                <w:b/>
                <w:bCs/>
                <w:color w:val="000000"/>
                <w:sz w:val="22"/>
                <w:szCs w:val="22"/>
              </w:rPr>
              <w:t>Förflyttningen av Försäkringskassans generaldirektör – G8</w:t>
            </w:r>
          </w:p>
          <w:p w14:paraId="61C5034D" w14:textId="1326811F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1C8A52" w14:textId="77777777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F35478" w14:textId="143B6689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D9438D" w14:textId="1036B39B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Utskottet beslutade att skicka skriftliga frågor till f.d. statssekreteraren Therese Svanström.</w:t>
            </w:r>
          </w:p>
          <w:p w14:paraId="4CEA126B" w14:textId="77777777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FC298E" w14:textId="77777777" w:rsidR="008B284C" w:rsidRPr="009C7914" w:rsidRDefault="008B284C" w:rsidP="008B28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C7914">
              <w:rPr>
                <w:snapToGrid w:val="0"/>
                <w:sz w:val="22"/>
                <w:szCs w:val="22"/>
              </w:rPr>
              <w:t>Ärendet bordlades.</w:t>
            </w:r>
          </w:p>
          <w:p w14:paraId="569A8B56" w14:textId="53965EB1" w:rsidR="00CA7945" w:rsidRPr="009C7914" w:rsidRDefault="00CA7945" w:rsidP="0088733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3DE8" w:rsidRPr="009C7914" w14:paraId="5B995EC3" w14:textId="77777777" w:rsidTr="00A1683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1392B29B" w:rsidR="00663DE8" w:rsidRPr="009C7914" w:rsidRDefault="00A16835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C7914">
              <w:rPr>
                <w:sz w:val="22"/>
                <w:szCs w:val="22"/>
              </w:rPr>
              <w:br w:type="page"/>
            </w:r>
            <w:bookmarkStart w:id="0" w:name="_GoBack"/>
            <w:r w:rsidR="00663DE8" w:rsidRPr="009C7914">
              <w:rPr>
                <w:sz w:val="22"/>
                <w:szCs w:val="22"/>
              </w:rPr>
              <w:t>Vid protokollet</w:t>
            </w:r>
          </w:p>
          <w:p w14:paraId="6828888E" w14:textId="7E8018DB" w:rsidR="00663DE8" w:rsidRPr="009C7914" w:rsidRDefault="009C7914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2019-04-23</w:t>
            </w:r>
          </w:p>
          <w:p w14:paraId="32B4C293" w14:textId="58AAB397" w:rsidR="00663DE8" w:rsidRPr="009C7914" w:rsidRDefault="00663DE8" w:rsidP="00663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C7914">
              <w:rPr>
                <w:sz w:val="22"/>
                <w:szCs w:val="22"/>
              </w:rPr>
              <w:t>Karin Enström</w:t>
            </w:r>
            <w:bookmarkEnd w:id="0"/>
          </w:p>
        </w:tc>
      </w:tr>
    </w:tbl>
    <w:p w14:paraId="73D4027A" w14:textId="62A0C0C2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D0C4E99" w:rsidR="00BF6D6B" w:rsidRDefault="00BF6D6B" w:rsidP="00914AA0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914AA0">
              <w:rPr>
                <w:sz w:val="16"/>
                <w:szCs w:val="16"/>
              </w:rPr>
              <w:t>9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99D9A3B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3F4750">
              <w:rPr>
                <w:sz w:val="20"/>
              </w:rPr>
              <w:t>-</w:t>
            </w:r>
            <w:r w:rsidR="00A1683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E32AB4A" w:rsidR="00BF6D6B" w:rsidRPr="00E931D7" w:rsidRDefault="00BF6D6B" w:rsidP="001F23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A1683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856C967" w:rsidR="00BF6D6B" w:rsidRPr="00E931D7" w:rsidRDefault="00BF6D6B" w:rsidP="009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4-6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E9A2D03" w:rsidR="00BF6D6B" w:rsidRPr="00E931D7" w:rsidRDefault="00BF6D6B" w:rsidP="009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A16835">
              <w:rPr>
                <w:sz w:val="20"/>
              </w:rPr>
              <w:t>7-8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67B06458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9-10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A16835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A16835" w:rsidRPr="00F24B88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4AF6BD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4F3BE7C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5007E0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9284C3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8C98E4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836B7D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EF0281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5A007F7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764B60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637C66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E3EC7C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0260B5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A16835" w:rsidRPr="00D52B78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DA7076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4C3AE6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982294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2E8EA52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BD4A9E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206231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177684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163D0F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A16835" w:rsidRPr="000700C4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885E8F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07D37B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CE86EF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D548C3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A16835" w:rsidRPr="000700C4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30432AE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44634F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ECF6C2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BF6E222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0F93F6D2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46B22F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675EE9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94E26B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2430F1F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D29A79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54DD99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463017C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0AAF9263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20F0C85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6A1301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E0C999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0C8F96D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6601AC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0BE27E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046CF21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B9981E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4FF0945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A0DFBC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290846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4B195AA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B78C3F2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1580A49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FF23C0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6EAFEC5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302070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336D72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187D9F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0EC9C04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A3F33A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9E9942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82CE16E" w:rsidR="00A16835" w:rsidRPr="008E2326" w:rsidRDefault="00254602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E58E39D" w:rsidR="00A16835" w:rsidRPr="008E2326" w:rsidRDefault="00254602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02C22B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0E5FFA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350CF8C0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C97A5A3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83D3CD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528D85D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DAFB39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40BA38F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A16835" w:rsidRPr="00E931D7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16835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A16835" w:rsidRPr="008E2326" w:rsidRDefault="00A16835" w:rsidP="00A168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DB7D89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23C559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82A1A3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D9C16F9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A16835" w:rsidRPr="008E2326" w:rsidRDefault="00A16835" w:rsidP="00A168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0540D4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A53FFE4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88A946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4327C135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A16835" w:rsidRPr="008E2326" w:rsidRDefault="00A16835" w:rsidP="00A168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0FDF21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38F0CDA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238C9A8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1D8E3D7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69F0EF41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A16835" w:rsidRPr="00B91BEE" w:rsidRDefault="00A16835" w:rsidP="00A16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A16835" w:rsidRPr="008E2326" w:rsidRDefault="00A16835" w:rsidP="00A168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DFA519F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CF1BEA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412136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71BD59F" w:rsidR="00A16835" w:rsidRPr="008E2326" w:rsidRDefault="00254602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3E3B5C20" w:rsidR="00A16835" w:rsidRPr="008E2326" w:rsidRDefault="00254602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A16835" w:rsidRPr="008E2326" w:rsidRDefault="00A16835" w:rsidP="00A168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A16835" w:rsidRPr="008E2326" w:rsidRDefault="00A16835" w:rsidP="00A168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6835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A16835" w:rsidRPr="008E2326" w:rsidRDefault="00A16835" w:rsidP="00A16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811AFDC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4800E46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6BA5B6B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5B51B0E7" w:rsidR="00A16835" w:rsidRPr="008E2326" w:rsidRDefault="00254602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A16835" w:rsidRPr="008E232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1D1130" w:rsidRPr="008E2326" w:rsidRDefault="001D1130" w:rsidP="001D113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1D1130" w:rsidRPr="008E2326" w:rsidRDefault="001D1130" w:rsidP="001D1130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1D1130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1D1130" w:rsidRPr="008E2326" w:rsidRDefault="001D1130" w:rsidP="001D1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1D1130" w:rsidRPr="008E232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130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1D1130" w:rsidRPr="004A2966" w:rsidRDefault="001D1130" w:rsidP="001D11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1D1130" w:rsidRPr="004A2966" w:rsidRDefault="001D1130" w:rsidP="001D11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4A2966" w14:paraId="04637C1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A16835" w:rsidRDefault="00A16835" w:rsidP="00A16835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12A37EE3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39A23E1D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4EA5A908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025DBCBC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A16835" w:rsidRPr="0027450B" w:rsidRDefault="00A16835" w:rsidP="00A16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E5BD57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25478A3B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2035A891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4526682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11E209B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6835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A16835" w:rsidRDefault="00A16835" w:rsidP="00A16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A16835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48EC303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459087D6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28335176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5BD5CFDF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A16835" w:rsidRPr="004A2966" w:rsidRDefault="00A16835" w:rsidP="00A168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F1143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F1143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F1143" w:rsidRPr="00794BEC" w:rsidRDefault="008F1143" w:rsidP="008F11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33B7E"/>
    <w:rsid w:val="0013477E"/>
    <w:rsid w:val="00137A22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D1130"/>
    <w:rsid w:val="001E1FAC"/>
    <w:rsid w:val="001E4B6D"/>
    <w:rsid w:val="001E77E1"/>
    <w:rsid w:val="001F23E4"/>
    <w:rsid w:val="001F5E26"/>
    <w:rsid w:val="00215BB5"/>
    <w:rsid w:val="002174A8"/>
    <w:rsid w:val="00221913"/>
    <w:rsid w:val="0023333D"/>
    <w:rsid w:val="002373C0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8670C"/>
    <w:rsid w:val="004A2966"/>
    <w:rsid w:val="004A7A3C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36DD0"/>
    <w:rsid w:val="00640844"/>
    <w:rsid w:val="006426DE"/>
    <w:rsid w:val="00643E39"/>
    <w:rsid w:val="00647EED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A139E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22FE0"/>
    <w:rsid w:val="00823A8C"/>
    <w:rsid w:val="00830808"/>
    <w:rsid w:val="00834B38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83DD7"/>
    <w:rsid w:val="00887331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F1143"/>
    <w:rsid w:val="008F4D68"/>
    <w:rsid w:val="00905FA2"/>
    <w:rsid w:val="00906C2D"/>
    <w:rsid w:val="00914AA0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C7914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15788"/>
    <w:rsid w:val="00B163AD"/>
    <w:rsid w:val="00B53275"/>
    <w:rsid w:val="00B54D41"/>
    <w:rsid w:val="00B56467"/>
    <w:rsid w:val="00B64A91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AB4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A7945"/>
    <w:rsid w:val="00CB53DF"/>
    <w:rsid w:val="00CB6A34"/>
    <w:rsid w:val="00CC3A6C"/>
    <w:rsid w:val="00CC45BE"/>
    <w:rsid w:val="00CD7FB6"/>
    <w:rsid w:val="00CE5074"/>
    <w:rsid w:val="00CE5667"/>
    <w:rsid w:val="00D204D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5BA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776B2E-8424-4417-9934-CCFD42D4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78</TotalTime>
  <Pages>3</Pages>
  <Words>504</Words>
  <Characters>3460</Characters>
  <Application>Microsoft Office Word</Application>
  <DocSecurity>0</DocSecurity>
  <Lines>1153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21</cp:revision>
  <cp:lastPrinted>2019-04-04T12:04:00Z</cp:lastPrinted>
  <dcterms:created xsi:type="dcterms:W3CDTF">2019-04-04T15:44:00Z</dcterms:created>
  <dcterms:modified xsi:type="dcterms:W3CDTF">2019-04-16T14:01:00Z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