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2FD3" w:rsidRPr="006E2FD3" w:rsidRDefault="006E2FD3">
      <w:pPr>
        <w:pStyle w:val="Riksdagsskrivelse"/>
      </w:pPr>
      <w:r w:rsidRPr="006E2FD3">
        <w:t>Riksdagsskrivelse</w:t>
      </w:r>
    </w:p>
    <w:p w:rsidR="006E2FD3" w:rsidRPr="006E2FD3" w:rsidRDefault="006E2FD3">
      <w:pPr>
        <w:pStyle w:val="Riksdagsr"/>
      </w:pPr>
      <w:r w:rsidRPr="006E2FD3">
        <w:t>2001/02:</w:t>
      </w:r>
      <w:r w:rsidRPr="006E2FD3">
        <w:rPr>
          <w:rStyle w:val="SkrivelseNr"/>
        </w:rPr>
        <w:t>253</w:t>
      </w:r>
    </w:p>
    <w:p w:rsidR="006E2FD3" w:rsidRPr="006E2FD3" w:rsidRDefault="006E2FD3">
      <w:pPr>
        <w:pStyle w:val="Mottagare1"/>
      </w:pPr>
    </w:p>
    <w:p w:rsidR="006E2FD3" w:rsidRPr="006E2FD3" w:rsidRDefault="006E2FD3">
      <w:pPr>
        <w:pStyle w:val="Mottagare1"/>
      </w:pPr>
      <w:r w:rsidRPr="006E2FD3">
        <w:t>Regeringen</w:t>
      </w:r>
    </w:p>
    <w:p w:rsidR="006E2FD3" w:rsidRPr="006E2FD3" w:rsidRDefault="006E2FD3">
      <w:pPr>
        <w:pStyle w:val="Mottagare2"/>
      </w:pPr>
      <w:r w:rsidRPr="006E2FD3">
        <w:t>Socialdepartementet</w:t>
      </w:r>
    </w:p>
    <w:p w:rsidR="006E2FD3" w:rsidRPr="006E2FD3" w:rsidRDefault="006E2FD3">
      <w:pPr>
        <w:pStyle w:val="RskrNormal"/>
      </w:pPr>
      <w:r w:rsidRPr="006E2FD3">
        <w:t xml:space="preserve">Med överlämnande av socialförsäkringsutskottets betänkande </w:t>
      </w:r>
      <w:r w:rsidRPr="006E2FD3">
        <w:rPr>
          <w:spacing w:val="-6"/>
        </w:rPr>
        <w:t>2001/02:SfU17</w:t>
      </w:r>
      <w:r w:rsidRPr="006E2FD3">
        <w:t xml:space="preserve"> Vissa socialförsäkringsfrågor m.m. får jag anmäla att riksdagen denna dag bifallit utskottets förslag till riksdagsbeslut.</w:t>
      </w:r>
    </w:p>
    <w:p w:rsidR="006E2FD3" w:rsidRPr="006E2FD3" w:rsidRDefault="006E2FD3">
      <w:pPr>
        <w:pStyle w:val="Riksdagsort"/>
      </w:pPr>
      <w:r w:rsidRPr="006E2FD3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E2FD3" w:rsidRPr="006E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</w:p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E2FD3" w:rsidRPr="006E2FD3" w:rsidRDefault="006E2FD3">
      <w:pPr>
        <w:pStyle w:val="Riksdagsskrivelse"/>
      </w:pPr>
      <w:r w:rsidRPr="006E2FD3">
        <w:t>Riksdagsskrivelse</w:t>
      </w:r>
    </w:p>
    <w:p w:rsidR="006E2FD3" w:rsidRPr="006E2FD3" w:rsidRDefault="006E2FD3">
      <w:pPr>
        <w:pStyle w:val="Riksdagsr"/>
      </w:pPr>
      <w:r w:rsidRPr="006E2FD3">
        <w:t>2001/02:</w:t>
      </w:r>
      <w:r w:rsidRPr="006E2FD3">
        <w:rPr>
          <w:rStyle w:val="SkrivelseNr"/>
        </w:rPr>
        <w:t>254</w:t>
      </w:r>
    </w:p>
    <w:p w:rsidR="006E2FD3" w:rsidRPr="006E2FD3" w:rsidRDefault="006E2FD3">
      <w:pPr>
        <w:pStyle w:val="Mottagare1"/>
      </w:pPr>
    </w:p>
    <w:p w:rsidR="006E2FD3" w:rsidRPr="006E2FD3" w:rsidRDefault="006E2FD3">
      <w:pPr>
        <w:pStyle w:val="Mottagare1"/>
      </w:pPr>
      <w:r w:rsidRPr="006E2FD3">
        <w:t>Regeringen</w:t>
      </w:r>
    </w:p>
    <w:p w:rsidR="006E2FD3" w:rsidRPr="006E2FD3" w:rsidRDefault="006E2FD3">
      <w:pPr>
        <w:pStyle w:val="Mottagare2"/>
      </w:pPr>
      <w:r w:rsidRPr="006E2FD3">
        <w:t>Socialdepartementet</w:t>
      </w:r>
    </w:p>
    <w:p w:rsidR="006E2FD3" w:rsidRPr="006E2FD3" w:rsidRDefault="006E2FD3">
      <w:pPr>
        <w:pStyle w:val="RskrNormal"/>
      </w:pPr>
      <w:r w:rsidRPr="006E2FD3">
        <w:t>Med överlämnande av socialutskottets betänkande 2001/02:SoU9 Biobanker inom hälso- och sjukvården m.m. får jag anmäla att riksdagen denna dag bifallit utskottets fö</w:t>
      </w:r>
      <w:r w:rsidRPr="006E2FD3">
        <w:t>r</w:t>
      </w:r>
      <w:r w:rsidRPr="006E2FD3">
        <w:t>slag till riksdagsbeslut.</w:t>
      </w:r>
    </w:p>
    <w:p w:rsidR="006E2FD3" w:rsidRPr="006E2FD3" w:rsidRDefault="006E2FD3">
      <w:pPr>
        <w:pStyle w:val="Riksdagsort"/>
      </w:pPr>
      <w:r w:rsidRPr="006E2FD3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E2FD3" w:rsidRPr="006E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</w:p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E2FD3" w:rsidRPr="006E2FD3" w:rsidRDefault="006E2FD3">
      <w:pPr>
        <w:pStyle w:val="Riksdagsskrivelse"/>
      </w:pPr>
      <w:r w:rsidRPr="006E2FD3">
        <w:t>Riksdagsskrivelse</w:t>
      </w:r>
    </w:p>
    <w:p w:rsidR="006E2FD3" w:rsidRPr="006E2FD3" w:rsidRDefault="006E2FD3">
      <w:pPr>
        <w:pStyle w:val="Riksdagsr"/>
      </w:pPr>
      <w:r w:rsidRPr="006E2FD3">
        <w:t>2001/02:</w:t>
      </w:r>
      <w:r w:rsidRPr="006E2FD3">
        <w:rPr>
          <w:rStyle w:val="SkrivelseNr"/>
        </w:rPr>
        <w:t>255</w:t>
      </w:r>
    </w:p>
    <w:p w:rsidR="006E2FD3" w:rsidRPr="006E2FD3" w:rsidRDefault="006E2FD3">
      <w:pPr>
        <w:pStyle w:val="Mottagare1"/>
      </w:pPr>
    </w:p>
    <w:p w:rsidR="006E2FD3" w:rsidRPr="006E2FD3" w:rsidRDefault="006E2FD3">
      <w:pPr>
        <w:pStyle w:val="Mottagare1"/>
      </w:pPr>
      <w:r w:rsidRPr="006E2FD3">
        <w:t>Regeringen</w:t>
      </w:r>
    </w:p>
    <w:p w:rsidR="006E2FD3" w:rsidRPr="006E2FD3" w:rsidRDefault="006E2FD3">
      <w:pPr>
        <w:pStyle w:val="Mottagare2"/>
      </w:pPr>
      <w:r w:rsidRPr="006E2FD3">
        <w:t>Jordbruksdepartementet</w:t>
      </w:r>
    </w:p>
    <w:p w:rsidR="006E2FD3" w:rsidRPr="006E2FD3" w:rsidRDefault="006E2FD3">
      <w:pPr>
        <w:pStyle w:val="RskrNormal"/>
      </w:pPr>
      <w:r w:rsidRPr="006E2FD3">
        <w:t xml:space="preserve">Med överlämnande av miljö- och jordbruksutskottets betänkande </w:t>
      </w:r>
      <w:r w:rsidRPr="006E2FD3">
        <w:rPr>
          <w:spacing w:val="-4"/>
        </w:rPr>
        <w:t>2001/02:</w:t>
      </w:r>
      <w:r w:rsidRPr="006E2FD3">
        <w:rPr>
          <w:spacing w:val="-4"/>
        </w:rPr>
        <w:br/>
        <w:t>MJU15</w:t>
      </w:r>
      <w:r w:rsidRPr="006E2FD3">
        <w:t xml:space="preserve"> Jordbruk, m.m. får jag anmäla att riksdagen denna dag bifallit u</w:t>
      </w:r>
      <w:r w:rsidRPr="006E2FD3">
        <w:t>t</w:t>
      </w:r>
      <w:r w:rsidRPr="006E2FD3">
        <w:t>skottets förslag till riksdagsb</w:t>
      </w:r>
      <w:r w:rsidRPr="006E2FD3">
        <w:t>e</w:t>
      </w:r>
      <w:r w:rsidRPr="006E2FD3">
        <w:t>slut.</w:t>
      </w:r>
    </w:p>
    <w:p w:rsidR="006E2FD3" w:rsidRPr="006E2FD3" w:rsidRDefault="006E2FD3">
      <w:pPr>
        <w:pStyle w:val="Riksdagsort"/>
      </w:pPr>
      <w:r w:rsidRPr="006E2FD3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E2FD3" w:rsidRPr="006E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</w:p>
          <w:p w:rsidR="006E2FD3" w:rsidRPr="006E2FD3" w:rsidRDefault="006E2FD3">
            <w:pPr>
              <w:rPr>
                <w:rFonts w:ascii="Times New Roman" w:hAnsi="Times New Roman" w:cs="Times New Roman"/>
              </w:rPr>
            </w:pPr>
            <w:r w:rsidRPr="006E2FD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E2FD3" w:rsidRPr="006E2FD3" w:rsidRDefault="006E2FD3">
      <w:pPr>
        <w:rPr>
          <w:rFonts w:ascii="Times New Roman" w:hAnsi="Times New Roman" w:cs="Times New Roman"/>
        </w:rPr>
      </w:pPr>
    </w:p>
    <w:sectPr w:rsidR="006E2FD3" w:rsidRPr="006E2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3"/>
    <w:rsid w:val="000D6536"/>
    <w:rsid w:val="00245159"/>
    <w:rsid w:val="00434A2C"/>
    <w:rsid w:val="00453414"/>
    <w:rsid w:val="00673A18"/>
    <w:rsid w:val="006E2FD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1D24DF-3BCF-4172-AA4C-264F5067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2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2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2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2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2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2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2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2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2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2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2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2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2F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2F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F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F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F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F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2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2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2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2F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2F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2F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2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2F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2FD3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6E2FD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6E2FD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6E2FD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6E2FD3"/>
    <w:pPr>
      <w:spacing w:before="0"/>
    </w:pPr>
  </w:style>
  <w:style w:type="paragraph" w:customStyle="1" w:styleId="Riksdagsort">
    <w:name w:val="Riksdagsort"/>
    <w:basedOn w:val="Normal"/>
    <w:rsid w:val="006E2FD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6E2FD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E2F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832</Characters>
  <Application>Microsoft Office Word</Application>
  <DocSecurity>0</DocSecurity>
  <Lines>36</Lines>
  <Paragraphs>25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