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3AE2ACAF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3A1C77" w:rsidRDefault="003A1C77" w14:paraId="250798C8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9D53DF011A64FA3B53053411E3EA4F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7ac0a96a-3720-4d3a-8b0b-bedeeb8a5ac1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få i uppdrag att se över möjligheterna att planera för ny kärnkraft inom elområde 3 och 4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799C740410641F8A2D622AAD19C0036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681D1D6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724B4F" w:rsidP="00724B4F" w:rsidRDefault="00724B4F" w14:paraId="5A99C789" w14:textId="08A8BC36">
      <w:pPr>
        <w:pStyle w:val="Normalutanindragellerluft"/>
      </w:pPr>
      <w:r>
        <w:t xml:space="preserve">Sveriges behov av el kommer att öka kraftigt till år 2045. Det finns lite olika prognoser, </w:t>
      </w:r>
    </w:p>
    <w:p xmlns:w14="http://schemas.microsoft.com/office/word/2010/wordml" w:rsidR="00724B4F" w:rsidP="00724B4F" w:rsidRDefault="00724B4F" w14:paraId="5888B8E5" w14:textId="77777777">
      <w:pPr>
        <w:pStyle w:val="Normalutanindragellerluft"/>
      </w:pPr>
      <w:r>
        <w:t xml:space="preserve">men som en generell inriktning kan vi anta att elproduktionen bör ligga i häradet av </w:t>
      </w:r>
    </w:p>
    <w:p xmlns:w14="http://schemas.microsoft.com/office/word/2010/wordml" w:rsidR="00724B4F" w:rsidP="00724B4F" w:rsidRDefault="00724B4F" w14:paraId="102A1923" w14:textId="77777777">
      <w:pPr>
        <w:pStyle w:val="Normalutanindragellerluft"/>
      </w:pPr>
      <w:r>
        <w:t xml:space="preserve">300 TWh. Detta är en ungefärlig fördubbling mot dagens nivå. </w:t>
      </w:r>
    </w:p>
    <w:p xmlns:w14="http://schemas.microsoft.com/office/word/2010/wordml" w:rsidR="00724B4F" w:rsidP="00724B4F" w:rsidRDefault="00724B4F" w14:paraId="3A13156D" w14:textId="77777777">
      <w:pPr>
        <w:pStyle w:val="Normalutanindragellerluft"/>
      </w:pPr>
      <w:r>
        <w:t xml:space="preserve">Denna utveckling beror på att befolkningen ökar men även på att vi behöver ställa </w:t>
      </w:r>
    </w:p>
    <w:p xmlns:w14="http://schemas.microsoft.com/office/word/2010/wordml" w:rsidR="00724B4F" w:rsidP="00724B4F" w:rsidRDefault="00724B4F" w14:paraId="0929DBE8" w14:textId="77777777">
      <w:pPr>
        <w:pStyle w:val="Normalutanindragellerluft"/>
      </w:pPr>
      <w:r>
        <w:t xml:space="preserve">om den tunga industrin och fordonsflottan av klimatskäl. En storskalig elektrifiering är </w:t>
      </w:r>
    </w:p>
    <w:p xmlns:w14="http://schemas.microsoft.com/office/word/2010/wordml" w:rsidR="00724B4F" w:rsidP="00724B4F" w:rsidRDefault="00724B4F" w14:paraId="25E5F693" w14:textId="77777777">
      <w:pPr>
        <w:pStyle w:val="Normalutanindragellerluft"/>
      </w:pPr>
      <w:r>
        <w:t xml:space="preserve">bryggan till ett hållbart samhälle och den planerbara och miljövänliga kärnkraften har en </w:t>
      </w:r>
    </w:p>
    <w:p xmlns:w14="http://schemas.microsoft.com/office/word/2010/wordml" w:rsidR="00724B4F" w:rsidP="00724B4F" w:rsidRDefault="00724B4F" w14:paraId="02312E16" w14:textId="77777777">
      <w:pPr>
        <w:pStyle w:val="Normalutanindragellerluft"/>
      </w:pPr>
      <w:r>
        <w:t xml:space="preserve">nyckelroll. </w:t>
      </w:r>
    </w:p>
    <w:p xmlns:w14="http://schemas.microsoft.com/office/word/2010/wordml" w:rsidR="00724B4F" w:rsidP="00724B4F" w:rsidRDefault="00724B4F" w14:paraId="2A754198" w14:textId="473344DF">
      <w:pPr>
        <w:pStyle w:val="Normalutanindragellerluft"/>
      </w:pPr>
      <w:r>
        <w:t xml:space="preserve">De i förtid nedlagda reaktorerna i </w:t>
      </w:r>
      <w:proofErr w:type="spellStart"/>
      <w:r>
        <w:t>elområde</w:t>
      </w:r>
      <w:proofErr w:type="spellEnd"/>
      <w:r>
        <w:t xml:space="preserve"> 3 och 4 har verkligen varit kontraproduktivt. Vindkraften och solenergin är välkomna tillskott och en utbyggnad av dessa är nödvändig inför framtiden, men dessa kan inte ersätta kärnkraften som är </w:t>
      </w:r>
      <w:proofErr w:type="spellStart"/>
      <w:r>
        <w:t>planerbar</w:t>
      </w:r>
      <w:proofErr w:type="spellEnd"/>
      <w:r>
        <w:t xml:space="preserve"> </w:t>
      </w:r>
    </w:p>
    <w:p xmlns:w14="http://schemas.microsoft.com/office/word/2010/wordml" w:rsidR="00724B4F" w:rsidP="00724B4F" w:rsidRDefault="00724B4F" w14:paraId="6F624061" w14:textId="77777777">
      <w:pPr>
        <w:pStyle w:val="Normalutanindragellerluft"/>
      </w:pPr>
      <w:r>
        <w:t xml:space="preserve">och miljövänlig. </w:t>
      </w:r>
    </w:p>
    <w:p xmlns:w14="http://schemas.microsoft.com/office/word/2010/wordml" w:rsidR="00724B4F" w:rsidP="00724B4F" w:rsidRDefault="00724B4F" w14:paraId="274CB31D" w14:textId="77777777">
      <w:pPr>
        <w:pStyle w:val="Normalutanindragellerluft"/>
      </w:pPr>
      <w:r>
        <w:t xml:space="preserve">Om man ser på statistik varierar vind- och solkraftens produktion väldigt mycket </w:t>
      </w:r>
    </w:p>
    <w:p xmlns:w14="http://schemas.microsoft.com/office/word/2010/wordml" w:rsidR="00724B4F" w:rsidP="00724B4F" w:rsidRDefault="00724B4F" w14:paraId="44802C56" w14:textId="77777777">
      <w:pPr>
        <w:pStyle w:val="Normalutanindragellerluft"/>
      </w:pPr>
      <w:r>
        <w:lastRenderedPageBreak/>
        <w:t xml:space="preserve">beroende på väder och vind, men vårt elbehov är likadant. Att förlita sig på sol- och </w:t>
      </w:r>
    </w:p>
    <w:p xmlns:w14="http://schemas.microsoft.com/office/word/2010/wordml" w:rsidR="00724B4F" w:rsidP="00724B4F" w:rsidRDefault="00724B4F" w14:paraId="0431C00E" w14:textId="77777777">
      <w:pPr>
        <w:pStyle w:val="Normalutanindragellerluft"/>
      </w:pPr>
      <w:r>
        <w:t xml:space="preserve">vindkraft skulle innebära att industrin inte skulle kunna planera sin verksamhet. </w:t>
      </w:r>
    </w:p>
    <w:p xmlns:w14="http://schemas.microsoft.com/office/word/2010/wordml" w:rsidR="00724B4F" w:rsidP="00724B4F" w:rsidRDefault="00724B4F" w14:paraId="03A18047" w14:textId="77777777">
      <w:pPr>
        <w:pStyle w:val="Normalutanindragellerluft"/>
      </w:pPr>
      <w:r>
        <w:t xml:space="preserve">Då stora delar av den kontinuerliga elproduktionen i södra Sverige har lagts ned </w:t>
      </w:r>
    </w:p>
    <w:p xmlns:w14="http://schemas.microsoft.com/office/word/2010/wordml" w:rsidR="00724B4F" w:rsidP="00724B4F" w:rsidRDefault="00724B4F" w14:paraId="65C2D731" w14:textId="77777777">
      <w:pPr>
        <w:pStyle w:val="Normalutanindragellerluft"/>
      </w:pPr>
      <w:r>
        <w:t xml:space="preserve">måste den ersättas med ny </w:t>
      </w:r>
      <w:proofErr w:type="spellStart"/>
      <w:r>
        <w:t>planerbar</w:t>
      </w:r>
      <w:proofErr w:type="spellEnd"/>
      <w:r>
        <w:t xml:space="preserve"> elproduktion snarast. Frågan är av så stor betydelse </w:t>
      </w:r>
    </w:p>
    <w:p xmlns:w14="http://schemas.microsoft.com/office/word/2010/wordml" w:rsidR="00724B4F" w:rsidP="00724B4F" w:rsidRDefault="00724B4F" w14:paraId="7EC663DD" w14:textId="77777777">
      <w:pPr>
        <w:pStyle w:val="Normalutanindragellerluft"/>
      </w:pPr>
      <w:r>
        <w:t xml:space="preserve">för jobben och välfärden i Sverige att regeringen bör överväga att se över och ge </w:t>
      </w:r>
    </w:p>
    <w:p xmlns:w14="http://schemas.microsoft.com/office/word/2010/wordml" w:rsidRPr="00422B9E" w:rsidR="00422B9E" w:rsidP="00724B4F" w:rsidRDefault="00724B4F" w14:paraId="3FFF0204" w14:textId="7AED9CE3">
      <w:pPr>
        <w:pStyle w:val="Normalutanindragellerluft"/>
      </w:pPr>
      <w:r>
        <w:t xml:space="preserve">Vattenfall uppdrag att bygga ny kärnkraft i </w:t>
      </w:r>
      <w:proofErr w:type="spellStart"/>
      <w:r>
        <w:t>elområde</w:t>
      </w:r>
      <w:proofErr w:type="spellEnd"/>
      <w:r>
        <w:t xml:space="preserve"> 3 och 4. </w:t>
      </w:r>
    </w:p>
    <w:p xmlns:w14="http://schemas.microsoft.com/office/word/2010/wordml" w:rsidR="00BB6339" w:rsidP="008E0FE2" w:rsidRDefault="00BB6339" w14:paraId="34FD335D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C04A32CA39C41A398E0A66FAE165165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3A1C77" w:rsidP="003A1C77" w:rsidRDefault="003A1C77" w14:paraId="1E19F9F3" w14:textId="77777777">
          <w:pPr/>
          <w:r/>
        </w:p>
        <w:p xmlns:w14="http://schemas.microsoft.com/office/word/2010/wordml" w:rsidRPr="008E0FE2" w:rsidR="004801AC" w:rsidP="003A1C77" w:rsidRDefault="003A1C77" w14:paraId="0149FCE9" w14:textId="78CDC03E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Larry Söder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4755" w14:textId="77777777" w:rsidR="001E32D0" w:rsidRDefault="001E32D0" w:rsidP="000C1CAD">
      <w:pPr>
        <w:spacing w:line="240" w:lineRule="auto"/>
      </w:pPr>
      <w:r>
        <w:separator/>
      </w:r>
    </w:p>
  </w:endnote>
  <w:endnote w:type="continuationSeparator" w:id="0">
    <w:p w14:paraId="30514881" w14:textId="77777777" w:rsidR="001E32D0" w:rsidRDefault="001E32D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D9C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6E7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06BE" w14:textId="33E091C7" w:rsidR="00262EA3" w:rsidRPr="003A1C77" w:rsidRDefault="00262EA3" w:rsidP="003A1C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4026" w14:textId="77777777" w:rsidR="001E32D0" w:rsidRDefault="001E32D0" w:rsidP="000C1CAD">
      <w:pPr>
        <w:spacing w:line="240" w:lineRule="auto"/>
      </w:pPr>
      <w:r>
        <w:separator/>
      </w:r>
    </w:p>
  </w:footnote>
  <w:footnote w:type="continuationSeparator" w:id="0">
    <w:p w14:paraId="60A1D77D" w14:textId="77777777" w:rsidR="001E32D0" w:rsidRDefault="001E32D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6045B31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B19F41A" wp14:anchorId="554E623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A1C77" w14:paraId="21EB8360" w14:textId="0A3A7126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1470B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54E623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E32D0" w14:paraId="21EB8360" w14:textId="0A3A7126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1470B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CF496C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5B7CE282" w14:textId="77777777">
    <w:pPr>
      <w:jc w:val="right"/>
    </w:pPr>
  </w:p>
  <w:p w:rsidR="00262EA3" w:rsidP="00776B74" w:rsidRDefault="00262EA3" w14:paraId="610A828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3A1C77" w14:paraId="5290932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850E19A" wp14:anchorId="6DB65E6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A1C77" w14:paraId="0F6A5062" w14:textId="2B21E2A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1470B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3A1C77" w14:paraId="7C9A73D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A1C77" w14:paraId="4C5A56A5" w14:textId="376BCF69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:1229</w:t>
        </w:r>
      </w:sdtContent>
    </w:sdt>
  </w:p>
  <w:p w:rsidR="00262EA3" w:rsidP="00E03A3D" w:rsidRDefault="003A1C77" w14:paraId="40BACE7C" w14:textId="4A432F0C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Larry Söder (KD)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724B4F" w14:paraId="59903D04" w14:textId="7FA017EC">
        <w:pPr>
          <w:pStyle w:val="FSHRub2"/>
        </w:pPr>
        <w:r>
          <w:t>Vidareutveckling av Ringhals med nya reaktorer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D81B7B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1470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2D0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C77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4F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470B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204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9717B5"/>
  <w15:chartTrackingRefBased/>
  <w15:docId w15:val="{AEF94BE7-675E-4411-A076-B59F0E33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D53DF011A64FA3B53053411E3EA4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46377A-CE43-44BF-AC00-D024607B3E58}"/>
      </w:docPartPr>
      <w:docPartBody>
        <w:p w:rsidR="00A44768" w:rsidRDefault="00CB4A5E">
          <w:pPr>
            <w:pStyle w:val="F9D53DF011A64FA3B53053411E3EA4F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B8A6D89E8A94F7F8F7D37DBDF7553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6CCEA4-A5A6-4926-A105-FE65E3A39EA4}"/>
      </w:docPartPr>
      <w:docPartBody>
        <w:p w:rsidR="00A44768" w:rsidRDefault="00CB4A5E">
          <w:pPr>
            <w:pStyle w:val="0B8A6D89E8A94F7F8F7D37DBDF7553ED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5799C740410641F8A2D622AAD19C00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FD42E9-3E2B-4C05-AC32-74A9E5F68392}"/>
      </w:docPartPr>
      <w:docPartBody>
        <w:p w:rsidR="00A44768" w:rsidRDefault="00CB4A5E">
          <w:pPr>
            <w:pStyle w:val="5799C740410641F8A2D622AAD19C003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C04A32CA39C41A398E0A66FAE1651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4988D3-6E09-444D-B883-5E347BBB0812}"/>
      </w:docPartPr>
      <w:docPartBody>
        <w:p w:rsidR="00A44768" w:rsidRDefault="00CB4A5E">
          <w:pPr>
            <w:pStyle w:val="8C04A32CA39C41A398E0A66FAE165165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5E"/>
    <w:rsid w:val="00A44768"/>
    <w:rsid w:val="00CB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9D53DF011A64FA3B53053411E3EA4F0">
    <w:name w:val="F9D53DF011A64FA3B53053411E3EA4F0"/>
  </w:style>
  <w:style w:type="paragraph" w:customStyle="1" w:styleId="0B8A6D89E8A94F7F8F7D37DBDF7553ED">
    <w:name w:val="0B8A6D89E8A94F7F8F7D37DBDF7553ED"/>
  </w:style>
  <w:style w:type="paragraph" w:customStyle="1" w:styleId="5799C740410641F8A2D622AAD19C0036">
    <w:name w:val="5799C740410641F8A2D622AAD19C0036"/>
  </w:style>
  <w:style w:type="paragraph" w:customStyle="1" w:styleId="8C04A32CA39C41A398E0A66FAE165165">
    <w:name w:val="8C04A32CA39C41A398E0A66FAE1651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1F711A-1F3E-4925-AB09-4D6D40C7C5AE}"/>
</file>

<file path=customXml/itemProps2.xml><?xml version="1.0" encoding="utf-8"?>
<ds:datastoreItem xmlns:ds="http://schemas.openxmlformats.org/officeDocument/2006/customXml" ds:itemID="{B395FDE5-7443-40B5-8DC1-8658CD4D290E}"/>
</file>

<file path=customXml/itemProps3.xml><?xml version="1.0" encoding="utf-8"?>
<ds:datastoreItem xmlns:ds="http://schemas.openxmlformats.org/officeDocument/2006/customXml" ds:itemID="{B1332F95-E62E-45B9-B9D4-25FA1E391615}"/>
</file>

<file path=customXml/itemProps5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1348</Characters>
  <Application>Microsoft Office Word</Application>
  <DocSecurity>0</DocSecurity>
  <Lines>29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