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4D36FB4" w14:textId="77777777">
        <w:tc>
          <w:tcPr>
            <w:tcW w:w="2268" w:type="dxa"/>
          </w:tcPr>
          <w:p w14:paraId="5322D7C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ABD8CE7" w14:textId="77777777" w:rsidR="006E4E11" w:rsidRDefault="006E4E11" w:rsidP="007242A3">
            <w:pPr>
              <w:framePr w:w="5035" w:h="1644" w:wrap="notBeside" w:vAnchor="page" w:hAnchor="page" w:x="6573" w:y="721"/>
              <w:rPr>
                <w:rFonts w:ascii="TradeGothic" w:hAnsi="TradeGothic"/>
                <w:i/>
                <w:sz w:val="18"/>
              </w:rPr>
            </w:pPr>
          </w:p>
        </w:tc>
      </w:tr>
      <w:tr w:rsidR="006E4E11" w14:paraId="06D44A06" w14:textId="77777777">
        <w:tc>
          <w:tcPr>
            <w:tcW w:w="2268" w:type="dxa"/>
          </w:tcPr>
          <w:p w14:paraId="4E713AE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8EDD369" w14:textId="77777777" w:rsidR="006E4E11" w:rsidRDefault="006E4E11" w:rsidP="007242A3">
            <w:pPr>
              <w:framePr w:w="5035" w:h="1644" w:wrap="notBeside" w:vAnchor="page" w:hAnchor="page" w:x="6573" w:y="721"/>
              <w:rPr>
                <w:rFonts w:ascii="TradeGothic" w:hAnsi="TradeGothic"/>
                <w:b/>
                <w:sz w:val="22"/>
              </w:rPr>
            </w:pPr>
          </w:p>
        </w:tc>
      </w:tr>
      <w:tr w:rsidR="006E4E11" w14:paraId="1989CFCE" w14:textId="77777777">
        <w:tc>
          <w:tcPr>
            <w:tcW w:w="3402" w:type="dxa"/>
            <w:gridSpan w:val="2"/>
          </w:tcPr>
          <w:p w14:paraId="19288AB8" w14:textId="77777777" w:rsidR="006E4E11" w:rsidRDefault="006E4E11" w:rsidP="007242A3">
            <w:pPr>
              <w:framePr w:w="5035" w:h="1644" w:wrap="notBeside" w:vAnchor="page" w:hAnchor="page" w:x="6573" w:y="721"/>
            </w:pPr>
          </w:p>
        </w:tc>
        <w:tc>
          <w:tcPr>
            <w:tcW w:w="1865" w:type="dxa"/>
          </w:tcPr>
          <w:p w14:paraId="435E73B5" w14:textId="77777777" w:rsidR="006E4E11" w:rsidRDefault="006E4E11" w:rsidP="007242A3">
            <w:pPr>
              <w:framePr w:w="5035" w:h="1644" w:wrap="notBeside" w:vAnchor="page" w:hAnchor="page" w:x="6573" w:y="721"/>
            </w:pPr>
          </w:p>
        </w:tc>
      </w:tr>
      <w:tr w:rsidR="006E4E11" w14:paraId="6F2057BA" w14:textId="77777777">
        <w:tc>
          <w:tcPr>
            <w:tcW w:w="2268" w:type="dxa"/>
          </w:tcPr>
          <w:p w14:paraId="56F5DEA3" w14:textId="77777777" w:rsidR="006E4E11" w:rsidRDefault="006E4E11" w:rsidP="007242A3">
            <w:pPr>
              <w:framePr w:w="5035" w:h="1644" w:wrap="notBeside" w:vAnchor="page" w:hAnchor="page" w:x="6573" w:y="721"/>
            </w:pPr>
          </w:p>
        </w:tc>
        <w:tc>
          <w:tcPr>
            <w:tcW w:w="2999" w:type="dxa"/>
            <w:gridSpan w:val="2"/>
          </w:tcPr>
          <w:p w14:paraId="316AF406" w14:textId="42323B1A" w:rsidR="006E4E11" w:rsidRPr="00ED583F" w:rsidRDefault="00C83027" w:rsidP="007242A3">
            <w:pPr>
              <w:framePr w:w="5035" w:h="1644" w:wrap="notBeside" w:vAnchor="page" w:hAnchor="page" w:x="6573" w:y="721"/>
              <w:rPr>
                <w:sz w:val="20"/>
              </w:rPr>
            </w:pPr>
            <w:r>
              <w:rPr>
                <w:sz w:val="20"/>
              </w:rPr>
              <w:t>Dnr Ju2015/08412</w:t>
            </w:r>
            <w:r w:rsidR="00AE0956">
              <w:rPr>
                <w:sz w:val="20"/>
              </w:rPr>
              <w:t>/POL</w:t>
            </w:r>
          </w:p>
        </w:tc>
      </w:tr>
      <w:tr w:rsidR="006E4E11" w14:paraId="5F2EB671" w14:textId="77777777">
        <w:tc>
          <w:tcPr>
            <w:tcW w:w="2268" w:type="dxa"/>
          </w:tcPr>
          <w:p w14:paraId="46D27AB3" w14:textId="77777777" w:rsidR="006E4E11" w:rsidRDefault="006E4E11" w:rsidP="007242A3">
            <w:pPr>
              <w:framePr w:w="5035" w:h="1644" w:wrap="notBeside" w:vAnchor="page" w:hAnchor="page" w:x="6573" w:y="721"/>
            </w:pPr>
          </w:p>
        </w:tc>
        <w:tc>
          <w:tcPr>
            <w:tcW w:w="2999" w:type="dxa"/>
            <w:gridSpan w:val="2"/>
          </w:tcPr>
          <w:p w14:paraId="13B9EFB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6AF5CFA" w14:textId="77777777">
        <w:trPr>
          <w:trHeight w:val="284"/>
        </w:trPr>
        <w:tc>
          <w:tcPr>
            <w:tcW w:w="4911" w:type="dxa"/>
          </w:tcPr>
          <w:p w14:paraId="1E1A0144" w14:textId="77777777" w:rsidR="006E4E11" w:rsidRDefault="00C83027">
            <w:pPr>
              <w:pStyle w:val="Avsndare"/>
              <w:framePr w:h="2483" w:wrap="notBeside" w:x="1504"/>
              <w:rPr>
                <w:b/>
                <w:i w:val="0"/>
                <w:sz w:val="22"/>
              </w:rPr>
            </w:pPr>
            <w:r>
              <w:rPr>
                <w:b/>
                <w:i w:val="0"/>
                <w:sz w:val="22"/>
              </w:rPr>
              <w:t>Justitiedepartementet</w:t>
            </w:r>
          </w:p>
        </w:tc>
      </w:tr>
      <w:tr w:rsidR="006E4E11" w14:paraId="2FEB256E" w14:textId="77777777">
        <w:trPr>
          <w:trHeight w:val="284"/>
        </w:trPr>
        <w:tc>
          <w:tcPr>
            <w:tcW w:w="4911" w:type="dxa"/>
          </w:tcPr>
          <w:p w14:paraId="708EC366" w14:textId="77777777" w:rsidR="006E4E11" w:rsidRDefault="00C83027">
            <w:pPr>
              <w:pStyle w:val="Avsndare"/>
              <w:framePr w:h="2483" w:wrap="notBeside" w:x="1504"/>
              <w:rPr>
                <w:bCs/>
                <w:iCs/>
              </w:rPr>
            </w:pPr>
            <w:r>
              <w:rPr>
                <w:bCs/>
                <w:iCs/>
              </w:rPr>
              <w:t>Inrikesministern</w:t>
            </w:r>
          </w:p>
        </w:tc>
      </w:tr>
      <w:tr w:rsidR="006E4E11" w14:paraId="207A2527" w14:textId="77777777">
        <w:trPr>
          <w:trHeight w:val="284"/>
        </w:trPr>
        <w:tc>
          <w:tcPr>
            <w:tcW w:w="4911" w:type="dxa"/>
          </w:tcPr>
          <w:p w14:paraId="6B07ACB9" w14:textId="77777777" w:rsidR="006E4E11" w:rsidRDefault="006E4E11">
            <w:pPr>
              <w:pStyle w:val="Avsndare"/>
              <w:framePr w:h="2483" w:wrap="notBeside" w:x="1504"/>
              <w:rPr>
                <w:bCs/>
                <w:iCs/>
              </w:rPr>
            </w:pPr>
          </w:p>
        </w:tc>
      </w:tr>
      <w:tr w:rsidR="006E4E11" w14:paraId="7BDE3F0A" w14:textId="77777777">
        <w:trPr>
          <w:trHeight w:val="284"/>
        </w:trPr>
        <w:tc>
          <w:tcPr>
            <w:tcW w:w="4911" w:type="dxa"/>
          </w:tcPr>
          <w:p w14:paraId="08F00AE2" w14:textId="77777777" w:rsidR="006E4E11" w:rsidRDefault="006E4E11">
            <w:pPr>
              <w:pStyle w:val="Avsndare"/>
              <w:framePr w:h="2483" w:wrap="notBeside" w:x="1504"/>
              <w:rPr>
                <w:bCs/>
                <w:iCs/>
              </w:rPr>
            </w:pPr>
          </w:p>
        </w:tc>
      </w:tr>
      <w:tr w:rsidR="006E4E11" w14:paraId="6AE0996C" w14:textId="77777777">
        <w:trPr>
          <w:trHeight w:val="284"/>
        </w:trPr>
        <w:tc>
          <w:tcPr>
            <w:tcW w:w="4911" w:type="dxa"/>
          </w:tcPr>
          <w:p w14:paraId="182552A7" w14:textId="77777777" w:rsidR="006E4E11" w:rsidRDefault="006E4E11">
            <w:pPr>
              <w:pStyle w:val="Avsndare"/>
              <w:framePr w:h="2483" w:wrap="notBeside" w:x="1504"/>
              <w:rPr>
                <w:bCs/>
                <w:iCs/>
              </w:rPr>
            </w:pPr>
          </w:p>
        </w:tc>
      </w:tr>
      <w:tr w:rsidR="006E4E11" w14:paraId="286417E0" w14:textId="77777777">
        <w:trPr>
          <w:trHeight w:val="284"/>
        </w:trPr>
        <w:tc>
          <w:tcPr>
            <w:tcW w:w="4911" w:type="dxa"/>
          </w:tcPr>
          <w:p w14:paraId="456AAC62" w14:textId="77777777" w:rsidR="006E4E11" w:rsidRDefault="006E4E11">
            <w:pPr>
              <w:pStyle w:val="Avsndare"/>
              <w:framePr w:h="2483" w:wrap="notBeside" w:x="1504"/>
              <w:rPr>
                <w:bCs/>
                <w:iCs/>
              </w:rPr>
            </w:pPr>
          </w:p>
        </w:tc>
      </w:tr>
      <w:tr w:rsidR="006E4E11" w14:paraId="205A00B4" w14:textId="77777777">
        <w:trPr>
          <w:trHeight w:val="284"/>
        </w:trPr>
        <w:tc>
          <w:tcPr>
            <w:tcW w:w="4911" w:type="dxa"/>
          </w:tcPr>
          <w:p w14:paraId="22F4B1E9" w14:textId="77777777" w:rsidR="006E4E11" w:rsidRDefault="006E4E11">
            <w:pPr>
              <w:pStyle w:val="Avsndare"/>
              <w:framePr w:h="2483" w:wrap="notBeside" w:x="1504"/>
              <w:rPr>
                <w:bCs/>
                <w:iCs/>
              </w:rPr>
            </w:pPr>
          </w:p>
        </w:tc>
      </w:tr>
      <w:tr w:rsidR="006E4E11" w14:paraId="355C2BBA" w14:textId="77777777">
        <w:trPr>
          <w:trHeight w:val="284"/>
        </w:trPr>
        <w:tc>
          <w:tcPr>
            <w:tcW w:w="4911" w:type="dxa"/>
          </w:tcPr>
          <w:p w14:paraId="37D9B0B0" w14:textId="77777777" w:rsidR="006E4E11" w:rsidRDefault="006E4E11">
            <w:pPr>
              <w:pStyle w:val="Avsndare"/>
              <w:framePr w:h="2483" w:wrap="notBeside" w:x="1504"/>
              <w:rPr>
                <w:bCs/>
                <w:iCs/>
              </w:rPr>
            </w:pPr>
          </w:p>
        </w:tc>
      </w:tr>
      <w:tr w:rsidR="006E4E11" w14:paraId="07A90648" w14:textId="77777777">
        <w:trPr>
          <w:trHeight w:val="284"/>
        </w:trPr>
        <w:tc>
          <w:tcPr>
            <w:tcW w:w="4911" w:type="dxa"/>
          </w:tcPr>
          <w:p w14:paraId="2C06459B" w14:textId="77777777" w:rsidR="006E4E11" w:rsidRDefault="006E4E11">
            <w:pPr>
              <w:pStyle w:val="Avsndare"/>
              <w:framePr w:h="2483" w:wrap="notBeside" w:x="1504"/>
              <w:rPr>
                <w:bCs/>
                <w:iCs/>
              </w:rPr>
            </w:pPr>
          </w:p>
        </w:tc>
      </w:tr>
    </w:tbl>
    <w:p w14:paraId="7A62A9C1" w14:textId="77777777" w:rsidR="006E4E11" w:rsidRDefault="00C83027">
      <w:pPr>
        <w:framePr w:w="4400" w:h="2523" w:wrap="notBeside" w:vAnchor="page" w:hAnchor="page" w:x="6453" w:y="2445"/>
        <w:ind w:left="142"/>
      </w:pPr>
      <w:r>
        <w:t>Till riksdagen</w:t>
      </w:r>
    </w:p>
    <w:p w14:paraId="36175AC2" w14:textId="77777777" w:rsidR="006E4E11" w:rsidRDefault="00C83027" w:rsidP="00C83027">
      <w:pPr>
        <w:pStyle w:val="RKrubrik"/>
        <w:pBdr>
          <w:bottom w:val="single" w:sz="4" w:space="1" w:color="auto"/>
        </w:pBdr>
        <w:spacing w:before="0" w:after="0"/>
      </w:pPr>
      <w:r>
        <w:t>Svar på fråga 2015/16:274 av Lars-Arne Staxäng (M) Effektivare polis</w:t>
      </w:r>
    </w:p>
    <w:p w14:paraId="390191E1" w14:textId="77777777" w:rsidR="006E4E11" w:rsidRDefault="006E4E11">
      <w:pPr>
        <w:pStyle w:val="RKnormal"/>
      </w:pPr>
    </w:p>
    <w:p w14:paraId="0C463092" w14:textId="7CBDFB02" w:rsidR="006E4E11" w:rsidRDefault="00C83027">
      <w:pPr>
        <w:pStyle w:val="RKnormal"/>
      </w:pPr>
      <w:r>
        <w:t xml:space="preserve">Lars-Arne Staxäng har frågat mig vilka åtgärder jag avser </w:t>
      </w:r>
      <w:r w:rsidR="00D1277A">
        <w:t xml:space="preserve">att </w:t>
      </w:r>
      <w:r>
        <w:t>vidta för att vi ska få en effektivare polis som har en avsevärt högre uppklaringspr</w:t>
      </w:r>
      <w:r>
        <w:t>o</w:t>
      </w:r>
      <w:r>
        <w:t>cent.</w:t>
      </w:r>
    </w:p>
    <w:p w14:paraId="7BC1FD9E" w14:textId="77777777" w:rsidR="00C83027" w:rsidRDefault="00C83027">
      <w:pPr>
        <w:pStyle w:val="RKnormal"/>
      </w:pPr>
    </w:p>
    <w:p w14:paraId="4A04C6C0" w14:textId="176FFACE" w:rsidR="00D821C0" w:rsidRDefault="00C53F77" w:rsidP="00D821C0">
      <w:pPr>
        <w:pStyle w:val="RKnormal"/>
      </w:pPr>
      <w:r>
        <w:t xml:space="preserve">Det främsta </w:t>
      </w:r>
      <w:r w:rsidR="00B443C2">
        <w:t>syfte</w:t>
      </w:r>
      <w:r>
        <w:t>t</w:t>
      </w:r>
      <w:r w:rsidR="00B443C2">
        <w:t xml:space="preserve"> med ombildningen av polisen </w:t>
      </w:r>
      <w:r w:rsidR="003F280C">
        <w:t xml:space="preserve">till en myndighet </w:t>
      </w:r>
      <w:r w:rsidR="00FB104A">
        <w:t xml:space="preserve">den 1 januari 2015 </w:t>
      </w:r>
      <w:r w:rsidR="00E3734A">
        <w:t xml:space="preserve">var och </w:t>
      </w:r>
      <w:r>
        <w:t xml:space="preserve">är att stärka polisens förmåga att bekämpa brott. </w:t>
      </w:r>
      <w:r w:rsidR="003F280C">
        <w:t xml:space="preserve">Reformen skapar nya möjligheter </w:t>
      </w:r>
      <w:r w:rsidR="003F280C" w:rsidRPr="00527A78">
        <w:t>att sprida resurser, information och under</w:t>
      </w:r>
      <w:r w:rsidR="003F280C">
        <w:softHyphen/>
      </w:r>
      <w:r w:rsidR="003F280C" w:rsidRPr="00527A78">
        <w:t>rättelser över landet</w:t>
      </w:r>
      <w:r w:rsidR="003F280C">
        <w:t xml:space="preserve">. </w:t>
      </w:r>
      <w:r>
        <w:t xml:space="preserve">En viktig ambition </w:t>
      </w:r>
      <w:r w:rsidR="00FB104A">
        <w:t>i ombildningen</w:t>
      </w:r>
      <w:r>
        <w:t xml:space="preserve"> </w:t>
      </w:r>
      <w:r w:rsidR="00E3734A">
        <w:t xml:space="preserve">är </w:t>
      </w:r>
      <w:r w:rsidR="0012129A">
        <w:t>också</w:t>
      </w:r>
      <w:r>
        <w:t xml:space="preserve"> att </w:t>
      </w:r>
      <w:r w:rsidR="0041231F">
        <w:t xml:space="preserve">frigöra resurser för att kunna </w:t>
      </w:r>
      <w:r>
        <w:t>förstä</w:t>
      </w:r>
      <w:r w:rsidR="00E3734A">
        <w:t xml:space="preserve">rka polisnärvaron på lokal nivå. </w:t>
      </w:r>
      <w:r w:rsidR="00A27C61">
        <w:t xml:space="preserve">Reformarbetet </w:t>
      </w:r>
      <w:r w:rsidR="00FB104A">
        <w:t>påverkar polisens verksamhe</w:t>
      </w:r>
      <w:r w:rsidR="00D1277A">
        <w:t xml:space="preserve">t på ett genomgripande sätt. </w:t>
      </w:r>
      <w:r w:rsidR="004C2E96">
        <w:t>Det</w:t>
      </w:r>
      <w:r w:rsidR="00FB104A">
        <w:t xml:space="preserve"> </w:t>
      </w:r>
      <w:r w:rsidR="00A27C61">
        <w:t xml:space="preserve">har pågått under flera år och är </w:t>
      </w:r>
      <w:r w:rsidR="004D6755">
        <w:t xml:space="preserve">fortfarande inte </w:t>
      </w:r>
      <w:r w:rsidR="00D1277A">
        <w:t>slutför</w:t>
      </w:r>
      <w:r w:rsidR="004C2E96">
        <w:t>t</w:t>
      </w:r>
      <w:r w:rsidR="00A27C61">
        <w:t xml:space="preserve"> i alla delar.</w:t>
      </w:r>
    </w:p>
    <w:p w14:paraId="66D005FD" w14:textId="77777777" w:rsidR="00D821C0" w:rsidRDefault="00D821C0" w:rsidP="00D821C0">
      <w:pPr>
        <w:pStyle w:val="RKnormal"/>
      </w:pPr>
    </w:p>
    <w:p w14:paraId="588BFA52" w14:textId="25C2C424" w:rsidR="00216B02" w:rsidRDefault="00216B02" w:rsidP="00B443C2">
      <w:pPr>
        <w:pStyle w:val="RKnormal"/>
      </w:pPr>
      <w:r w:rsidRPr="00E50AAB">
        <w:t>Regeringen har i Polismyndighetens regleringsbrev för 2015 lyft fram behovet av att säkerställa att polisens brottsbekämpande verksamhet b</w:t>
      </w:r>
      <w:r w:rsidRPr="00E50AAB">
        <w:t>e</w:t>
      </w:r>
      <w:r w:rsidRPr="00E50AAB">
        <w:t>drivs underrättelsestyrt och utifrån identifierade problembilder samt i enlighet med polisens nationella utredningsdirektiv. Regeringen ser u</w:t>
      </w:r>
      <w:r w:rsidRPr="00E50AAB">
        <w:t>t</w:t>
      </w:r>
      <w:r w:rsidRPr="00E50AAB">
        <w:t xml:space="preserve">vecklingen </w:t>
      </w:r>
      <w:r>
        <w:t xml:space="preserve">av </w:t>
      </w:r>
      <w:r w:rsidRPr="00E50AAB">
        <w:t>dessa kärnprocesser som avgörande för polisens förmåga att bekämpa alla typer av brottslighet</w:t>
      </w:r>
      <w:r>
        <w:t>.</w:t>
      </w:r>
    </w:p>
    <w:p w14:paraId="11091DA4" w14:textId="77777777" w:rsidR="00216B02" w:rsidRDefault="00216B02" w:rsidP="00B443C2">
      <w:pPr>
        <w:pStyle w:val="RKnormal"/>
      </w:pPr>
    </w:p>
    <w:p w14:paraId="519F5FC3" w14:textId="01258D63" w:rsidR="00B443C2" w:rsidRDefault="00390F09" w:rsidP="00B443C2">
      <w:pPr>
        <w:pStyle w:val="RKnormal"/>
      </w:pPr>
      <w:r>
        <w:t xml:space="preserve">I den nya </w:t>
      </w:r>
      <w:r w:rsidR="007E049D">
        <w:t>Polismyndigheten</w:t>
      </w:r>
      <w:r>
        <w:t xml:space="preserve"> har</w:t>
      </w:r>
      <w:r w:rsidR="007E049D">
        <w:t xml:space="preserve"> n</w:t>
      </w:r>
      <w:r w:rsidR="00446973">
        <w:t xml:space="preserve">ationella operativa </w:t>
      </w:r>
      <w:r w:rsidR="007E049D">
        <w:t>avdelning</w:t>
      </w:r>
      <w:r>
        <w:t>en</w:t>
      </w:r>
      <w:r w:rsidR="007B4272">
        <w:t xml:space="preserve"> </w:t>
      </w:r>
      <w:r w:rsidR="00446973">
        <w:t xml:space="preserve">ett </w:t>
      </w:r>
      <w:r>
        <w:t xml:space="preserve">övergripande </w:t>
      </w:r>
      <w:r w:rsidR="00446973">
        <w:t xml:space="preserve">ansvar för att </w:t>
      </w:r>
      <w:r w:rsidR="005661B8">
        <w:t>brotts</w:t>
      </w:r>
      <w:r w:rsidR="00446973">
        <w:t>utredning</w:t>
      </w:r>
      <w:r w:rsidR="004066B7">
        <w:t>ar</w:t>
      </w:r>
      <w:r w:rsidR="00446973">
        <w:t xml:space="preserve"> bedrivs på ett enhetligt, effektivt och ändamålsenligt sätt. </w:t>
      </w:r>
      <w:r w:rsidR="00D25862">
        <w:t xml:space="preserve">Tillsammans med regionerna har </w:t>
      </w:r>
      <w:r w:rsidR="007B4272">
        <w:t>a</w:t>
      </w:r>
      <w:r w:rsidR="007B4272">
        <w:t>v</w:t>
      </w:r>
      <w:r w:rsidR="007B4272">
        <w:t>delningen</w:t>
      </w:r>
      <w:r w:rsidR="00646CE2">
        <w:t xml:space="preserve"> </w:t>
      </w:r>
      <w:r w:rsidR="0073180C">
        <w:t>inlett ett arbete med att</w:t>
      </w:r>
      <w:r w:rsidR="00A9667E">
        <w:t xml:space="preserve"> utveckla</w:t>
      </w:r>
      <w:r w:rsidR="005661B8">
        <w:t xml:space="preserve"> </w:t>
      </w:r>
      <w:r w:rsidR="00446973">
        <w:t>utredningsverksamheten, därib</w:t>
      </w:r>
      <w:r w:rsidR="00D25862">
        <w:t xml:space="preserve">land hanteringen av mängdbrott. </w:t>
      </w:r>
      <w:r w:rsidR="004B3909">
        <w:t>Inriktningen är att mängdbrott ska utredas på lokal nivå</w:t>
      </w:r>
      <w:r w:rsidR="00930A4B">
        <w:t>,</w:t>
      </w:r>
      <w:r w:rsidR="004B3909">
        <w:t xml:space="preserve"> </w:t>
      </w:r>
      <w:r w:rsidR="00400C95">
        <w:t>där lokalkännedomen är störst</w:t>
      </w:r>
      <w:r w:rsidR="004B3909">
        <w:t xml:space="preserve">. </w:t>
      </w:r>
      <w:r w:rsidR="00D25862">
        <w:t xml:space="preserve">Insatser </w:t>
      </w:r>
      <w:r w:rsidR="00930A4B">
        <w:t xml:space="preserve">vidtas </w:t>
      </w:r>
      <w:r w:rsidR="00D25862">
        <w:t xml:space="preserve">för att </w:t>
      </w:r>
      <w:r w:rsidR="003F74AE">
        <w:t xml:space="preserve">i enlighet med polisens nationella utredningsdirektiv </w:t>
      </w:r>
      <w:r w:rsidR="00D25862">
        <w:t>för</w:t>
      </w:r>
      <w:r w:rsidR="00593B73">
        <w:t>bättra förundersökningsledning</w:t>
      </w:r>
      <w:r w:rsidR="00400C95">
        <w:t>en</w:t>
      </w:r>
      <w:r w:rsidR="00593B73">
        <w:t>, brottssamordning</w:t>
      </w:r>
      <w:r w:rsidR="00400C95">
        <w:t>en</w:t>
      </w:r>
      <w:r w:rsidR="00593B73">
        <w:t xml:space="preserve"> och </w:t>
      </w:r>
      <w:r w:rsidR="00400C95">
        <w:t xml:space="preserve">den </w:t>
      </w:r>
      <w:r w:rsidR="00593B73">
        <w:t>daglig</w:t>
      </w:r>
      <w:r w:rsidR="00400C95">
        <w:t>a</w:t>
      </w:r>
      <w:r w:rsidR="00593B73">
        <w:t xml:space="preserve"> sty</w:t>
      </w:r>
      <w:r w:rsidR="00593B73">
        <w:t>r</w:t>
      </w:r>
      <w:r w:rsidR="00593B73">
        <w:t>ning</w:t>
      </w:r>
      <w:r w:rsidR="00400C95">
        <w:t>en</w:t>
      </w:r>
      <w:r w:rsidR="00593B73">
        <w:t xml:space="preserve"> </w:t>
      </w:r>
      <w:r w:rsidR="00D25862">
        <w:t>av verksamheten</w:t>
      </w:r>
      <w:r w:rsidR="00930A4B">
        <w:t xml:space="preserve">. Dessa åtgärder har initialt </w:t>
      </w:r>
      <w:r w:rsidR="003921C2">
        <w:t>bedömts</w:t>
      </w:r>
      <w:r w:rsidR="005661B8">
        <w:t xml:space="preserve"> </w:t>
      </w:r>
      <w:r w:rsidR="00F43DE6">
        <w:t xml:space="preserve">vara de som </w:t>
      </w:r>
      <w:r w:rsidR="005661B8">
        <w:t xml:space="preserve">i störst utsträckning </w:t>
      </w:r>
      <w:r w:rsidR="00F43DE6">
        <w:t>kan</w:t>
      </w:r>
      <w:r w:rsidR="005661B8">
        <w:t xml:space="preserve"> bidra till </w:t>
      </w:r>
      <w:r w:rsidR="00A9667E">
        <w:t>ökad brottsuppklaring.</w:t>
      </w:r>
    </w:p>
    <w:p w14:paraId="4ED90C69" w14:textId="77777777" w:rsidR="008A4C96" w:rsidRDefault="008A4C96" w:rsidP="00B443C2">
      <w:pPr>
        <w:pStyle w:val="RKnormal"/>
      </w:pPr>
    </w:p>
    <w:p w14:paraId="3BA5854D" w14:textId="2F1C08E0" w:rsidR="00B443C2" w:rsidRDefault="006177C2">
      <w:pPr>
        <w:pStyle w:val="RKnormal"/>
      </w:pPr>
      <w:r>
        <w:t xml:space="preserve">Det är vanskligt att </w:t>
      </w:r>
      <w:r w:rsidR="00E01649">
        <w:t xml:space="preserve">utifrån olika länders kriminalstatistik </w:t>
      </w:r>
      <w:r>
        <w:t>dra slutsatser om h</w:t>
      </w:r>
      <w:r w:rsidR="008A4C96">
        <w:t xml:space="preserve">ur </w:t>
      </w:r>
      <w:r w:rsidR="000B7BB5">
        <w:t xml:space="preserve">bra </w:t>
      </w:r>
      <w:r w:rsidR="00B25CA5">
        <w:t>vi i Sverige är på att kl</w:t>
      </w:r>
      <w:r w:rsidR="008A730A">
        <w:t>ara upp brott jäm</w:t>
      </w:r>
      <w:r>
        <w:t>fört med andra lä</w:t>
      </w:r>
      <w:r>
        <w:t>n</w:t>
      </w:r>
      <w:r>
        <w:t>der</w:t>
      </w:r>
      <w:r w:rsidR="00442649">
        <w:t xml:space="preserve">. </w:t>
      </w:r>
      <w:r w:rsidR="006F2970">
        <w:t>Brottsförebyggande rådet</w:t>
      </w:r>
      <w:r w:rsidR="00326AEA">
        <w:t xml:space="preserve"> har </w:t>
      </w:r>
      <w:r w:rsidR="008A4C96">
        <w:t xml:space="preserve">i en </w:t>
      </w:r>
      <w:r w:rsidR="00B25CA5">
        <w:t xml:space="preserve">internationell </w:t>
      </w:r>
      <w:r w:rsidR="008A4C96">
        <w:t>jämförelse av lagf</w:t>
      </w:r>
      <w:r w:rsidR="008A4C96">
        <w:t>ö</w:t>
      </w:r>
      <w:r w:rsidR="008A4C96">
        <w:t xml:space="preserve">ringar </w:t>
      </w:r>
      <w:r w:rsidR="00B25CA5">
        <w:t>per 100 000 invån</w:t>
      </w:r>
      <w:r w:rsidR="008A730A">
        <w:t xml:space="preserve">are </w:t>
      </w:r>
      <w:r w:rsidR="00B25CA5">
        <w:t xml:space="preserve">visat att </w:t>
      </w:r>
      <w:r w:rsidR="008A730A">
        <w:t xml:space="preserve">Sverige 2012 </w:t>
      </w:r>
      <w:proofErr w:type="gramStart"/>
      <w:r w:rsidR="00B25CA5">
        <w:t>lagförde</w:t>
      </w:r>
      <w:proofErr w:type="gramEnd"/>
      <w:r w:rsidR="00B25CA5">
        <w:t xml:space="preserve"> personer i </w:t>
      </w:r>
      <w:r w:rsidR="00B25CA5">
        <w:lastRenderedPageBreak/>
        <w:t>samma utsträckning som andra länder med en liknande nivå på brottsli</w:t>
      </w:r>
      <w:r w:rsidR="00B25CA5">
        <w:t>g</w:t>
      </w:r>
      <w:r w:rsidR="00B25CA5">
        <w:t xml:space="preserve">heten. </w:t>
      </w:r>
      <w:r w:rsidR="00245DC7">
        <w:t>Jag</w:t>
      </w:r>
      <w:r w:rsidR="006F2970" w:rsidRPr="00B25CA5">
        <w:t xml:space="preserve"> </w:t>
      </w:r>
      <w:r w:rsidR="006F2970">
        <w:t xml:space="preserve">har för avsikt att fortsätta </w:t>
      </w:r>
      <w:r w:rsidR="0086212C">
        <w:t xml:space="preserve">följa hur </w:t>
      </w:r>
      <w:r w:rsidR="00245DC7">
        <w:t>polisens</w:t>
      </w:r>
      <w:r w:rsidR="006F2970" w:rsidRPr="00B25CA5">
        <w:t xml:space="preserve"> arbete utvecklas i ett europeiskt perspektiv.</w:t>
      </w:r>
      <w:r w:rsidR="006F2970">
        <w:t xml:space="preserve"> För att öka kunskapen om olika omvärldsfa</w:t>
      </w:r>
      <w:r w:rsidR="006F2970">
        <w:t>k</w:t>
      </w:r>
      <w:r w:rsidR="006F2970">
        <w:t>torer som kan tänkas påverka resultatutv</w:t>
      </w:r>
      <w:r w:rsidR="006B0682">
        <w:t xml:space="preserve">ecklingen </w:t>
      </w:r>
      <w:r w:rsidR="0062127A">
        <w:t>har regeringen</w:t>
      </w:r>
      <w:r w:rsidR="006F2970">
        <w:t xml:space="preserve"> gett Brottsförebyggande rådet </w:t>
      </w:r>
      <w:r w:rsidR="0062127A">
        <w:t xml:space="preserve">i uppdrag att </w:t>
      </w:r>
      <w:r w:rsidR="00AC58B7">
        <w:t>närmare analyser</w:t>
      </w:r>
      <w:r w:rsidR="0062127A">
        <w:t>a</w:t>
      </w:r>
      <w:r w:rsidR="00AC58B7">
        <w:t xml:space="preserve"> </w:t>
      </w:r>
      <w:r w:rsidR="0062127A">
        <w:t>om de anmälda brotten</w:t>
      </w:r>
      <w:r w:rsidR="0062127A" w:rsidRPr="0062127A">
        <w:t xml:space="preserve"> har ändrat </w:t>
      </w:r>
      <w:r w:rsidR="0062127A">
        <w:t>karaktär på ett sätt som gör dem</w:t>
      </w:r>
      <w:r w:rsidR="0062127A" w:rsidRPr="0062127A">
        <w:t xml:space="preserve"> svårare och mer r</w:t>
      </w:r>
      <w:r w:rsidR="0062127A" w:rsidRPr="0062127A">
        <w:t>e</w:t>
      </w:r>
      <w:r w:rsidR="0062127A" w:rsidRPr="0062127A">
        <w:t>surskrävande för rätt</w:t>
      </w:r>
      <w:r w:rsidR="0062127A">
        <w:t>sväsendet att hantera. Även eventuella förändringar i domstolarnas krav på bevisning i brottmål ska studeras.</w:t>
      </w:r>
    </w:p>
    <w:p w14:paraId="56DAB1D6" w14:textId="77777777" w:rsidR="00064C7D" w:rsidRDefault="00064C7D">
      <w:pPr>
        <w:pStyle w:val="RKnormal"/>
      </w:pPr>
    </w:p>
    <w:p w14:paraId="7E225AA1" w14:textId="618D45E0" w:rsidR="0086212C" w:rsidRDefault="00F654ED">
      <w:pPr>
        <w:pStyle w:val="RKnormal"/>
      </w:pPr>
      <w:r>
        <w:t xml:space="preserve">När det gäller </w:t>
      </w:r>
      <w:r w:rsidR="004A23F7">
        <w:t xml:space="preserve">frågan om skärpta straff för de typer av brott som brukar benämnas mängdbrott är regeringens utgångspunkt att straffsatserna inte är det avgörande. Det viktigaste är att brotten utreds och klaras upp, och där står </w:t>
      </w:r>
      <w:r w:rsidR="003B0E34">
        <w:t>effektiviteten</w:t>
      </w:r>
      <w:r w:rsidR="004A23F7">
        <w:t xml:space="preserve"> i myndigheternas arbete i fokus. </w:t>
      </w:r>
    </w:p>
    <w:p w14:paraId="0DDD9F87" w14:textId="77777777" w:rsidR="00C83027" w:rsidRDefault="00C83027">
      <w:pPr>
        <w:pStyle w:val="RKnormal"/>
      </w:pPr>
    </w:p>
    <w:p w14:paraId="0A3DB485" w14:textId="24D713EB" w:rsidR="00C83027" w:rsidRDefault="00C83027">
      <w:pPr>
        <w:pStyle w:val="RKnormal"/>
      </w:pPr>
      <w:r>
        <w:t xml:space="preserve">Stockholm den </w:t>
      </w:r>
      <w:r w:rsidR="004B4CA9">
        <w:t>18 november 2015</w:t>
      </w:r>
    </w:p>
    <w:p w14:paraId="7C4307D0" w14:textId="77777777" w:rsidR="00C83027" w:rsidRDefault="00C83027">
      <w:pPr>
        <w:pStyle w:val="RKnormal"/>
      </w:pPr>
    </w:p>
    <w:p w14:paraId="328FAAED" w14:textId="77777777" w:rsidR="00C83027" w:rsidRDefault="00C83027">
      <w:pPr>
        <w:pStyle w:val="RKnormal"/>
      </w:pPr>
    </w:p>
    <w:p w14:paraId="4C9D2362" w14:textId="77777777" w:rsidR="00C83027" w:rsidRDefault="00C83027">
      <w:pPr>
        <w:pStyle w:val="RKnormal"/>
      </w:pPr>
      <w:r>
        <w:t xml:space="preserve">Anders </w:t>
      </w:r>
      <w:proofErr w:type="spellStart"/>
      <w:r>
        <w:t>Ygeman</w:t>
      </w:r>
      <w:proofErr w:type="spellEnd"/>
    </w:p>
    <w:sectPr w:rsidR="00C83027">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6CBE3" w14:textId="77777777" w:rsidR="00C83027" w:rsidRDefault="00C83027">
      <w:r>
        <w:separator/>
      </w:r>
    </w:p>
  </w:endnote>
  <w:endnote w:type="continuationSeparator" w:id="0">
    <w:p w14:paraId="047FEE8F" w14:textId="77777777" w:rsidR="00C83027" w:rsidRDefault="00C8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345E9" w14:textId="77777777" w:rsidR="00C83027" w:rsidRDefault="00C83027">
      <w:r>
        <w:separator/>
      </w:r>
    </w:p>
  </w:footnote>
  <w:footnote w:type="continuationSeparator" w:id="0">
    <w:p w14:paraId="40B8C49D" w14:textId="77777777" w:rsidR="00C83027" w:rsidRDefault="00C83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C2AB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F55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28D032" w14:textId="77777777">
      <w:trPr>
        <w:cantSplit/>
      </w:trPr>
      <w:tc>
        <w:tcPr>
          <w:tcW w:w="3119" w:type="dxa"/>
        </w:tcPr>
        <w:p w14:paraId="002032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405DA1" w14:textId="77777777" w:rsidR="00E80146" w:rsidRDefault="00E80146">
          <w:pPr>
            <w:pStyle w:val="Sidhuvud"/>
            <w:ind w:right="360"/>
          </w:pPr>
        </w:p>
      </w:tc>
      <w:tc>
        <w:tcPr>
          <w:tcW w:w="1525" w:type="dxa"/>
        </w:tcPr>
        <w:p w14:paraId="3654E6D8" w14:textId="77777777" w:rsidR="00E80146" w:rsidRDefault="00E80146">
          <w:pPr>
            <w:pStyle w:val="Sidhuvud"/>
            <w:ind w:right="360"/>
          </w:pPr>
        </w:p>
      </w:tc>
    </w:tr>
  </w:tbl>
  <w:p w14:paraId="22C8054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D2DE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F0FFCBC" w14:textId="77777777">
      <w:trPr>
        <w:cantSplit/>
      </w:trPr>
      <w:tc>
        <w:tcPr>
          <w:tcW w:w="3119" w:type="dxa"/>
        </w:tcPr>
        <w:p w14:paraId="7FB70AE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2A0FCB" w14:textId="77777777" w:rsidR="00E80146" w:rsidRDefault="00E80146">
          <w:pPr>
            <w:pStyle w:val="Sidhuvud"/>
            <w:ind w:right="360"/>
          </w:pPr>
        </w:p>
      </w:tc>
      <w:tc>
        <w:tcPr>
          <w:tcW w:w="1525" w:type="dxa"/>
        </w:tcPr>
        <w:p w14:paraId="64ACAA59" w14:textId="77777777" w:rsidR="00E80146" w:rsidRDefault="00E80146">
          <w:pPr>
            <w:pStyle w:val="Sidhuvud"/>
            <w:ind w:right="360"/>
          </w:pPr>
        </w:p>
      </w:tc>
    </w:tr>
  </w:tbl>
  <w:p w14:paraId="335FA16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B830C" w14:textId="7EA511E6" w:rsidR="00C83027" w:rsidRDefault="00C83027">
    <w:pPr>
      <w:framePr w:w="2948" w:h="1321" w:hRule="exact" w:wrap="notBeside" w:vAnchor="page" w:hAnchor="page" w:x="1362" w:y="653"/>
    </w:pPr>
    <w:r>
      <w:rPr>
        <w:noProof/>
        <w:lang w:eastAsia="sv-SE"/>
      </w:rPr>
      <w:drawing>
        <wp:inline distT="0" distB="0" distL="0" distR="0" wp14:anchorId="2F1CE300" wp14:editId="2F0C1C4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8DF57B9" w14:textId="77777777" w:rsidR="00E80146" w:rsidRDefault="00E80146">
    <w:pPr>
      <w:pStyle w:val="RKrubrik"/>
      <w:keepNext w:val="0"/>
      <w:tabs>
        <w:tab w:val="clear" w:pos="1134"/>
        <w:tab w:val="clear" w:pos="2835"/>
      </w:tabs>
      <w:spacing w:before="0" w:after="0" w:line="320" w:lineRule="atLeast"/>
      <w:rPr>
        <w:bCs/>
      </w:rPr>
    </w:pPr>
  </w:p>
  <w:p w14:paraId="6B35316A" w14:textId="77777777" w:rsidR="00E80146" w:rsidRDefault="00E80146">
    <w:pPr>
      <w:rPr>
        <w:rFonts w:ascii="TradeGothic" w:hAnsi="TradeGothic"/>
        <w:b/>
        <w:bCs/>
        <w:spacing w:val="12"/>
        <w:sz w:val="22"/>
      </w:rPr>
    </w:pPr>
  </w:p>
  <w:p w14:paraId="72B5AE35" w14:textId="77777777" w:rsidR="00E80146" w:rsidRDefault="00E80146">
    <w:pPr>
      <w:pStyle w:val="RKrubrik"/>
      <w:keepNext w:val="0"/>
      <w:tabs>
        <w:tab w:val="clear" w:pos="1134"/>
        <w:tab w:val="clear" w:pos="2835"/>
      </w:tabs>
      <w:spacing w:before="0" w:after="0" w:line="320" w:lineRule="atLeast"/>
      <w:rPr>
        <w:bCs/>
      </w:rPr>
    </w:pPr>
  </w:p>
  <w:p w14:paraId="3EE92D7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autoHyphenation/>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27"/>
    <w:rsid w:val="00064C7D"/>
    <w:rsid w:val="000B7BB5"/>
    <w:rsid w:val="000F72BB"/>
    <w:rsid w:val="0012129A"/>
    <w:rsid w:val="00150384"/>
    <w:rsid w:val="00160901"/>
    <w:rsid w:val="00172E83"/>
    <w:rsid w:val="001805B7"/>
    <w:rsid w:val="00192FC6"/>
    <w:rsid w:val="001E5CE9"/>
    <w:rsid w:val="0020526D"/>
    <w:rsid w:val="00216B02"/>
    <w:rsid w:val="00245DC7"/>
    <w:rsid w:val="002F4AF0"/>
    <w:rsid w:val="00326AEA"/>
    <w:rsid w:val="00347E3B"/>
    <w:rsid w:val="00367B1C"/>
    <w:rsid w:val="00390F09"/>
    <w:rsid w:val="003921C2"/>
    <w:rsid w:val="003B0E34"/>
    <w:rsid w:val="003B3F07"/>
    <w:rsid w:val="003F280C"/>
    <w:rsid w:val="003F74AE"/>
    <w:rsid w:val="00400C95"/>
    <w:rsid w:val="004066B7"/>
    <w:rsid w:val="0041231F"/>
    <w:rsid w:val="00442649"/>
    <w:rsid w:val="00446973"/>
    <w:rsid w:val="00496699"/>
    <w:rsid w:val="004A23F7"/>
    <w:rsid w:val="004A328D"/>
    <w:rsid w:val="004B3909"/>
    <w:rsid w:val="004B4CA9"/>
    <w:rsid w:val="004C0DB2"/>
    <w:rsid w:val="004C2E96"/>
    <w:rsid w:val="004D6755"/>
    <w:rsid w:val="005661B8"/>
    <w:rsid w:val="00572668"/>
    <w:rsid w:val="0058762B"/>
    <w:rsid w:val="00593B73"/>
    <w:rsid w:val="0060434A"/>
    <w:rsid w:val="006177C2"/>
    <w:rsid w:val="0062127A"/>
    <w:rsid w:val="00646CE2"/>
    <w:rsid w:val="006865EB"/>
    <w:rsid w:val="006B0682"/>
    <w:rsid w:val="006E4E11"/>
    <w:rsid w:val="006F2970"/>
    <w:rsid w:val="006F2AA1"/>
    <w:rsid w:val="007242A3"/>
    <w:rsid w:val="0073180C"/>
    <w:rsid w:val="00733DC7"/>
    <w:rsid w:val="0076181B"/>
    <w:rsid w:val="007A6855"/>
    <w:rsid w:val="007B4272"/>
    <w:rsid w:val="007E049D"/>
    <w:rsid w:val="007F55E5"/>
    <w:rsid w:val="0086212C"/>
    <w:rsid w:val="008A4C96"/>
    <w:rsid w:val="008A730A"/>
    <w:rsid w:val="0092027A"/>
    <w:rsid w:val="00930751"/>
    <w:rsid w:val="00930A4B"/>
    <w:rsid w:val="00955E31"/>
    <w:rsid w:val="00992E72"/>
    <w:rsid w:val="009D5D0F"/>
    <w:rsid w:val="00A27C61"/>
    <w:rsid w:val="00A65E22"/>
    <w:rsid w:val="00A910EF"/>
    <w:rsid w:val="00A9667E"/>
    <w:rsid w:val="00AC58B7"/>
    <w:rsid w:val="00AD0D59"/>
    <w:rsid w:val="00AE0956"/>
    <w:rsid w:val="00AF26D1"/>
    <w:rsid w:val="00B25CA5"/>
    <w:rsid w:val="00B443C2"/>
    <w:rsid w:val="00BC4335"/>
    <w:rsid w:val="00C210FA"/>
    <w:rsid w:val="00C41F08"/>
    <w:rsid w:val="00C53F77"/>
    <w:rsid w:val="00C83027"/>
    <w:rsid w:val="00CA35D8"/>
    <w:rsid w:val="00CF75DE"/>
    <w:rsid w:val="00D1277A"/>
    <w:rsid w:val="00D133D7"/>
    <w:rsid w:val="00D25862"/>
    <w:rsid w:val="00D26212"/>
    <w:rsid w:val="00D821C0"/>
    <w:rsid w:val="00E01649"/>
    <w:rsid w:val="00E30068"/>
    <w:rsid w:val="00E3734A"/>
    <w:rsid w:val="00E80146"/>
    <w:rsid w:val="00E904D0"/>
    <w:rsid w:val="00EC25F9"/>
    <w:rsid w:val="00ED583F"/>
    <w:rsid w:val="00F139D4"/>
    <w:rsid w:val="00F43DE6"/>
    <w:rsid w:val="00F654ED"/>
    <w:rsid w:val="00FB104A"/>
    <w:rsid w:val="00FB1BB8"/>
    <w:rsid w:val="00FB2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B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302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302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8302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8302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d0778547-5364-472d-a446-d81e1ad48f22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Sekretess xmlns="5429eb68-8afa-474e-a293-a9fa933f1d84">false</Sekretess>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FWTQ6V37SVZC-1-1885</_dlc_DocId>
    <_dlc_DocIdUrl xmlns="5429eb68-8afa-474e-a293-a9fa933f1d84">
      <Url>http://rkdhs-ju/enhet/polis/_layouts/DocIdRedir.aspx?ID=FWTQ6V37SVZC-1-1885</Url>
      <Description>FWTQ6V37SVZC-1-1885</Description>
    </_dlc_DocIdUrl>
    <RKOrdnaClass xmlns="03bdfa32-753e-480b-a763-6185260a9611" xsi:nil="true"/>
    <RKOrdnaCheckInComment xmlns="03bdfa32-753e-480b-a763-6185260a9611"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427A3612-F51B-44B8-A567-742412E44DE6}"/>
</file>

<file path=customXml/itemProps2.xml><?xml version="1.0" encoding="utf-8"?>
<ds:datastoreItem xmlns:ds="http://schemas.openxmlformats.org/officeDocument/2006/customXml" ds:itemID="{117A93B9-A495-4D26-B91F-67D4D8856E34}"/>
</file>

<file path=customXml/itemProps3.xml><?xml version="1.0" encoding="utf-8"?>
<ds:datastoreItem xmlns:ds="http://schemas.openxmlformats.org/officeDocument/2006/customXml" ds:itemID="{CDD91463-0313-4D62-8E6B-7AF99F6C9950}"/>
</file>

<file path=customXml/itemProps4.xml><?xml version="1.0" encoding="utf-8"?>
<ds:datastoreItem xmlns:ds="http://schemas.openxmlformats.org/officeDocument/2006/customXml" ds:itemID="{518EE0C2-FBFC-4053-830A-1E44EE90B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7A93B9-A495-4D26-B91F-67D4D8856E34}">
  <ds:schemaRefs>
    <ds:schemaRef ds:uri="http://www.w3.org/XML/1998/namespace"/>
    <ds:schemaRef ds:uri="http://schemas.microsoft.com/office/2006/metadata/properties"/>
    <ds:schemaRef ds:uri="http://purl.org/dc/terms/"/>
    <ds:schemaRef ds:uri="03bdfa32-753e-480b-a763-6185260a9611"/>
    <ds:schemaRef ds:uri="http://purl.org/dc/elements/1.1/"/>
    <ds:schemaRef ds:uri="http://schemas.microsoft.com/office/2006/documentManagement/types"/>
    <ds:schemaRef ds:uri="http://purl.org/dc/dcmitype/"/>
    <ds:schemaRef ds:uri="5429eb68-8afa-474e-a293-a9fa933f1d84"/>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DF281C26-0652-4FF2-8487-7EDC7D2347C4}">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2664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Björnemo</dc:creator>
  <cp:lastModifiedBy>Lena Mångs</cp:lastModifiedBy>
  <cp:revision>12</cp:revision>
  <cp:lastPrinted>2000-01-21T13:02:00Z</cp:lastPrinted>
  <dcterms:created xsi:type="dcterms:W3CDTF">2015-11-11T14:03:00Z</dcterms:created>
  <dcterms:modified xsi:type="dcterms:W3CDTF">2015-11-17T15:15:00Z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9e992675-484b-4a22-9f3b-18be16e67fe4</vt:lpwstr>
  </property>
</Properties>
</file>