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7604FF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B21AFE">
              <w:rPr>
                <w:b/>
              </w:rPr>
              <w:t>17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81410" w:rsidP="00181410">
            <w:r>
              <w:t>Fre</w:t>
            </w:r>
            <w:r w:rsidR="00D91199">
              <w:t>dag</w:t>
            </w:r>
            <w:r>
              <w:t>en</w:t>
            </w:r>
            <w:r w:rsidR="00D91199">
              <w:t xml:space="preserve"> den 1</w:t>
            </w:r>
            <w:r>
              <w:t>4</w:t>
            </w:r>
            <w:r w:rsidR="00D91199">
              <w:t xml:space="preserve"> december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A54CF9">
            <w:r>
              <w:t xml:space="preserve">Kl. </w:t>
            </w:r>
            <w:r w:rsidR="00181410">
              <w:t>8</w:t>
            </w:r>
            <w:r w:rsidR="00D91199">
              <w:t>.30–</w:t>
            </w:r>
            <w:r w:rsidR="007C4F93">
              <w:t>8.40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D911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1814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2018/19:16 av den 13</w:t>
            </w:r>
            <w:r w:rsidR="000E3C9D">
              <w:rPr>
                <w:snapToGrid w:val="0"/>
              </w:rPr>
              <w:t xml:space="preserve"> december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C273C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F557A6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</w:t>
            </w:r>
            <w:r w:rsidR="00C273CE">
              <w:rPr>
                <w:snapToGrid w:val="0"/>
              </w:rPr>
              <w:t xml:space="preserve"> behandlingen av prop</w:t>
            </w:r>
            <w:r>
              <w:rPr>
                <w:snapToGrid w:val="0"/>
              </w:rPr>
              <w:t>osition 2018/19:1 Budgetproposi</w:t>
            </w:r>
            <w:r w:rsidR="00C273CE">
              <w:rPr>
                <w:snapToGrid w:val="0"/>
              </w:rPr>
              <w:t xml:space="preserve">tionen för 2019, utgiftsområde 17 och motioner </w:t>
            </w:r>
            <w:r w:rsidR="00C273CE">
              <w:rPr>
                <w:snapToGrid w:val="0"/>
              </w:rPr>
              <w:br/>
              <w:t>(jfr prot.</w:t>
            </w:r>
            <w:r w:rsidR="00181410">
              <w:rPr>
                <w:snapToGrid w:val="0"/>
              </w:rPr>
              <w:t xml:space="preserve"> 2018/19:13.2, 2018/19:14.4, </w:t>
            </w:r>
            <w:r w:rsidR="00C273CE">
              <w:rPr>
                <w:snapToGrid w:val="0"/>
              </w:rPr>
              <w:t>2018/19:15.3</w:t>
            </w:r>
            <w:r>
              <w:rPr>
                <w:snapToGrid w:val="0"/>
              </w:rPr>
              <w:t xml:space="preserve"> och 2018/19:16.2</w:t>
            </w:r>
            <w:r w:rsidR="00C273CE">
              <w:rPr>
                <w:snapToGrid w:val="0"/>
              </w:rPr>
              <w:t>).</w:t>
            </w:r>
            <w:r w:rsidR="00181410">
              <w:rPr>
                <w:snapToGrid w:val="0"/>
              </w:rPr>
              <w:br/>
            </w:r>
            <w:r w:rsidR="00181410">
              <w:rPr>
                <w:snapToGrid w:val="0"/>
              </w:rPr>
              <w:br/>
              <w:t xml:space="preserve">Utskottet </w:t>
            </w:r>
            <w:r>
              <w:rPr>
                <w:snapToGrid w:val="0"/>
              </w:rPr>
              <w:t>fattade beslut i ärendet. Betänkande 2018/19:KrU1 justerades.</w:t>
            </w:r>
          </w:p>
          <w:p w:rsidR="00F557A6" w:rsidRDefault="00F557A6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F557A6" w:rsidRPr="00371A95" w:rsidRDefault="00F557A6" w:rsidP="00F557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L-ledamöterna anmälde reservationer.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S-, SD-, C-, V-, L- och MP-ledamöterna anmälde särskilda yttranden samt avstod från ställningstagande under förslagspunkt 1.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F557A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327A63" w:rsidRPr="008A7BD3" w:rsidRDefault="00F557A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Vårens planering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C7246E" w:rsidRDefault="00F557A6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kort om vårens arbete i utskottet. En preliminär arbetsplan kommer att skickas ut under vecka 51.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57A6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F557A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Tack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BF289A" w:rsidP="00A54C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 Christer Nylander (L) framförde sitt tack till utskottets ledamöter och suppleanter samt till kanslipersonalen och önskade alla en god jul och ett gott nytt år.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Ledamoten Lawen Redar (S) framförd</w:t>
            </w:r>
            <w:r w:rsidR="00450ADF">
              <w:rPr>
                <w:snapToGrid w:val="0"/>
              </w:rPr>
              <w:t>e</w:t>
            </w:r>
            <w:r>
              <w:rPr>
                <w:snapToGrid w:val="0"/>
              </w:rPr>
              <w:t xml:space="preserve"> ett tack till ordförande</w:t>
            </w:r>
            <w:r w:rsidR="00A54CF9">
              <w:rPr>
                <w:snapToGrid w:val="0"/>
              </w:rPr>
              <w:t>n,</w:t>
            </w:r>
            <w:r>
              <w:rPr>
                <w:snapToGrid w:val="0"/>
              </w:rPr>
              <w:t xml:space="preserve"> utskottets ledamöter och suppleanter samt till kanslipersonalen</w:t>
            </w:r>
            <w:r w:rsidR="00A54CF9">
              <w:rPr>
                <w:snapToGrid w:val="0"/>
              </w:rPr>
              <w:t xml:space="preserve"> för gott samarbete</w:t>
            </w:r>
            <w:r>
              <w:rPr>
                <w:snapToGrid w:val="0"/>
              </w:rPr>
              <w:t xml:space="preserve"> och önskade alla en god jul och ett gott nytt år.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410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533CE4" w:rsidRDefault="00533CE4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533CE4" w:rsidTr="007A7D18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33CE4" w:rsidRDefault="00533CE4" w:rsidP="007A7D18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3CE4" w:rsidRDefault="00533CE4" w:rsidP="007A7D18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3CE4" w:rsidRPr="00EA4FB9" w:rsidRDefault="00533CE4" w:rsidP="007A7D1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2018/19:17</w:t>
            </w: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RPr="00761EB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rPr>
                <w:lang w:val="fr-FR"/>
              </w:rPr>
            </w:pPr>
            <w:r w:rsidRPr="008A7775">
              <w:rPr>
                <w:lang w:val="fr-FR"/>
              </w:rPr>
              <w:t>Vasiliki Tsouplaki (V),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A7775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33CE4" w:rsidRPr="0012084D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12084D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33CE4" w:rsidRPr="009D637C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rPr>
                <w:lang w:val="en-US"/>
              </w:rPr>
            </w:pPr>
            <w:r>
              <w:rPr>
                <w:lang w:val="en-US"/>
              </w:rPr>
              <w:t>Lotta Finstorp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33CE4" w:rsidRPr="00E84917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E84917" w:rsidRDefault="00533CE4" w:rsidP="007A7D1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33CE4" w:rsidRPr="00E84917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843A98" w:rsidRDefault="00533CE4" w:rsidP="007A7D18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33CE4" w:rsidRPr="00E84917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E84917" w:rsidRDefault="00533CE4" w:rsidP="007A7D18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33CE4" w:rsidRPr="00C929D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929D4" w:rsidRDefault="00533CE4" w:rsidP="007A7D1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5370B9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RPr="008A2E1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33CE4" w:rsidRPr="008A2E1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A3483F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RPr="00317138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33CE4" w:rsidRPr="00317138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RPr="0011323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C564AA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Default="00533CE4" w:rsidP="007A7D18">
            <w:r>
              <w:t>Annica Hjerling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CE4" w:rsidRPr="00426117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33CE4" w:rsidTr="007A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533CE4" w:rsidRDefault="00533CE4" w:rsidP="007A7D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533CE4" w:rsidRDefault="00533CE4" w:rsidP="00533CE4"/>
    <w:p w:rsidR="00533CE4" w:rsidRDefault="00533CE4" w:rsidP="00915415">
      <w:pPr>
        <w:tabs>
          <w:tab w:val="left" w:pos="1276"/>
        </w:tabs>
        <w:ind w:left="-1134" w:firstLine="1134"/>
      </w:pPr>
    </w:p>
    <w:sectPr w:rsidR="00533CE4" w:rsidSect="00A54CF9">
      <w:pgSz w:w="11906" w:h="16838" w:code="9"/>
      <w:pgMar w:top="567" w:right="1134" w:bottom="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E3C9D"/>
    <w:rsid w:val="000F59C3"/>
    <w:rsid w:val="0010373D"/>
    <w:rsid w:val="00125573"/>
    <w:rsid w:val="001460C1"/>
    <w:rsid w:val="00176692"/>
    <w:rsid w:val="00181410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0ADF"/>
    <w:rsid w:val="004523A2"/>
    <w:rsid w:val="00452C0D"/>
    <w:rsid w:val="00452D87"/>
    <w:rsid w:val="00463BA3"/>
    <w:rsid w:val="00503F49"/>
    <w:rsid w:val="00515CCF"/>
    <w:rsid w:val="005163AE"/>
    <w:rsid w:val="00533CE4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04FF"/>
    <w:rsid w:val="00765ADA"/>
    <w:rsid w:val="007728BA"/>
    <w:rsid w:val="00777F75"/>
    <w:rsid w:val="0079420E"/>
    <w:rsid w:val="007A26A9"/>
    <w:rsid w:val="007A6054"/>
    <w:rsid w:val="007C4F93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4CF9"/>
    <w:rsid w:val="00A577B2"/>
    <w:rsid w:val="00A72732"/>
    <w:rsid w:val="00A837EC"/>
    <w:rsid w:val="00A93957"/>
    <w:rsid w:val="00AD022A"/>
    <w:rsid w:val="00AE6EEB"/>
    <w:rsid w:val="00AF7F08"/>
    <w:rsid w:val="00B1514D"/>
    <w:rsid w:val="00B21AFE"/>
    <w:rsid w:val="00B45880"/>
    <w:rsid w:val="00B47A54"/>
    <w:rsid w:val="00BF289A"/>
    <w:rsid w:val="00C273CE"/>
    <w:rsid w:val="00C7246E"/>
    <w:rsid w:val="00CA3C93"/>
    <w:rsid w:val="00CF350D"/>
    <w:rsid w:val="00D03C95"/>
    <w:rsid w:val="00D15AC1"/>
    <w:rsid w:val="00D17499"/>
    <w:rsid w:val="00D91199"/>
    <w:rsid w:val="00DA0C91"/>
    <w:rsid w:val="00DB7704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557A6"/>
    <w:rsid w:val="00FA7F95"/>
    <w:rsid w:val="00FB35F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2919</Characters>
  <Application>Microsoft Office Word</Application>
  <DocSecurity>4</DocSecurity>
  <Lines>1459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2018-12-13T08:57:00Z</cp:lastPrinted>
  <dcterms:created xsi:type="dcterms:W3CDTF">2019-01-22T14:44:00Z</dcterms:created>
  <dcterms:modified xsi:type="dcterms:W3CDTF">2019-01-22T14:44:00Z</dcterms:modified>
</cp:coreProperties>
</file>