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8238E">
        <w:tblPrEx>
          <w:tblCellMar>
            <w:top w:w="0" w:type="dxa"/>
            <w:bottom w:w="0" w:type="dxa"/>
          </w:tblCellMar>
        </w:tblPrEx>
        <w:trPr>
          <w:cantSplit/>
          <w:trHeight w:val="1720"/>
        </w:trPr>
        <w:tc>
          <w:tcPr>
            <w:tcW w:w="6024" w:type="dxa"/>
            <w:gridSpan w:val="2"/>
          </w:tcPr>
          <w:p w:rsidR="002D3D59" w:rsidRPr="0008238E" w:rsidRDefault="002D3D59">
            <w:pPr>
              <w:pStyle w:val="HuvudRubrik"/>
            </w:pPr>
            <w:r w:rsidRPr="0008238E">
              <w:t>Utbildningsutskottets betänkande</w:t>
            </w:r>
          </w:p>
          <w:p w:rsidR="002D3D59" w:rsidRPr="0008238E" w:rsidRDefault="002D3D59">
            <w:pPr>
              <w:pStyle w:val="HuvudRubrikRad2"/>
            </w:pPr>
            <w:bookmarkStart w:id="0" w:name="BetänkandeNr"/>
            <w:bookmarkEnd w:id="0"/>
            <w:r w:rsidRPr="0008238E">
              <w:t>2000/01:UbU7</w:t>
            </w:r>
          </w:p>
        </w:tc>
        <w:tc>
          <w:tcPr>
            <w:tcW w:w="1418" w:type="dxa"/>
            <w:tcBorders>
              <w:bottom w:val="nil"/>
            </w:tcBorders>
          </w:tcPr>
          <w:p w:rsidR="002D3D59" w:rsidRPr="0008238E" w:rsidRDefault="0008238E">
            <w:pPr>
              <w:spacing w:line="230" w:lineRule="auto"/>
              <w:jc w:val="center"/>
            </w:pPr>
            <w:r w:rsidRPr="0008238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D3D59" w:rsidRPr="0008238E" w:rsidRDefault="002D3D59">
            <w:pPr>
              <w:pStyle w:val="Normaltindrag"/>
              <w:jc w:val="center"/>
            </w:pPr>
          </w:p>
          <w:p w:rsidR="002D3D59" w:rsidRPr="0008238E" w:rsidRDefault="002D3D59">
            <w:pPr>
              <w:pStyle w:val="StatusSida1"/>
            </w:pPr>
          </w:p>
          <w:p w:rsidR="002D3D59" w:rsidRPr="0008238E" w:rsidRDefault="002D3D59">
            <w:pPr>
              <w:pStyle w:val="UtskriftsdatumSida1"/>
              <w:framePr w:wrap="around"/>
            </w:pPr>
          </w:p>
        </w:tc>
      </w:tr>
      <w:tr w:rsidR="00000000" w:rsidRPr="0008238E">
        <w:tblPrEx>
          <w:tblCellMar>
            <w:top w:w="0" w:type="dxa"/>
            <w:bottom w:w="0" w:type="dxa"/>
          </w:tblCellMar>
        </w:tblPrEx>
        <w:trPr>
          <w:cantSplit/>
        </w:trPr>
        <w:tc>
          <w:tcPr>
            <w:tcW w:w="6024" w:type="dxa"/>
            <w:gridSpan w:val="2"/>
            <w:tcBorders>
              <w:bottom w:val="single" w:sz="4" w:space="0" w:color="auto"/>
            </w:tcBorders>
          </w:tcPr>
          <w:p w:rsidR="002D3D59" w:rsidRPr="0008238E" w:rsidRDefault="002D3D59">
            <w:pPr>
              <w:pStyle w:val="DokumentRubrik"/>
              <w:rPr>
                <w:noProof w:val="0"/>
              </w:rPr>
            </w:pPr>
            <w:bookmarkStart w:id="1" w:name="Huvudrubrik"/>
            <w:bookmarkEnd w:id="1"/>
            <w:r w:rsidRPr="0008238E">
              <w:rPr>
                <w:noProof w:val="0"/>
              </w:rPr>
              <w:t>Statligt bildade stiftelser m.m.</w:t>
            </w:r>
          </w:p>
        </w:tc>
        <w:tc>
          <w:tcPr>
            <w:tcW w:w="1418" w:type="dxa"/>
            <w:tcBorders>
              <w:bottom w:val="nil"/>
            </w:tcBorders>
          </w:tcPr>
          <w:p w:rsidR="002D3D59" w:rsidRPr="0008238E" w:rsidRDefault="002D3D59"/>
        </w:tc>
      </w:tr>
      <w:tr w:rsidR="00000000" w:rsidRPr="0008238E">
        <w:tblPrEx>
          <w:tblCellMar>
            <w:top w:w="0" w:type="dxa"/>
            <w:bottom w:w="0" w:type="dxa"/>
          </w:tblCellMar>
        </w:tblPrEx>
        <w:trPr>
          <w:cantSplit/>
          <w:trHeight w:hRule="exact" w:val="360"/>
        </w:trPr>
        <w:tc>
          <w:tcPr>
            <w:tcW w:w="3012" w:type="dxa"/>
          </w:tcPr>
          <w:p w:rsidR="002D3D59" w:rsidRPr="0008238E" w:rsidRDefault="002D3D59"/>
        </w:tc>
        <w:tc>
          <w:tcPr>
            <w:tcW w:w="3012" w:type="dxa"/>
          </w:tcPr>
          <w:p w:rsidR="002D3D59" w:rsidRPr="0008238E" w:rsidRDefault="002D3D59"/>
        </w:tc>
        <w:tc>
          <w:tcPr>
            <w:tcW w:w="1418" w:type="dxa"/>
          </w:tcPr>
          <w:p w:rsidR="002D3D59" w:rsidRPr="0008238E" w:rsidRDefault="002D3D59"/>
        </w:tc>
      </w:tr>
    </w:tbl>
    <w:p w:rsidR="002D3D59" w:rsidRPr="0008238E" w:rsidRDefault="002D3D59"/>
    <w:p w:rsidR="002D3D59" w:rsidRPr="0008238E" w:rsidRDefault="002D3D59">
      <w:pPr>
        <w:pStyle w:val="Rubrik1"/>
        <w:spacing w:after="180"/>
        <w:rPr>
          <w:noProof w:val="0"/>
        </w:rPr>
      </w:pPr>
      <w:bookmarkStart w:id="2" w:name="_Toc507472599"/>
      <w:r w:rsidRPr="0008238E">
        <w:rPr>
          <w:noProof w:val="0"/>
        </w:rPr>
        <w:t>Sammanfattning</w:t>
      </w:r>
      <w:bookmarkEnd w:id="2"/>
    </w:p>
    <w:p w:rsidR="002D3D59" w:rsidRPr="0008238E" w:rsidRDefault="002D3D59">
      <w:r w:rsidRPr="0008238E">
        <w:t>I betänkandet behandlar utskottet Riksdagens revisorers förslag till riksdagen angående statligt bildade stiftelser, med särskild inriktning på de forskning</w:t>
      </w:r>
      <w:r w:rsidRPr="0008238E">
        <w:t>s</w:t>
      </w:r>
      <w:r w:rsidRPr="0008238E">
        <w:t>stiftelser och andra stiftelser som bildats med löntagarfondsmedel. Förslagen rör tillsynen över stiftelser, effektivitetsrevision av bl.a. forskningsstiftelse</w:t>
      </w:r>
      <w:r w:rsidRPr="0008238E">
        <w:t>r</w:t>
      </w:r>
      <w:r w:rsidRPr="0008238E">
        <w:t>na, information till styrelseledamöter i statliga stiftelser och utvärderingen av forskningsstiftelsernas m.fl. ver</w:t>
      </w:r>
      <w:r w:rsidRPr="0008238E">
        <w:t>k</w:t>
      </w:r>
      <w:r w:rsidRPr="0008238E">
        <w:t>samhet.</w:t>
      </w:r>
    </w:p>
    <w:p w:rsidR="002D3D59" w:rsidRPr="0008238E" w:rsidRDefault="002D3D59">
      <w:pPr>
        <w:pStyle w:val="Normaltindrag"/>
      </w:pPr>
      <w:r w:rsidRPr="0008238E">
        <w:t>Utskottet föreslår avslag på förslagen, huvudsakligen med hänvisning till regeringens planerade utvärdering av stiftelselagen och till pågående utre</w:t>
      </w:r>
      <w:r w:rsidRPr="0008238E">
        <w:t>d</w:t>
      </w:r>
      <w:r w:rsidRPr="0008238E">
        <w:t xml:space="preserve">ningsarbete om författningsregler för verksamheten vid en sammanhållen revisionsmyndighet under riksdagen, Riksrevisionen, som skall inrättas 2003. </w:t>
      </w:r>
    </w:p>
    <w:p w:rsidR="002D3D59" w:rsidRPr="0008238E" w:rsidRDefault="002D3D59">
      <w:bookmarkStart w:id="3" w:name="TextStart"/>
      <w:bookmarkEnd w:id="3"/>
    </w:p>
    <w:p w:rsidR="002D3D59" w:rsidRPr="0008238E" w:rsidRDefault="002D3D59">
      <w:pPr>
        <w:pStyle w:val="Normaltindrag"/>
      </w:pPr>
    </w:p>
    <w:p w:rsidR="002D3D59" w:rsidRPr="0008238E" w:rsidRDefault="002D3D59">
      <w:pPr>
        <w:pStyle w:val="Normaltindrag"/>
        <w:sectPr w:rsidR="00000000" w:rsidRPr="0008238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D3D59" w:rsidRPr="0008238E" w:rsidRDefault="002D3D59">
      <w:pPr>
        <w:pStyle w:val="Rubrik1"/>
        <w:rPr>
          <w:noProof w:val="0"/>
        </w:rPr>
      </w:pPr>
      <w:bookmarkStart w:id="4" w:name="_Toc507472600"/>
      <w:r w:rsidRPr="0008238E">
        <w:rPr>
          <w:noProof w:val="0"/>
        </w:rPr>
        <w:lastRenderedPageBreak/>
        <w:t>Innehållsförteckning</w:t>
      </w:r>
      <w:bookmarkEnd w:id="4"/>
    </w:p>
    <w:p w:rsidR="002D3D59" w:rsidRPr="0008238E" w:rsidRDefault="002D3D59">
      <w:pPr>
        <w:pStyle w:val="Innehll1"/>
      </w:pPr>
      <w:r w:rsidRPr="0008238E">
        <w:t>Sammanfattning</w:t>
      </w:r>
      <w:r w:rsidRPr="0008238E">
        <w:tab/>
        <w:t>1</w:t>
      </w:r>
    </w:p>
    <w:p w:rsidR="002D3D59" w:rsidRPr="0008238E" w:rsidRDefault="002D3D59">
      <w:pPr>
        <w:pStyle w:val="Innehll1"/>
      </w:pPr>
      <w:r w:rsidRPr="0008238E">
        <w:t>Innehållsförteckning</w:t>
      </w:r>
      <w:r w:rsidRPr="0008238E">
        <w:tab/>
        <w:t>2</w:t>
      </w:r>
    </w:p>
    <w:p w:rsidR="002D3D59" w:rsidRPr="0008238E" w:rsidRDefault="002D3D59">
      <w:pPr>
        <w:pStyle w:val="Innehll1"/>
      </w:pPr>
      <w:r w:rsidRPr="0008238E">
        <w:t>Utskottets förslag till riksdagsbeslut</w:t>
      </w:r>
      <w:r w:rsidRPr="0008238E">
        <w:tab/>
        <w:t>3</w:t>
      </w:r>
    </w:p>
    <w:p w:rsidR="002D3D59" w:rsidRPr="0008238E" w:rsidRDefault="002D3D59">
      <w:pPr>
        <w:pStyle w:val="Innehll1"/>
      </w:pPr>
      <w:r w:rsidRPr="0008238E">
        <w:t>Redogörelse för ärendet</w:t>
      </w:r>
      <w:r w:rsidRPr="0008238E">
        <w:tab/>
        <w:t>4</w:t>
      </w:r>
    </w:p>
    <w:p w:rsidR="002D3D59" w:rsidRPr="0008238E" w:rsidRDefault="002D3D59">
      <w:pPr>
        <w:pStyle w:val="Innehll2"/>
      </w:pPr>
      <w:r w:rsidRPr="0008238E">
        <w:t>Ärendet och dess beredning</w:t>
      </w:r>
      <w:r w:rsidRPr="0008238E">
        <w:tab/>
        <w:t>4</w:t>
      </w:r>
    </w:p>
    <w:p w:rsidR="002D3D59" w:rsidRPr="0008238E" w:rsidRDefault="002D3D59">
      <w:pPr>
        <w:pStyle w:val="Innehll1"/>
      </w:pPr>
      <w:r w:rsidRPr="0008238E">
        <w:t>Utskottets överväganden</w:t>
      </w:r>
      <w:r w:rsidRPr="0008238E">
        <w:tab/>
        <w:t>5</w:t>
      </w:r>
    </w:p>
    <w:p w:rsidR="002D3D59" w:rsidRPr="0008238E" w:rsidRDefault="002D3D59">
      <w:pPr>
        <w:pStyle w:val="Innehll2"/>
      </w:pPr>
      <w:r w:rsidRPr="0008238E">
        <w:t>Inledning</w:t>
      </w:r>
      <w:r w:rsidRPr="0008238E">
        <w:tab/>
        <w:t>5</w:t>
      </w:r>
    </w:p>
    <w:p w:rsidR="002D3D59" w:rsidRPr="0008238E" w:rsidRDefault="002D3D59">
      <w:pPr>
        <w:pStyle w:val="Innehll2"/>
      </w:pPr>
      <w:r w:rsidRPr="0008238E">
        <w:t>Tillsyn över stiftelser</w:t>
      </w:r>
      <w:r w:rsidRPr="0008238E">
        <w:tab/>
        <w:t>6</w:t>
      </w:r>
    </w:p>
    <w:p w:rsidR="002D3D59" w:rsidRPr="0008238E" w:rsidRDefault="002D3D59">
      <w:pPr>
        <w:pStyle w:val="Innehll2"/>
      </w:pPr>
      <w:r w:rsidRPr="0008238E">
        <w:t>Revision av statliga stiftelser</w:t>
      </w:r>
      <w:r w:rsidRPr="0008238E">
        <w:tab/>
        <w:t>9</w:t>
      </w:r>
    </w:p>
    <w:p w:rsidR="002D3D59" w:rsidRPr="0008238E" w:rsidRDefault="002D3D59">
      <w:pPr>
        <w:pStyle w:val="Innehll2"/>
      </w:pPr>
      <w:r w:rsidRPr="0008238E">
        <w:t>Information till styrelseledamöter i statliga stiftelser</w:t>
      </w:r>
      <w:r w:rsidRPr="0008238E">
        <w:tab/>
        <w:t>11</w:t>
      </w:r>
    </w:p>
    <w:p w:rsidR="002D3D59" w:rsidRPr="0008238E" w:rsidRDefault="002D3D59">
      <w:pPr>
        <w:pStyle w:val="Innehll2"/>
      </w:pPr>
      <w:r w:rsidRPr="0008238E">
        <w:t>Utvärdering av verksamheten inom stiftelser bildade med löntagarfondsmedel</w:t>
      </w:r>
      <w:r w:rsidRPr="0008238E">
        <w:tab/>
        <w:t>12</w:t>
      </w:r>
    </w:p>
    <w:p w:rsidR="002D3D59" w:rsidRPr="0008238E" w:rsidRDefault="002D3D59">
      <w:pPr>
        <w:pStyle w:val="Innehll1"/>
      </w:pPr>
      <w:r w:rsidRPr="0008238E">
        <w:t>Förteckning över behandlade förslag</w:t>
      </w:r>
      <w:r w:rsidRPr="0008238E">
        <w:tab/>
        <w:t>14</w:t>
      </w:r>
    </w:p>
    <w:p w:rsidR="002D3D59" w:rsidRPr="0008238E" w:rsidRDefault="002D3D59">
      <w:pPr>
        <w:pStyle w:val="Innehll2"/>
      </w:pPr>
      <w:r w:rsidRPr="0008238E">
        <w:t>Förslaget</w:t>
      </w:r>
      <w:r w:rsidRPr="0008238E">
        <w:tab/>
        <w:t>14</w:t>
      </w:r>
    </w:p>
    <w:p w:rsidR="002D3D59" w:rsidRPr="0008238E" w:rsidRDefault="002D3D59"/>
    <w:p w:rsidR="002D3D59" w:rsidRPr="0008238E" w:rsidRDefault="002D3D59">
      <w:pPr>
        <w:pStyle w:val="Normaltindrag"/>
        <w:sectPr w:rsidR="00000000" w:rsidRPr="0008238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D3D59" w:rsidRPr="0008238E" w:rsidRDefault="002D3D59">
      <w:pPr>
        <w:pStyle w:val="Rubrik1"/>
        <w:rPr>
          <w:noProof w:val="0"/>
        </w:rPr>
      </w:pPr>
      <w:bookmarkStart w:id="5" w:name="_Toc507472601"/>
      <w:r w:rsidRPr="0008238E">
        <w:rPr>
          <w:noProof w:val="0"/>
        </w:rPr>
        <w:t>Utskottets förslag till riksdagsbeslut</w:t>
      </w:r>
      <w:bookmarkEnd w:id="5"/>
    </w:p>
    <w:p w:rsidR="002D3D59" w:rsidRPr="0008238E" w:rsidRDefault="002D3D59">
      <w:r w:rsidRPr="0008238E">
        <w:t>Med hänvisning till de motiveringar som framförs under Utskottets överv</w:t>
      </w:r>
      <w:r w:rsidRPr="0008238E">
        <w:t>ä</w:t>
      </w:r>
      <w:r w:rsidRPr="0008238E">
        <w:t>ganden föreslår utskottet att riksdagen fattar följande beslut:</w:t>
      </w:r>
    </w:p>
    <w:p w:rsidR="002D3D59" w:rsidRPr="0008238E" w:rsidRDefault="002D3D59">
      <w:pPr>
        <w:pStyle w:val="Frslagspunkt"/>
        <w:outlineLvl w:val="0"/>
        <w:rPr>
          <w:noProof w:val="0"/>
        </w:rPr>
      </w:pPr>
      <w:r w:rsidRPr="0008238E">
        <w:rPr>
          <w:noProof w:val="0"/>
        </w:rPr>
        <w:t>1.</w:t>
      </w:r>
      <w:r w:rsidRPr="0008238E">
        <w:rPr>
          <w:noProof w:val="0"/>
        </w:rPr>
        <w:tab/>
        <w:t>Tillsyn över stiftelser</w:t>
      </w:r>
    </w:p>
    <w:p w:rsidR="002D3D59" w:rsidRPr="0008238E" w:rsidRDefault="002D3D59">
      <w:pPr>
        <w:pStyle w:val="Frslagstext"/>
      </w:pPr>
      <w:r w:rsidRPr="0008238E">
        <w:t>Riksdagen avslår Riksdagens revisorers förslag 1999/2000:RR12 punkt 1.</w:t>
      </w:r>
    </w:p>
    <w:p w:rsidR="002D3D59" w:rsidRPr="0008238E" w:rsidRDefault="002D3D59">
      <w:pPr>
        <w:pStyle w:val="Frslagspunkt"/>
        <w:outlineLvl w:val="0"/>
        <w:rPr>
          <w:noProof w:val="0"/>
        </w:rPr>
      </w:pPr>
      <w:r w:rsidRPr="0008238E">
        <w:rPr>
          <w:noProof w:val="0"/>
        </w:rPr>
        <w:t>2.</w:t>
      </w:r>
      <w:r w:rsidRPr="0008238E">
        <w:rPr>
          <w:noProof w:val="0"/>
        </w:rPr>
        <w:tab/>
        <w:t>Revision av statliga stiftelser</w:t>
      </w:r>
    </w:p>
    <w:p w:rsidR="002D3D59" w:rsidRPr="0008238E" w:rsidRDefault="002D3D59">
      <w:pPr>
        <w:pStyle w:val="Frslagstext"/>
      </w:pPr>
      <w:r w:rsidRPr="0008238E">
        <w:t>Riksdagen avslår Riksdagens revisorers förslag 1999/2000:RR12 punkt 2.</w:t>
      </w:r>
    </w:p>
    <w:p w:rsidR="002D3D59" w:rsidRPr="0008238E" w:rsidRDefault="002D3D59">
      <w:pPr>
        <w:pStyle w:val="Frslagspunkt"/>
        <w:outlineLvl w:val="0"/>
        <w:rPr>
          <w:noProof w:val="0"/>
        </w:rPr>
      </w:pPr>
      <w:r w:rsidRPr="0008238E">
        <w:rPr>
          <w:noProof w:val="0"/>
        </w:rPr>
        <w:t>3.</w:t>
      </w:r>
      <w:r w:rsidRPr="0008238E">
        <w:rPr>
          <w:noProof w:val="0"/>
        </w:rPr>
        <w:tab/>
        <w:t>Information till styrelseledamöter i statliga stiftelser</w:t>
      </w:r>
    </w:p>
    <w:p w:rsidR="002D3D59" w:rsidRPr="0008238E" w:rsidRDefault="002D3D59">
      <w:pPr>
        <w:pStyle w:val="Frslagstext"/>
      </w:pPr>
      <w:r w:rsidRPr="0008238E">
        <w:t>Riksdagen avslår Riksdagens revisorers förslag 1999/2000:RR12 punkt 3.</w:t>
      </w:r>
    </w:p>
    <w:p w:rsidR="002D3D59" w:rsidRPr="0008238E" w:rsidRDefault="002D3D59">
      <w:pPr>
        <w:pStyle w:val="Frslagspunkt"/>
        <w:outlineLvl w:val="0"/>
        <w:rPr>
          <w:noProof w:val="0"/>
        </w:rPr>
      </w:pPr>
      <w:r w:rsidRPr="0008238E">
        <w:rPr>
          <w:noProof w:val="0"/>
        </w:rPr>
        <w:t>4.</w:t>
      </w:r>
      <w:r w:rsidRPr="0008238E">
        <w:rPr>
          <w:noProof w:val="0"/>
        </w:rPr>
        <w:tab/>
        <w:t>Utvärdering av verksamheten inom stiftelser bildade med löntagarfondsmedel</w:t>
      </w:r>
    </w:p>
    <w:p w:rsidR="002D3D59" w:rsidRPr="0008238E" w:rsidRDefault="002D3D59">
      <w:pPr>
        <w:pStyle w:val="Frslagstext"/>
      </w:pPr>
      <w:r w:rsidRPr="0008238E">
        <w:t>Riksdagen avslår Riksdagens revisorers förslag 1999/2000:RR12 punkt 4.</w:t>
      </w:r>
    </w:p>
    <w:p w:rsidR="002D3D59" w:rsidRPr="0008238E" w:rsidRDefault="002D3D59">
      <w:pPr>
        <w:pStyle w:val="Normaltindrag"/>
      </w:pPr>
      <w:bookmarkStart w:id="6" w:name="Nästa_Hpunkt"/>
      <w:bookmarkEnd w:id="6"/>
    </w:p>
    <w:p w:rsidR="002D3D59" w:rsidRPr="0008238E" w:rsidRDefault="002D3D59">
      <w:pPr>
        <w:pStyle w:val="Normaltindrag"/>
      </w:pPr>
    </w:p>
    <w:p w:rsidR="002D3D59" w:rsidRPr="0008238E" w:rsidRDefault="002D3D59">
      <w:pPr>
        <w:pStyle w:val="Utskriftsdatum"/>
        <w:outlineLvl w:val="0"/>
      </w:pPr>
      <w:r w:rsidRPr="0008238E">
        <w:t>Stockholm den 22 februari 2001</w:t>
      </w:r>
    </w:p>
    <w:p w:rsidR="002D3D59" w:rsidRPr="0008238E" w:rsidRDefault="002D3D59">
      <w:r w:rsidRPr="0008238E">
        <w:t>På utbildningsutskottets vägnar</w:t>
      </w:r>
    </w:p>
    <w:p w:rsidR="002D3D59" w:rsidRPr="0008238E" w:rsidRDefault="002D3D59">
      <w:pPr>
        <w:pStyle w:val="Ordfranden"/>
        <w:rPr>
          <w:noProof w:val="0"/>
        </w:rPr>
      </w:pPr>
      <w:bookmarkStart w:id="7" w:name="Ordförande"/>
      <w:bookmarkEnd w:id="7"/>
      <w:r w:rsidRPr="0008238E">
        <w:rPr>
          <w:noProof w:val="0"/>
        </w:rPr>
        <w:t xml:space="preserve">Jan Björkman </w:t>
      </w:r>
    </w:p>
    <w:p w:rsidR="002D3D59" w:rsidRPr="0008238E" w:rsidRDefault="002D3D59">
      <w:pPr>
        <w:pStyle w:val="Deltagare"/>
        <w:rPr>
          <w:noProof w:val="0"/>
        </w:rPr>
      </w:pPr>
      <w:bookmarkStart w:id="8" w:name="Deltagare"/>
      <w:bookmarkEnd w:id="8"/>
      <w:r w:rsidRPr="0008238E">
        <w:rPr>
          <w:noProof w:val="0"/>
        </w:rPr>
        <w:t>Följande ledamöter har deltagit i beslutet: Jan Björkman (s), Britt-Marie Danestig (v), Beatrice Ask (m), Eva Johansson (s), Inger Lundberg (s), Yvonne Andersson (kd), Majléne Westerlund Panke (s), Tomas Högström (m), Torgny Danielsson (s), Lennart Gustavsson (v), Erling Wälivaara (kd), Per Bill (m), Gunnar Goude (mp), Sofia Jonsson (c), Ulf Nilsson (fp), Anders Sjölund (m) och Nils-Erik Söderqvist (s).</w:t>
      </w:r>
    </w:p>
    <w:p w:rsidR="002D3D59" w:rsidRPr="0008238E" w:rsidRDefault="002D3D59">
      <w:pPr>
        <w:pStyle w:val="Normaltindrag"/>
      </w:pPr>
    </w:p>
    <w:p w:rsidR="002D3D59" w:rsidRPr="0008238E" w:rsidRDefault="002D3D59">
      <w:pPr>
        <w:pStyle w:val="Normaltindrag"/>
        <w:sectPr w:rsidR="00000000" w:rsidRPr="0008238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D3D59" w:rsidRPr="0008238E" w:rsidRDefault="002D3D59">
      <w:pPr>
        <w:pStyle w:val="Rubrik1"/>
        <w:rPr>
          <w:noProof w:val="0"/>
        </w:rPr>
      </w:pPr>
      <w:bookmarkStart w:id="9" w:name="_Toc507472602"/>
      <w:r w:rsidRPr="0008238E">
        <w:rPr>
          <w:noProof w:val="0"/>
        </w:rPr>
        <w:t>Redogörelse för ärendet</w:t>
      </w:r>
      <w:bookmarkEnd w:id="9"/>
    </w:p>
    <w:p w:rsidR="002D3D59" w:rsidRPr="0008238E" w:rsidRDefault="002D3D59">
      <w:pPr>
        <w:pStyle w:val="Rubrik2"/>
        <w:spacing w:before="0"/>
      </w:pPr>
      <w:bookmarkStart w:id="10" w:name="_Toc507472603"/>
      <w:r w:rsidRPr="0008238E">
        <w:t>Ärendet och dess beredning</w:t>
      </w:r>
      <w:bookmarkEnd w:id="10"/>
    </w:p>
    <w:p w:rsidR="002D3D59" w:rsidRPr="0008238E" w:rsidRDefault="002D3D59">
      <w:r w:rsidRPr="0008238E">
        <w:t>Riksdagens revisorer har på eget initiativ genomfört en granskning av stifte</w:t>
      </w:r>
      <w:r w:rsidRPr="0008238E">
        <w:t>l</w:t>
      </w:r>
      <w:r w:rsidRPr="0008238E">
        <w:t>ser bildade efter utskiftningen av löntagarfondsmedel. Granskningen har dels omfattat generella frågor rörande tillsyn och kontroll av statliga stiftelser, dels mer specifika frågor rörande de s.k. löntagarfondsstiftelserna.</w:t>
      </w:r>
    </w:p>
    <w:p w:rsidR="002D3D59" w:rsidRPr="0008238E" w:rsidRDefault="002D3D59">
      <w:pPr>
        <w:pStyle w:val="Normaltindrag"/>
      </w:pPr>
      <w:r w:rsidRPr="0008238E">
        <w:t xml:space="preserve">Resultatet av granskningen har redovisats i </w:t>
      </w:r>
      <w:r w:rsidRPr="0008238E">
        <w:rPr>
          <w:i/>
        </w:rPr>
        <w:t>Stiftelser bildade med lönt</w:t>
      </w:r>
      <w:r w:rsidRPr="0008238E">
        <w:rPr>
          <w:i/>
        </w:rPr>
        <w:t>a</w:t>
      </w:r>
      <w:r w:rsidRPr="0008238E">
        <w:rPr>
          <w:i/>
        </w:rPr>
        <w:t>garfondsmedel</w:t>
      </w:r>
      <w:r w:rsidRPr="0008238E">
        <w:t xml:space="preserve"> (rapport 1999/2000:6) samt i separata bilagor till nämnda rapport.</w:t>
      </w:r>
    </w:p>
    <w:p w:rsidR="002D3D59" w:rsidRPr="0008238E" w:rsidRDefault="002D3D59">
      <w:pPr>
        <w:pStyle w:val="Normaltindrag"/>
      </w:pPr>
      <w:r w:rsidRPr="0008238E">
        <w:t>Rapporten har remissbehandlats. Remissyttranden har inkommit från Ju</w:t>
      </w:r>
      <w:r w:rsidRPr="0008238E">
        <w:t>s</w:t>
      </w:r>
      <w:r w:rsidRPr="0008238E">
        <w:t>titiedepartementet, Riksrevisionsverket, Humanistisk-samhällsvetenskapliga forskningsrådet, Medicinska forskningsrådet, Naturvetenskapliga forskning</w:t>
      </w:r>
      <w:r w:rsidRPr="0008238E">
        <w:t>s</w:t>
      </w:r>
      <w:r w:rsidRPr="0008238E">
        <w:t>rådet, Teknikvetenskapliga forskningsrådet, Länsstyrelsen i Stockholms län, Länsstyrelsen i Skåne län, Länsstyrelsen i Västra Götaland, Länsstyrelsen i Västernorrlands län, Stiftelsen för vård- och allergiforskning, Stiftelsen Inn</w:t>
      </w:r>
      <w:r w:rsidRPr="0008238E">
        <w:t>o</w:t>
      </w:r>
      <w:r w:rsidRPr="0008238E">
        <w:t>vationscentrum, Stiftelsen för miljöstrategisk forskning, Stiftelsen för inte</w:t>
      </w:r>
      <w:r w:rsidRPr="0008238E">
        <w:t>r</w:t>
      </w:r>
      <w:r w:rsidRPr="0008238E">
        <w:t>nationalisering av högre utbildning och forskning, St</w:t>
      </w:r>
      <w:r w:rsidRPr="0008238E">
        <w:t>iftelsen för kunskaps- och kompetensutveckling och Stiftelsen för strategisk forskning.</w:t>
      </w:r>
    </w:p>
    <w:p w:rsidR="002D3D59" w:rsidRPr="0008238E" w:rsidRDefault="002D3D59">
      <w:pPr>
        <w:pStyle w:val="Normaltindrag"/>
      </w:pPr>
      <w:r w:rsidRPr="0008238E">
        <w:t xml:space="preserve">I det nu aktuella förslaget till riksdagen redovisar revisorerna sina slutliga överväganden och förslag med anledning av granskningen. Förslagen som avser tillsyn över stiftelser, revision av stiftelser, stiftelsernas verksamhet samt utvärdering återges i </w:t>
      </w:r>
      <w:r w:rsidRPr="0008238E">
        <w:rPr>
          <w:i/>
        </w:rPr>
        <w:t>bil</w:t>
      </w:r>
      <w:r w:rsidRPr="0008238E">
        <w:rPr>
          <w:i/>
        </w:rPr>
        <w:t>a</w:t>
      </w:r>
      <w:r w:rsidRPr="0008238E">
        <w:rPr>
          <w:i/>
        </w:rPr>
        <w:t>ga</w:t>
      </w:r>
      <w:r w:rsidRPr="0008238E">
        <w:t xml:space="preserve"> till detta betänkande.</w:t>
      </w:r>
    </w:p>
    <w:p w:rsidR="002D3D59" w:rsidRPr="0008238E" w:rsidRDefault="002D3D59">
      <w:pPr>
        <w:pStyle w:val="Normaltindrag"/>
      </w:pPr>
      <w:r w:rsidRPr="0008238E">
        <w:t>Inga motioner har väckts med anledning av revisorernas förslag.</w:t>
      </w:r>
    </w:p>
    <w:p w:rsidR="002D3D59" w:rsidRPr="0008238E" w:rsidRDefault="002D3D59">
      <w:pPr>
        <w:pStyle w:val="Normaltindrag"/>
      </w:pPr>
      <w:r w:rsidRPr="0008238E">
        <w:t>Utbildningsutskottet har berett såväl lagutskottet som finansutskottet til</w:t>
      </w:r>
      <w:r w:rsidRPr="0008238E">
        <w:t>l</w:t>
      </w:r>
      <w:r w:rsidRPr="0008238E">
        <w:t>fälle att yttra sig över revisorernas förslag. Båda utskotten har beslutat att inte avge yttrande i ärendet.</w:t>
      </w:r>
    </w:p>
    <w:p w:rsidR="002D3D59" w:rsidRPr="0008238E" w:rsidRDefault="002D3D59">
      <w:pPr>
        <w:pStyle w:val="Rubrik2"/>
        <w:spacing w:before="0"/>
      </w:pPr>
    </w:p>
    <w:p w:rsidR="002D3D59" w:rsidRPr="0008238E" w:rsidRDefault="002D3D59">
      <w:pPr>
        <w:pStyle w:val="Normaltindrag"/>
        <w:sectPr w:rsidR="00000000" w:rsidRPr="0008238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D3D59" w:rsidRPr="0008238E" w:rsidRDefault="002D3D59">
      <w:pPr>
        <w:pStyle w:val="Rubrik1"/>
        <w:rPr>
          <w:noProof w:val="0"/>
        </w:rPr>
      </w:pPr>
      <w:bookmarkStart w:id="11" w:name="_Toc507472604"/>
      <w:r w:rsidRPr="0008238E">
        <w:rPr>
          <w:noProof w:val="0"/>
        </w:rPr>
        <w:t>Utskottets överväganden</w:t>
      </w:r>
      <w:bookmarkEnd w:id="11"/>
    </w:p>
    <w:p w:rsidR="002D3D59" w:rsidRPr="0008238E" w:rsidRDefault="002D3D59">
      <w:pPr>
        <w:pStyle w:val="Utskottetsvervganden-RubrikFrslagspunkt"/>
        <w:spacing w:before="0"/>
        <w:outlineLvl w:val="0"/>
      </w:pPr>
      <w:bookmarkStart w:id="12" w:name="_Toc507472605"/>
      <w:r w:rsidRPr="0008238E">
        <w:t>Inledning</w:t>
      </w:r>
      <w:bookmarkEnd w:id="12"/>
    </w:p>
    <w:p w:rsidR="002D3D59" w:rsidRPr="0008238E" w:rsidRDefault="002D3D59">
      <w:r w:rsidRPr="0008238E">
        <w:t>Revisorernas förslag rör till stor del de forskningsstiftelser som bildats med löntagarfondsmedel och tillsynen och kontrollen av dessa stiftelser. Som en bakgrund till behandlingen av förslagen vill utskottet därför i korthet nämna följande.</w:t>
      </w:r>
    </w:p>
    <w:p w:rsidR="002D3D59" w:rsidRPr="0008238E" w:rsidRDefault="002D3D59">
      <w:r w:rsidRPr="0008238E">
        <w:t xml:space="preserve">Under åren 1993 och 1994 bemyndigade riksdagen regeringen att inrätta sammanlagt </w:t>
      </w:r>
      <w:r w:rsidRPr="0008238E">
        <w:rPr>
          <w:i/>
        </w:rPr>
        <w:t>elva stiftelser med medel från de avvecklade löntagarfonderna</w:t>
      </w:r>
      <w:r w:rsidRPr="0008238E">
        <w:t xml:space="preserve"> (prop. 1992/93:171, bet. UbU16, rskr. 387; prop. 1992/93:231, bet. UbU18, rskr. 405; prop. 1993/94:177, bet. UbU12, rskr. 399; prop. 1993/94:206, bet. NU25, rskr. 398). Av de stiftelser som då bildades har sju till ändamål att främja forskning och därtill anknytande verksamhet, nämligen Stiftelsen för forskning inom områden med anknytning till Östersjöregionen och Östeur</w:t>
      </w:r>
      <w:r w:rsidRPr="0008238E">
        <w:t>o</w:t>
      </w:r>
      <w:r w:rsidRPr="0008238E">
        <w:t>pa, Stiftelsen för internationalisering av högre utbildning och forskning, S</w:t>
      </w:r>
      <w:r w:rsidRPr="0008238E">
        <w:t>ti</w:t>
      </w:r>
      <w:r w:rsidRPr="0008238E">
        <w:t>f</w:t>
      </w:r>
      <w:r w:rsidRPr="0008238E">
        <w:t>telsen för Internationella institutet för industriell miljöekonomi vid Lunds universitet, Stiftelsen för kunskaps- och kompetensutveckling, Stiftelsen för miljöstrategisk forskning, Stiftelsen för strategisk forskning och Stiftelsen för vård- och allergiforskning. De övriga är Stiftelsen Framtidens kultur och Stiftelsen Innovationscentrum samt Stiftelsen Chalmers tekniska högskola och Stiftelsen Högskolan i Jönköping. Stiftelsehögskolorna innefattas dock inte i revisorernas grans</w:t>
      </w:r>
      <w:r w:rsidRPr="0008238E">
        <w:t>k</w:t>
      </w:r>
      <w:r w:rsidRPr="0008238E">
        <w:t>ning.</w:t>
      </w:r>
    </w:p>
    <w:p w:rsidR="002D3D59" w:rsidRPr="0008238E" w:rsidRDefault="002D3D59">
      <w:r w:rsidRPr="0008238E">
        <w:rPr>
          <w:i/>
        </w:rPr>
        <w:t>Stiftelselagen</w:t>
      </w:r>
      <w:r w:rsidRPr="0008238E">
        <w:t xml:space="preserve"> (1994:1220) trädde i kraft den 1 januari 1996 (prop. 1993/94:9, bet. LU12, rskr. 225). Före stiftelselagen fanns det inte någon generell la</w:t>
      </w:r>
      <w:r w:rsidRPr="0008238E">
        <w:t>g</w:t>
      </w:r>
      <w:r w:rsidRPr="0008238E">
        <w:t>stiftning om stiftelser. Lagen innehåller en civilrättslig reglering av stiftels</w:t>
      </w:r>
      <w:r w:rsidRPr="0008238E">
        <w:t>e</w:t>
      </w:r>
      <w:r w:rsidRPr="0008238E">
        <w:t xml:space="preserve">institutet samt bestämmelser om tillsyn. Den gäller såväl för stiftelser som har bildats av enskilda som för stiftelser bildade av staten eller andra offentliga organ. Enligt lagens definition bildas en stiftelse genom att egendom enligt förordnande av en eller flera stiftare avskiljs för </w:t>
      </w:r>
      <w:r w:rsidRPr="0008238E">
        <w:t>att varaktigt förvaltas som en självständig förmögenhet för ett bestämt ändamål. Föreskrifterna i ett stifte</w:t>
      </w:r>
      <w:r w:rsidRPr="0008238E">
        <w:t>l</w:t>
      </w:r>
      <w:r w:rsidRPr="0008238E">
        <w:t>seförordnande skall följas vid förvaltningen av stiftelsens angelägenheter, om inte föreskrifterna strider mot stiftelselagen. Styrelsen eller förvaltaren svarar för att föreskrifterna i stiftelseförordnandet följs.</w:t>
      </w:r>
    </w:p>
    <w:p w:rsidR="002D3D59" w:rsidRPr="0008238E" w:rsidRDefault="002D3D59">
      <w:pPr>
        <w:pStyle w:val="Normaltindrag"/>
      </w:pPr>
      <w:r w:rsidRPr="0008238E">
        <w:t xml:space="preserve">Hösten 1996 antog riksdagen – efter förslag i propositionen </w:t>
      </w:r>
      <w:r w:rsidRPr="0008238E">
        <w:rPr>
          <w:i/>
        </w:rPr>
        <w:t>Statliga stifte</w:t>
      </w:r>
      <w:r w:rsidRPr="0008238E">
        <w:rPr>
          <w:i/>
        </w:rPr>
        <w:t>l</w:t>
      </w:r>
      <w:r w:rsidRPr="0008238E">
        <w:rPr>
          <w:i/>
        </w:rPr>
        <w:t>ser</w:t>
      </w:r>
      <w:r w:rsidRPr="0008238E">
        <w:t xml:space="preserve"> – en ny bestämmelse i stiftelselagen av innebörd att regeringen, såvitt gäller stiftelser som har bildats av staten, får ändra sådana föreskrifter i sti</w:t>
      </w:r>
      <w:r w:rsidRPr="0008238E">
        <w:t>f</w:t>
      </w:r>
      <w:r w:rsidRPr="0008238E">
        <w:t>telseförordnandet som inte avser stiftelsens ändamål och att detta får ske utan ansökan och utan styrelsens samtycke (prop. 1996/97:22, bet. LU2, rskr. 62). Den nya bestämmelsen trädde i kraft den 1 januari 1997.</w:t>
      </w:r>
    </w:p>
    <w:p w:rsidR="002D3D59" w:rsidRPr="0008238E" w:rsidRDefault="002D3D59">
      <w:pPr>
        <w:pStyle w:val="Normaltindrag"/>
      </w:pPr>
      <w:r w:rsidRPr="0008238E">
        <w:t>Samtidigt – hösten 1996 – godkände riksdagen att riktlinjen vid ändringar av stiftelseförordnandena för stiftelser bildade med</w:t>
      </w:r>
      <w:r w:rsidRPr="0008238E">
        <w:t xml:space="preserve"> löntagarfondsmedel skulle vara att regeringen utser och entledigar ledamöterna i stiftelsernas styrelser (prop. 1996/97:5, bet. UbU3, rskr. 99). I januari 1997 beslutade regeringen om sådan ändring i berörda stiftelsestadgar.</w:t>
      </w:r>
    </w:p>
    <w:p w:rsidR="002D3D59" w:rsidRPr="0008238E" w:rsidRDefault="002D3D59">
      <w:r w:rsidRPr="0008238E">
        <w:t xml:space="preserve">Sedan den 1 januari 1998 är reglerna om handlingsoffentlighet – genom en ändring i </w:t>
      </w:r>
      <w:r w:rsidRPr="0008238E">
        <w:rPr>
          <w:i/>
        </w:rPr>
        <w:t>sekretesslagen</w:t>
      </w:r>
      <w:r w:rsidRPr="0008238E">
        <w:t xml:space="preserve"> (1980:100) – tillämpliga på de stiftelser som bildats med löntagarfondsmedel (prop. 1996/97:142, bet. 1997/98:KU2, rskr. 17).</w:t>
      </w:r>
    </w:p>
    <w:p w:rsidR="002D3D59" w:rsidRPr="0008238E" w:rsidRDefault="002D3D59">
      <w:pPr>
        <w:pStyle w:val="Utskottetsvervganden-RubrikFrslagspunkt"/>
        <w:outlineLvl w:val="0"/>
      </w:pPr>
      <w:bookmarkStart w:id="13" w:name="_Toc507472606"/>
      <w:r w:rsidRPr="0008238E">
        <w:t>Tillsyn över stiftelser</w:t>
      </w:r>
      <w:bookmarkEnd w:id="13"/>
    </w:p>
    <w:p w:rsidR="002D3D59" w:rsidRPr="0008238E" w:rsidRDefault="002D3D59">
      <w:pPr>
        <w:pStyle w:val="Utskottsfrslagikorthet-Rubrik"/>
        <w:outlineLvl w:val="0"/>
        <w:rPr>
          <w:noProof w:val="0"/>
        </w:rPr>
      </w:pPr>
      <w:r w:rsidRPr="0008238E">
        <w:rPr>
          <w:noProof w:val="0"/>
        </w:rPr>
        <w:t>Utskottets förslag i korthet</w:t>
      </w:r>
    </w:p>
    <w:p w:rsidR="002D3D59" w:rsidRPr="0008238E" w:rsidRDefault="002D3D59">
      <w:pPr>
        <w:pStyle w:val="Utskottsfrslagikorthet-Text"/>
      </w:pPr>
      <w:r w:rsidRPr="0008238E">
        <w:t xml:space="preserve">Riksdagen bör avslå Riksdagens revisorers förslag angående </w:t>
      </w:r>
      <w:r w:rsidRPr="0008238E">
        <w:rPr>
          <w:i/>
        </w:rPr>
        <w:t>mål och riktlinjer för tillsynen över stiftelser, översyn av tillsynsver</w:t>
      </w:r>
      <w:r w:rsidRPr="0008238E">
        <w:rPr>
          <w:i/>
        </w:rPr>
        <w:t>k</w:t>
      </w:r>
      <w:r w:rsidRPr="0008238E">
        <w:rPr>
          <w:i/>
        </w:rPr>
        <w:t>samhetens framtida organisation och placering</w:t>
      </w:r>
      <w:r w:rsidRPr="0008238E">
        <w:t xml:space="preserve"> samt </w:t>
      </w:r>
      <w:r w:rsidRPr="0008238E">
        <w:rPr>
          <w:i/>
        </w:rPr>
        <w:t>utökad tillsyn över offentligt bildade stiftelser</w:t>
      </w:r>
      <w:r w:rsidRPr="0008238E">
        <w:t xml:space="preserve"> med hänvisning till den av reg</w:t>
      </w:r>
      <w:r w:rsidRPr="0008238E">
        <w:t>e</w:t>
      </w:r>
      <w:r w:rsidRPr="0008238E">
        <w:t>ringen planerade utvärderingen av stifte</w:t>
      </w:r>
      <w:r w:rsidRPr="0008238E">
        <w:t>l</w:t>
      </w:r>
      <w:r w:rsidRPr="0008238E">
        <w:t>selagen.</w:t>
      </w:r>
    </w:p>
    <w:p w:rsidR="002D3D59" w:rsidRPr="0008238E" w:rsidRDefault="002D3D59">
      <w:pPr>
        <w:pStyle w:val="R4"/>
        <w:outlineLvl w:val="0"/>
      </w:pPr>
      <w:r w:rsidRPr="0008238E">
        <w:t>Gällande bestämmelser</w:t>
      </w:r>
    </w:p>
    <w:p w:rsidR="002D3D59" w:rsidRPr="0008238E" w:rsidRDefault="002D3D59">
      <w:r w:rsidRPr="0008238E">
        <w:t xml:space="preserve">Bestämmelser om </w:t>
      </w:r>
      <w:r w:rsidRPr="0008238E">
        <w:rPr>
          <w:i/>
        </w:rPr>
        <w:t>tillsyn över stiftelser</w:t>
      </w:r>
      <w:r w:rsidRPr="0008238E">
        <w:t xml:space="preserve"> återfinns i 9 kap. stiftelselagen. Alla stiftelser är knutna till en tillsynsmyndighet. Denna myndighet är i regel länsstyrelsen i det län där stiftelsens styrelse eller förvaltare har sitt säte. I tillsynsmyndighetens befattning med stiftelser ingår tre huvuduppgifter, nä</w:t>
      </w:r>
      <w:r w:rsidRPr="0008238E">
        <w:t>m</w:t>
      </w:r>
      <w:r w:rsidRPr="0008238E">
        <w:t>ligen kontroll, ingripande och service.</w:t>
      </w:r>
    </w:p>
    <w:p w:rsidR="002D3D59" w:rsidRPr="0008238E" w:rsidRDefault="002D3D59">
      <w:pPr>
        <w:pStyle w:val="Normaltindrag"/>
      </w:pPr>
      <w:r w:rsidRPr="0008238E">
        <w:t xml:space="preserve">Kontrollen bygger i huvudsak på att tillsynsmyndigheten alltid har rätt att begära information av en stiftelse. Tillsynsmyndigheten får i princip alltid begära in handlingar </w:t>
      </w:r>
      <w:r w:rsidRPr="0008238E">
        <w:t>eller upplysningar från vilken stiftelse som helst (9 kap. 4 § första stycket 1). Som ett led i kontrollfunktionen får tillsynsmyndigheten också kalla till och delta vid sammanträde med stiftelsens styrelse eller fö</w:t>
      </w:r>
      <w:r w:rsidRPr="0008238E">
        <w:t>r</w:t>
      </w:r>
      <w:r w:rsidRPr="0008238E">
        <w:t>valtare samt, om någon särskild anledning föreligger, utföra inspektion hos stiftelsen (9 kap. 4 § första stycket 2 och 3). Myndigheten utövar också en återkommande kontroll genom att granska årsredovisning och revisionsb</w:t>
      </w:r>
      <w:r w:rsidRPr="0008238E">
        <w:t>e</w:t>
      </w:r>
      <w:r w:rsidRPr="0008238E">
        <w:t>rättelse om stiftelsen är årsredovisningsskyldig.</w:t>
      </w:r>
    </w:p>
    <w:p w:rsidR="002D3D59" w:rsidRPr="0008238E" w:rsidRDefault="002D3D59">
      <w:pPr>
        <w:pStyle w:val="Normaltindrag"/>
      </w:pPr>
      <w:r w:rsidRPr="0008238E">
        <w:t>Tillsynsmyndigheten är s</w:t>
      </w:r>
      <w:r w:rsidRPr="0008238E">
        <w:t>kyldig att ingripa, om det kan antas att stiftelsens förvaltning eller revision inte utövas i enlighet med stiftelseförordnandet eller bestämmelserna i stiftelselagen. Myndigheten skall också ingripa om det kan antas att en styrelseledamot eller förvaltaren annars missköter sitt uppdrag (9 kap. 3 § första stycket). Tillsynsmyndigheten kan vid ingripanden använda sig av olika åtgärder; den kan bl.a. utfärda förelägganden och meddela förbud (9 kap. 5 § första stycket 2 och 3).</w:t>
      </w:r>
    </w:p>
    <w:p w:rsidR="002D3D59" w:rsidRPr="0008238E" w:rsidRDefault="002D3D59">
      <w:pPr>
        <w:pStyle w:val="Normaltindrag"/>
      </w:pPr>
      <w:r w:rsidRPr="0008238E">
        <w:t>Tillsynsmyndighetens uppgift att</w:t>
      </w:r>
      <w:r w:rsidRPr="0008238E">
        <w:t xml:space="preserve"> utföra service gentemot stiftelserna b</w:t>
      </w:r>
      <w:r w:rsidRPr="0008238E">
        <w:t>e</w:t>
      </w:r>
      <w:r w:rsidRPr="0008238E">
        <w:t>står i att ge råd och upplysningar (9 kap. 3 § andra stycket).</w:t>
      </w:r>
    </w:p>
    <w:p w:rsidR="002D3D59" w:rsidRPr="0008238E" w:rsidRDefault="002D3D59">
      <w:r w:rsidRPr="0008238E">
        <w:t xml:space="preserve">Vissa stiftelser omfattas av </w:t>
      </w:r>
      <w:r w:rsidRPr="0008238E">
        <w:rPr>
          <w:i/>
        </w:rPr>
        <w:t>en särskild tillsynsordning</w:t>
      </w:r>
      <w:r w:rsidRPr="0008238E">
        <w:t xml:space="preserve"> som innebär att de är undantagna från de centrala bestämmelserna om kontroll och ingripande. Det betyder bl.a. att tillsynsmyndigheten normalt är förhindrad att begära info</w:t>
      </w:r>
      <w:r w:rsidRPr="0008238E">
        <w:t>r</w:t>
      </w:r>
      <w:r w:rsidRPr="0008238E">
        <w:t>mation av dessa stiftelser. Tre grupper av stiftelser berörs; för det första sti</w:t>
      </w:r>
      <w:r w:rsidRPr="0008238E">
        <w:t>f</w:t>
      </w:r>
      <w:r w:rsidRPr="0008238E">
        <w:t>telser som har bildats av eller tillsammans med staten, en kommun eller ett landsting, för det andra stiftelser som förvaltas av en statlig myndighet och för det tredje stiftelser som enligt stiftarens förordnande skall vara undan</w:t>
      </w:r>
      <w:r w:rsidRPr="0008238E">
        <w:t>tagna från tillsyn enligt stiftelselagen och som varken under innevarande eller de tre närmast föregående räkenskapsåren har utövat näringsverksamhet eller varit moderstiftelse (9 kap. 10 § första stycket). Nu angivna stiftelser är undanta</w:t>
      </w:r>
      <w:r w:rsidRPr="0008238E">
        <w:t>g</w:t>
      </w:r>
      <w:r w:rsidRPr="0008238E">
        <w:t>na från bestämmelserna om tillsynsmyndighetens rätt att ingripa (9 kap. 3 § första stycket), myndighetens rätt att begära in handlingar m.m. (9 kap. 4 §) samt tillsynsmyndighetens möjligheter att meddela förelägganden och förbud (9 kap. 5 § första stycket 2 och 3).</w:t>
      </w:r>
    </w:p>
    <w:p w:rsidR="002D3D59" w:rsidRPr="0008238E" w:rsidRDefault="002D3D59">
      <w:pPr>
        <w:pStyle w:val="Normaltindrag"/>
      </w:pPr>
      <w:r w:rsidRPr="0008238E">
        <w:t>De sti</w:t>
      </w:r>
      <w:r w:rsidRPr="0008238E">
        <w:t>ftelser som normalt är undantagna från tillsyn kan dock under vissa förutsättningar bli föremål för ingripanden från tillsynsmyndigheten. Om det kan antas att en stiftelse saknar namn eller har åsidosatt reglerna om årsred</w:t>
      </w:r>
      <w:r w:rsidRPr="0008238E">
        <w:t>o</w:t>
      </w:r>
      <w:r w:rsidRPr="0008238E">
        <w:t>visning och revision m.m., är nämligen de centrala tillsynsbestämmelserna tillämpliga även beträffande dessa stiftelser (9 kap. 10 § andra stycket).</w:t>
      </w:r>
    </w:p>
    <w:p w:rsidR="002D3D59" w:rsidRPr="0008238E" w:rsidRDefault="002D3D59">
      <w:pPr>
        <w:pStyle w:val="R4"/>
        <w:outlineLvl w:val="0"/>
      </w:pPr>
      <w:r w:rsidRPr="0008238E">
        <w:t>Revisorernas förslag</w:t>
      </w:r>
    </w:p>
    <w:p w:rsidR="002D3D59" w:rsidRPr="0008238E" w:rsidRDefault="002D3D59">
      <w:r w:rsidRPr="0008238E">
        <w:t xml:space="preserve">Revisorerna föreslår att riksdagen tillkännager för regeringen som sin mening vad de anför om tillsyn över stiftelser, nämligen </w:t>
      </w:r>
    </w:p>
    <w:p w:rsidR="002D3D59" w:rsidRPr="0008238E" w:rsidRDefault="002D3D59">
      <w:pPr>
        <w:numPr>
          <w:ilvl w:val="0"/>
          <w:numId w:val="2"/>
        </w:numPr>
        <w:spacing w:before="0"/>
      </w:pPr>
      <w:r w:rsidRPr="0008238E">
        <w:t xml:space="preserve">att regeringen bör formulera </w:t>
      </w:r>
      <w:r w:rsidRPr="0008238E">
        <w:rPr>
          <w:i/>
        </w:rPr>
        <w:t>mål för tillsynen över stiftelser</w:t>
      </w:r>
      <w:r w:rsidRPr="0008238E">
        <w:t xml:space="preserve"> som möjliggör en uppföljning och utvärdering av verksamheten. Regeringen bör vidare utarbeta </w:t>
      </w:r>
      <w:r w:rsidRPr="0008238E">
        <w:rPr>
          <w:i/>
        </w:rPr>
        <w:t>riktlinjer för tillsynen över stiftelser</w:t>
      </w:r>
      <w:r w:rsidRPr="0008238E">
        <w:t xml:space="preserve"> för att åstadkomma en mer enhetlig til</w:t>
      </w:r>
      <w:r w:rsidRPr="0008238E">
        <w:t>l</w:t>
      </w:r>
      <w:r w:rsidRPr="0008238E">
        <w:t>syn,</w:t>
      </w:r>
    </w:p>
    <w:p w:rsidR="002D3D59" w:rsidRPr="0008238E" w:rsidRDefault="002D3D59">
      <w:pPr>
        <w:numPr>
          <w:ilvl w:val="0"/>
          <w:numId w:val="2"/>
        </w:numPr>
        <w:spacing w:before="0"/>
      </w:pPr>
      <w:r w:rsidRPr="0008238E">
        <w:t xml:space="preserve">att regeringen bör göra en </w:t>
      </w:r>
      <w:r w:rsidRPr="0008238E">
        <w:rPr>
          <w:i/>
        </w:rPr>
        <w:t>översyn av tillsynsverksamhetens framtida org</w:t>
      </w:r>
      <w:r w:rsidRPr="0008238E">
        <w:rPr>
          <w:i/>
        </w:rPr>
        <w:t>a</w:t>
      </w:r>
      <w:r w:rsidRPr="0008238E">
        <w:rPr>
          <w:i/>
        </w:rPr>
        <w:t>nisation och placering</w:t>
      </w:r>
      <w:r w:rsidRPr="0008238E">
        <w:t>. Under förutsättning att regeringen finner att länsst</w:t>
      </w:r>
      <w:r w:rsidRPr="0008238E">
        <w:t>y</w:t>
      </w:r>
      <w:r w:rsidRPr="0008238E">
        <w:t>relsen i fortsättningen skall vara tillsynsmyndighet över stiftelser, bör reg</w:t>
      </w:r>
      <w:r w:rsidRPr="0008238E">
        <w:t>e</w:t>
      </w:r>
      <w:r w:rsidRPr="0008238E">
        <w:t>ringen från effektivitets- och resurssynpunkt pröva om tillsynsverksamh</w:t>
      </w:r>
      <w:r w:rsidRPr="0008238E">
        <w:t>e</w:t>
      </w:r>
      <w:r w:rsidRPr="0008238E">
        <w:t>ten kan koncentreras till ett färre antal länsstyrelser. Dessa behov bör dock v</w:t>
      </w:r>
      <w:r w:rsidRPr="0008238E">
        <w:t>ä</w:t>
      </w:r>
      <w:r w:rsidRPr="0008238E">
        <w:t>gas mot värdet av att nyttja länsstyrelsernas regionala kännedom,</w:t>
      </w:r>
    </w:p>
    <w:p w:rsidR="002D3D59" w:rsidRPr="0008238E" w:rsidRDefault="002D3D59">
      <w:pPr>
        <w:numPr>
          <w:ilvl w:val="0"/>
          <w:numId w:val="2"/>
        </w:numPr>
        <w:spacing w:before="0"/>
      </w:pPr>
      <w:r w:rsidRPr="0008238E">
        <w:t xml:space="preserve">att frågan om en </w:t>
      </w:r>
      <w:r w:rsidRPr="0008238E">
        <w:rPr>
          <w:i/>
        </w:rPr>
        <w:t>utökad tillsyn över offentligt bildade stiftelser</w:t>
      </w:r>
      <w:r w:rsidRPr="0008238E">
        <w:t xml:space="preserve"> bör b</w:t>
      </w:r>
      <w:r w:rsidRPr="0008238E">
        <w:t>e</w:t>
      </w:r>
      <w:r w:rsidRPr="0008238E">
        <w:t>handlas av regeringen i samband med den aviserade översynen av stiftels</w:t>
      </w:r>
      <w:r w:rsidRPr="0008238E">
        <w:t>e</w:t>
      </w:r>
      <w:r w:rsidRPr="0008238E">
        <w:t xml:space="preserve">lagen. </w:t>
      </w:r>
    </w:p>
    <w:p w:rsidR="002D3D59" w:rsidRPr="0008238E" w:rsidRDefault="002D3D59">
      <w:r w:rsidRPr="0008238E">
        <w:t>I motiveringen till det första delförslaget anmärker revisorerna att regeringen i regleringsbrev som ett generellt mål för länsstyrelsernas tillsynsverksamhet fastställt att denna skall vara effektiv. Några mer preciserade eller kvantifie</w:t>
      </w:r>
      <w:r w:rsidRPr="0008238E">
        <w:t>r</w:t>
      </w:r>
      <w:r w:rsidRPr="0008238E">
        <w:t>bara mål har inte angivits. Revisorerna anser att sådana uppföljningsbara mål bör formuleras. Revisorernas granskning har vidare visat att det finns skilln</w:t>
      </w:r>
      <w:r w:rsidRPr="0008238E">
        <w:t>a</w:t>
      </w:r>
      <w:r w:rsidRPr="0008238E">
        <w:t>der mellan olika länsstyrelser i fråga om hur tillsynen bedrivs. Gemensamma riktlinjer för tillsynen av stiftelser bör därför utformas utifrån lagstiftningens intenti</w:t>
      </w:r>
      <w:r w:rsidRPr="0008238E">
        <w:t>o</w:t>
      </w:r>
      <w:r w:rsidRPr="0008238E">
        <w:t xml:space="preserve">ner, i syfte att få till stånd en mer enhetlig tillsynsverksamhet. </w:t>
      </w:r>
    </w:p>
    <w:p w:rsidR="002D3D59" w:rsidRPr="0008238E" w:rsidRDefault="002D3D59">
      <w:pPr>
        <w:pStyle w:val="Normaltindrag"/>
      </w:pPr>
      <w:r w:rsidRPr="0008238E">
        <w:t>Som skäl för en översyn av tillsynsverksamhetens organisation och plac</w:t>
      </w:r>
      <w:r w:rsidRPr="0008238E">
        <w:t>e</w:t>
      </w:r>
      <w:r w:rsidRPr="0008238E">
        <w:t>ring anförs följande. Revisorerna konstaterade i granskningsrapporten att länsstyrelsernas tillsyn över stiftelser är förhållandevis passiv. Sedan stifte</w:t>
      </w:r>
      <w:r w:rsidRPr="0008238E">
        <w:t>l</w:t>
      </w:r>
      <w:r w:rsidRPr="0008238E">
        <w:t>selagens tillkomst har en stor del av tillsynsverksamhetens resurser gått åt till att registrera stiftelserna i det s.k. stiftelseregistret. Antalet registrerade stifte</w:t>
      </w:r>
      <w:r w:rsidRPr="0008238E">
        <w:t>l</w:t>
      </w:r>
      <w:r w:rsidRPr="0008238E">
        <w:t xml:space="preserve">ser uppgår till ca 14 200 för hela landet. Av dessa står omkring 11 000 under fullständig tillsyn medan resterande, ca 3 000, står under begränsad tillsyn. De registrerade stiftelserna är </w:t>
      </w:r>
      <w:r w:rsidRPr="0008238E">
        <w:t xml:space="preserve">starkt koncentrerade till storstadslänen. Vissa länsstyrelser med mycket få ärenden om tillsyn över stiftelser kan därigenom få svårt att upprätthålla och utveckla kompetens på området. Revisorerna anser därför att regeringen bör pröva – under de förutsättningar som angivits i förslagspunkten – om den nuvarande tillsynsorganisationen är ändamålsenligt utformad. </w:t>
      </w:r>
    </w:p>
    <w:p w:rsidR="002D3D59" w:rsidRPr="0008238E" w:rsidRDefault="002D3D59">
      <w:pPr>
        <w:pStyle w:val="Normaltindrag"/>
      </w:pPr>
      <w:r w:rsidRPr="0008238E">
        <w:t>Revisorerna har i sin granskning inte funnit några egentliga skäl eller fö</w:t>
      </w:r>
      <w:r w:rsidRPr="0008238E">
        <w:t>r</w:t>
      </w:r>
      <w:r w:rsidRPr="0008238E">
        <w:t>klaringar till att en mer begränsad tillsyn skall utövas över offentligt bildade stiftelser. Att exempelvis staten en gång bildat en stiftelse utgör enligt deras mening inte en tillräcklig garanti för att tillsynen och därmed kontrollen av stiftelsen är tillräcklig. De offentligt bildade stiftelserna har ingen skyldighet att lämna årsredovisning till länsstyrelsen. Enligt stadgarna för vissa av de stiftelser som bildats med löntagarfondsmedel skall stiftelserna efter avslutad revision överlämna kopia av år</w:t>
      </w:r>
      <w:r w:rsidRPr="0008238E">
        <w:t>sredovisning och årsberättelse till regeringen. Vid granskningen har framkommit att berörda departement tar del av dessa handlingar, men att det sedan inte görs någon egentlig återkoppling till stifte</w:t>
      </w:r>
      <w:r w:rsidRPr="0008238E">
        <w:t>l</w:t>
      </w:r>
      <w:r w:rsidRPr="0008238E">
        <w:t>serna. Enligt revisorerna bör regeringen pröva om även offentligt bildade stiftelser bör lämna årsredovisning till länsstyrelsen och därmed bli föremål för en fullstä</w:t>
      </w:r>
      <w:r w:rsidRPr="0008238E">
        <w:t>n</w:t>
      </w:r>
      <w:r w:rsidRPr="0008238E">
        <w:t xml:space="preserve">dig tillsyn. </w:t>
      </w:r>
    </w:p>
    <w:p w:rsidR="002D3D59" w:rsidRPr="0008238E" w:rsidRDefault="002D3D59">
      <w:pPr>
        <w:pStyle w:val="R4"/>
        <w:outlineLvl w:val="0"/>
      </w:pPr>
      <w:r w:rsidRPr="0008238E">
        <w:t>Utskottets ställningstagande</w:t>
      </w:r>
    </w:p>
    <w:p w:rsidR="002D3D59" w:rsidRPr="0008238E" w:rsidRDefault="002D3D59">
      <w:r w:rsidRPr="0008238E">
        <w:t>Ärenden rörande lagstiftning om stiftelser tillhör lagutskottets beredningso</w:t>
      </w:r>
      <w:r w:rsidRPr="0008238E">
        <w:t>m</w:t>
      </w:r>
      <w:r w:rsidRPr="0008238E">
        <w:t>råde, medan utbildningsutskottet haft att bereda frågor om inrättande av forskningsstiftelser, stiftelsehögskolor och andra stiftelser med löntaga</w:t>
      </w:r>
      <w:r w:rsidRPr="0008238E">
        <w:t>r</w:t>
      </w:r>
      <w:r w:rsidRPr="0008238E">
        <w:t>fondsmedel som stiftelsekapital. Som nämnts i föregående avsnitt om ärendet och dess beredning har lagutskottet beslutat att inte yttra sig till utbildningsu</w:t>
      </w:r>
      <w:r w:rsidRPr="0008238E">
        <w:t>t</w:t>
      </w:r>
      <w:r w:rsidRPr="0008238E">
        <w:t xml:space="preserve">skottet över revisorernas förslag. </w:t>
      </w:r>
    </w:p>
    <w:p w:rsidR="002D3D59" w:rsidRPr="0008238E" w:rsidRDefault="002D3D59">
      <w:pPr>
        <w:pStyle w:val="Normaltindrag"/>
      </w:pPr>
      <w:r w:rsidRPr="0008238E">
        <w:t xml:space="preserve">Utbildningsutskottet vill från sina utgångspunkter framhålla följande. </w:t>
      </w:r>
    </w:p>
    <w:p w:rsidR="002D3D59" w:rsidRPr="0008238E" w:rsidRDefault="002D3D59">
      <w:pPr>
        <w:pStyle w:val="Normaltindrag"/>
      </w:pPr>
      <w:r w:rsidRPr="0008238E">
        <w:t>För forskningsstiftelser och andra stiftelser som bildats med löntaga</w:t>
      </w:r>
      <w:r w:rsidRPr="0008238E">
        <w:t>r</w:t>
      </w:r>
      <w:r w:rsidRPr="0008238E">
        <w:t>fondsmedel har tillskapats särskilda regler för att garantera att användningen av medel som härrör från det allmänna står under demokratiskt inflytande och demokratisk kontroll. Sålunda innebär nuvarande ordning att regeringen utser och entledigar samtliga ledamöter i stiftelsernas styrelser. Riksrevisionsverket får för varje stiftelse utse en revisor som tillsammans med revisorer, valda av stiftelsen, utför den årliga granskningen och revisionen av verksamheten. Stiftelserna omfattas av samma offentlighet</w:t>
      </w:r>
      <w:r w:rsidRPr="0008238E">
        <w:t xml:space="preserve"> när det gäller handlingar som myndigheter. Dessutom får enligt stiftelseförordnandet för flertalet av stifte</w:t>
      </w:r>
      <w:r w:rsidRPr="0008238E">
        <w:t>l</w:t>
      </w:r>
      <w:r w:rsidRPr="0008238E">
        <w:t>serna någon eller några av de vetenskapliga akademierna utvärdera stiftelse</w:t>
      </w:r>
      <w:r w:rsidRPr="0008238E">
        <w:t>r</w:t>
      </w:r>
      <w:r w:rsidRPr="0008238E">
        <w:t>nas verksa</w:t>
      </w:r>
      <w:r w:rsidRPr="0008238E">
        <w:t>m</w:t>
      </w:r>
      <w:r w:rsidRPr="0008238E">
        <w:t>het.</w:t>
      </w:r>
    </w:p>
    <w:p w:rsidR="002D3D59" w:rsidRPr="0008238E" w:rsidRDefault="002D3D59">
      <w:pPr>
        <w:pStyle w:val="Normaltindrag"/>
      </w:pPr>
      <w:r w:rsidRPr="0008238E">
        <w:t>Utskottet har uppmärksammat att Justitiedepartementet i sitt remissyttra</w:t>
      </w:r>
      <w:r w:rsidRPr="0008238E">
        <w:t>n</w:t>
      </w:r>
      <w:r w:rsidRPr="0008238E">
        <w:t>de över revisorernas rapport påpekar att det i departementets arbetsplanering ingår att genomföra en utvärdering av stiftelselagen för att utröna behovet av lagändringar. Detta har också förutskickats i propositionen om ny bokförin</w:t>
      </w:r>
      <w:r w:rsidRPr="0008238E">
        <w:t>g</w:t>
      </w:r>
      <w:r w:rsidRPr="0008238E">
        <w:t>s-lag m.m. som riksdagen behandlade hösten 1999. Enligt remissyttrandet står det redan nu klart att utvärderingen bör innefatta några av de frågor som tas upp i revisorernas rapport. En fråga är om nuvarande regler om tillsyn och registrering av stiftelser är ändamålsenligt utfo</w:t>
      </w:r>
      <w:r w:rsidRPr="0008238E">
        <w:t>rmade eller om reglerna bör ges annat innehåll. När det gäller riktlinjer för tillsynen vill Justitiedepart</w:t>
      </w:r>
      <w:r w:rsidRPr="0008238E">
        <w:t>e</w:t>
      </w:r>
      <w:r w:rsidRPr="0008238E">
        <w:t>mentet för sin del inte utesluta att det finns ett behov av sådana riktlinjer. Uppenbarligen kräver emellertid riktlinjer av detta slag omsorgsfulla överv</w:t>
      </w:r>
      <w:r w:rsidRPr="0008238E">
        <w:t>ä</w:t>
      </w:r>
      <w:r w:rsidRPr="0008238E">
        <w:t>ganden och mycket talar därför för att de helst bör utarbetas inom ramen för eller i anslutning till en översyn av stiftelselagens tillsynsregler. Enligt d</w:t>
      </w:r>
      <w:r w:rsidRPr="0008238E">
        <w:t>e</w:t>
      </w:r>
      <w:r w:rsidRPr="0008238E">
        <w:t>partementet synes det naturligt att också frågan om en utökad tillsyn över offentligt bildade</w:t>
      </w:r>
      <w:r w:rsidRPr="0008238E">
        <w:t xml:space="preserve"> stiftelser prövas vid utvärderingen. Som regeringen har uttalat i den nämnda propositionen kan det i samband med en kommande utvärdering av stiftelselagen bli aktuellt att ompröva olika slag av särbestä</w:t>
      </w:r>
      <w:r w:rsidRPr="0008238E">
        <w:t>m</w:t>
      </w:r>
      <w:r w:rsidRPr="0008238E">
        <w:t>melser vad gäller stiftelsers upprättande och offentliggörande av årsredovi</w:t>
      </w:r>
      <w:r w:rsidRPr="0008238E">
        <w:t>s</w:t>
      </w:r>
      <w:r w:rsidRPr="0008238E">
        <w:t>ning.</w:t>
      </w:r>
    </w:p>
    <w:p w:rsidR="002D3D59" w:rsidRPr="0008238E" w:rsidRDefault="002D3D59">
      <w:pPr>
        <w:pStyle w:val="Normaltindrag"/>
      </w:pPr>
      <w:r w:rsidRPr="0008238E">
        <w:t>Reglerna om stiftelser är förhållandevis nya och bör inte ändras på något mera genomgripande sätt innan de har hunnit utvärderas. Enligt vad utskottet inhämtat är utvärderingen av stiftelselagen nu planerad att inledas under å</w:t>
      </w:r>
      <w:r w:rsidRPr="0008238E">
        <w:t>r 2002. Då utvärderingen enligt vad som anförts från Justitiedepartementet torde komma att innefatta sådana frågor om tillsyn som revisorerna fört fram i sitt förslag, finns det enligt utskottets mening inte anledning för riksdagen att göra något särskilt tillkännagivande till regeringen. Revisorernas förslag i denna del bör alltså avslås.</w:t>
      </w:r>
    </w:p>
    <w:p w:rsidR="002D3D59" w:rsidRPr="0008238E" w:rsidRDefault="002D3D59">
      <w:pPr>
        <w:pStyle w:val="Utskottetsvervganden-RubrikFrslagspunkt"/>
        <w:outlineLvl w:val="0"/>
      </w:pPr>
      <w:bookmarkStart w:id="14" w:name="_Toc507472607"/>
      <w:r w:rsidRPr="0008238E">
        <w:t>Revision av statliga stiftelser</w:t>
      </w:r>
      <w:bookmarkEnd w:id="14"/>
    </w:p>
    <w:p w:rsidR="002D3D59" w:rsidRPr="0008238E" w:rsidRDefault="002D3D59">
      <w:pPr>
        <w:pStyle w:val="Utskottsfrslagikorthet-Rubrik"/>
        <w:outlineLvl w:val="0"/>
        <w:rPr>
          <w:noProof w:val="0"/>
        </w:rPr>
      </w:pPr>
      <w:r w:rsidRPr="0008238E">
        <w:rPr>
          <w:noProof w:val="0"/>
        </w:rPr>
        <w:t>Utskottets förslag i korthet</w:t>
      </w:r>
    </w:p>
    <w:p w:rsidR="002D3D59" w:rsidRPr="0008238E" w:rsidRDefault="002D3D59">
      <w:pPr>
        <w:pStyle w:val="Utskottsfrslagikorthet-Text"/>
      </w:pPr>
      <w:r w:rsidRPr="0008238E">
        <w:t>Riksdagen bör avslå Riksdagens revisorers förslag om en geno</w:t>
      </w:r>
      <w:r w:rsidRPr="0008238E">
        <w:t>m</w:t>
      </w:r>
      <w:r w:rsidRPr="0008238E">
        <w:t xml:space="preserve">gång av förordningen som reglerar </w:t>
      </w:r>
      <w:r w:rsidRPr="0008238E">
        <w:rPr>
          <w:i/>
        </w:rPr>
        <w:t>Riksrevisionsverkets rätt att e</w:t>
      </w:r>
      <w:r w:rsidRPr="0008238E">
        <w:rPr>
          <w:i/>
        </w:rPr>
        <w:t>f</w:t>
      </w:r>
      <w:r w:rsidRPr="0008238E">
        <w:rPr>
          <w:i/>
        </w:rPr>
        <w:t>fektivitetsgranska statliga bolag och stiftelser</w:t>
      </w:r>
      <w:r w:rsidRPr="0008238E">
        <w:t>, med hänvisning till den nyligen tillkallade utredningen med uppgift att lämna förslag till författningsregler om Riksrevisionen och dess verksa</w:t>
      </w:r>
      <w:r w:rsidRPr="0008238E">
        <w:t>m</w:t>
      </w:r>
      <w:r w:rsidRPr="0008238E">
        <w:t>het.</w:t>
      </w:r>
    </w:p>
    <w:p w:rsidR="002D3D59" w:rsidRPr="0008238E" w:rsidRDefault="002D3D59">
      <w:pPr>
        <w:pStyle w:val="R4"/>
        <w:outlineLvl w:val="0"/>
      </w:pPr>
      <w:r w:rsidRPr="0008238E">
        <w:t>Gällande bestämmelser</w:t>
      </w:r>
    </w:p>
    <w:p w:rsidR="002D3D59" w:rsidRPr="0008238E" w:rsidRDefault="002D3D59">
      <w:r w:rsidRPr="0008238E">
        <w:t>Enligt lagen (1987:519) om Riksrevisionsverkets granskning av statliga a</w:t>
      </w:r>
      <w:r w:rsidRPr="0008238E">
        <w:t>k</w:t>
      </w:r>
      <w:r w:rsidRPr="0008238E">
        <w:t>tiebolag och stiftelser får verket granska den verksamhet som staten bedriver i form av aktiebolag eller stiftelse, om verksamheten är reglerad i lag eller någon annan författning eller om staten som ägare eller genom tillskott av anslagsmedel eller genom avtal eller på något annat sätt har ett bestämmande inflytande över verksamheten. Dessutom får verket granska verksamhet som bedrivs av Stiftelsen Chalmers tekniska högskola och Stiftelsen Högskolan i Jönköping och deras dotterbolag.</w:t>
      </w:r>
    </w:p>
    <w:p w:rsidR="002D3D59" w:rsidRPr="0008238E" w:rsidRDefault="002D3D59">
      <w:pPr>
        <w:pStyle w:val="Normaltindrag"/>
      </w:pPr>
      <w:r w:rsidRPr="0008238E">
        <w:t>I förordningen (1993:</w:t>
      </w:r>
      <w:r w:rsidRPr="0008238E">
        <w:t>958) om Riksrevisionsverkets granskning av statliga aktiebolag och stiftelser namnges de bolag och stiftelser vilkas verksamhet omfattas av verkets granskningsrätt. De stiftelser – förutom högskolorna – som bildats med lönt</w:t>
      </w:r>
      <w:r w:rsidRPr="0008238E">
        <w:t>a</w:t>
      </w:r>
      <w:r w:rsidRPr="0008238E">
        <w:t>garfondsmedel finns inte medtagna i förteckningen.</w:t>
      </w:r>
    </w:p>
    <w:p w:rsidR="002D3D59" w:rsidRPr="0008238E" w:rsidRDefault="002D3D59">
      <w:pPr>
        <w:pStyle w:val="R4"/>
        <w:outlineLvl w:val="0"/>
      </w:pPr>
      <w:r w:rsidRPr="0008238E">
        <w:t>Revisorernas förslag</w:t>
      </w:r>
    </w:p>
    <w:p w:rsidR="002D3D59" w:rsidRPr="0008238E" w:rsidRDefault="002D3D59">
      <w:r w:rsidRPr="0008238E">
        <w:t>Revisorerna föreslår att riksdagen tillkännager för regeringen som sin mening vad de anför om revision av stiftelser, nämligen</w:t>
      </w:r>
    </w:p>
    <w:p w:rsidR="002D3D59" w:rsidRPr="0008238E" w:rsidRDefault="002D3D59">
      <w:pPr>
        <w:numPr>
          <w:ilvl w:val="0"/>
          <w:numId w:val="3"/>
        </w:numPr>
        <w:spacing w:before="0"/>
      </w:pPr>
      <w:r w:rsidRPr="0008238E">
        <w:t xml:space="preserve">att regeringen bör göra en genomgång av vilka bolag och stiftelser som bör finnas upptagna i den förordning som reglerar Riksrevisionsverkets (RRV) rätt att effektivitetsgranska bolag och stiftelser. </w:t>
      </w:r>
    </w:p>
    <w:p w:rsidR="002D3D59" w:rsidRPr="0008238E" w:rsidRDefault="002D3D59">
      <w:r w:rsidRPr="0008238E">
        <w:t>Enligt revisorerna borde det råda en bättre överensstämmelse mellan å ena sidan de bolag och stiftelser i vilka RRV har rätt att utse revisorer och å andra sidan de bolag och stiftelser vilka verket har rätt att effektivitetsgranska. Bland annat bör prövas om inte stiftelser bildade med löntagarfondsmedel bör finnas upptagna i förordningen, i syfte att stärka den statliga kontrollmöjli</w:t>
      </w:r>
      <w:r w:rsidRPr="0008238E">
        <w:t>g</w:t>
      </w:r>
      <w:r w:rsidRPr="0008238E">
        <w:t>heten.</w:t>
      </w:r>
    </w:p>
    <w:p w:rsidR="002D3D59" w:rsidRPr="0008238E" w:rsidRDefault="002D3D59">
      <w:pPr>
        <w:pStyle w:val="R4"/>
        <w:outlineLvl w:val="0"/>
      </w:pPr>
      <w:r w:rsidRPr="0008238E">
        <w:t>Utskottets ställningstagande</w:t>
      </w:r>
    </w:p>
    <w:p w:rsidR="002D3D59" w:rsidRPr="0008238E" w:rsidRDefault="002D3D59">
      <w:r w:rsidRPr="0008238E">
        <w:t>Riksdagen har nyligen beslutat att en sammanhållen revisionsmyndighet under riksdagen – Riksrevisionen – med ansvar för den statliga redovisnings- och effektivitetsrevisionen skall bildas under det första halvåret 2003 (rik</w:t>
      </w:r>
      <w:r w:rsidRPr="0008238E">
        <w:t>s</w:t>
      </w:r>
      <w:r w:rsidRPr="0008238E">
        <w:t>dag</w:t>
      </w:r>
      <w:r w:rsidRPr="0008238E">
        <w:t>s</w:t>
      </w:r>
      <w:r w:rsidRPr="0008238E">
        <w:t>styrelsens förslag 1999/2000:RS1, bet. 2000/01:KU8, rskr. 116–119).</w:t>
      </w:r>
    </w:p>
    <w:p w:rsidR="002D3D59" w:rsidRPr="0008238E" w:rsidRDefault="002D3D59">
      <w:pPr>
        <w:pStyle w:val="Normaltindrag"/>
      </w:pPr>
      <w:r w:rsidRPr="0008238E">
        <w:t>Samtidigt har riksdagen begärt att regeringen efter utredning lägger fram förslag till riksdagen om de grundlagsändringar och den övriga lagstiftning som krävs för att den föreslagna reformen av den statliga revisionens organ</w:t>
      </w:r>
      <w:r w:rsidRPr="0008238E">
        <w:t>i</w:t>
      </w:r>
      <w:r w:rsidRPr="0008238E">
        <w:t>sation och ledning skall kunna genomföras. I en ny revisionslag skall slås fast att Riksrevisionen reviderar den statliga verksamheten, också sådan verksa</w:t>
      </w:r>
      <w:r w:rsidRPr="0008238E">
        <w:t>m</w:t>
      </w:r>
      <w:r w:rsidRPr="0008238E">
        <w:t>het som staten bedriver i form av aktiebolag eller stiftelse, om verksamheten är reglerad i lag eller någon annan författning eller om staten som ägare eller genom tillskott av statliga anslagsmedel eller genom avtal eller på något annat sätt har ett bestämmande inflytande över verksamheten. Beslutsregler om tillägg eller undantag från denna grundregel s</w:t>
      </w:r>
      <w:r w:rsidRPr="0008238E">
        <w:t>kall finnas i lagen. En geno</w:t>
      </w:r>
      <w:r w:rsidRPr="0008238E">
        <w:t>m</w:t>
      </w:r>
      <w:r w:rsidRPr="0008238E">
        <w:t>gång bör göras av de regelverk som reglerar den statliga revisionen i syfte att se vilka bestämme</w:t>
      </w:r>
      <w:r w:rsidRPr="0008238E">
        <w:t>l</w:t>
      </w:r>
      <w:r w:rsidRPr="0008238E">
        <w:t>ser som är lämpliga att inordna i den nya lagen.</w:t>
      </w:r>
    </w:p>
    <w:p w:rsidR="002D3D59" w:rsidRPr="0008238E" w:rsidRDefault="002D3D59">
      <w:pPr>
        <w:pStyle w:val="Normaltindrag"/>
      </w:pPr>
      <w:r w:rsidRPr="0008238E">
        <w:t>Regeringen har den 11 januari 2001 beslutat tillkalla en särskild utredare med uppgift att lämna förslag till författningsregler om Riksrevisionen och dess verksamhet. Förslagen skall avse regler i riksdagsordningen, i en ny revisionslag samt i en lag med instruktion för myndigheten. Utredarens fö</w:t>
      </w:r>
      <w:r w:rsidRPr="0008238E">
        <w:t>r</w:t>
      </w:r>
      <w:r w:rsidRPr="0008238E">
        <w:t>slag till författningsreglering skall lämnas senast den 1 december 2001. Enligt direktiven (dir. 2001:3) skall utredaren även gå igenom de regler som i dag styr den statliga revisionen, däribland lagen (1987:519) respektive föror</w:t>
      </w:r>
      <w:r w:rsidRPr="0008238E">
        <w:t>d</w:t>
      </w:r>
      <w:r w:rsidRPr="0008238E">
        <w:t xml:space="preserve">ningen (1993:958) om Riksrevisionsverkets granskning av statliga aktiebolag och stiftelser. </w:t>
      </w:r>
    </w:p>
    <w:p w:rsidR="002D3D59" w:rsidRPr="0008238E" w:rsidRDefault="002D3D59">
      <w:pPr>
        <w:pStyle w:val="Normaltindrag"/>
      </w:pPr>
      <w:r w:rsidRPr="0008238E">
        <w:t>Utskottet finner att revisorernas begäran om en genomgång av nämnda fö</w:t>
      </w:r>
      <w:r w:rsidRPr="0008238E">
        <w:t>r</w:t>
      </w:r>
      <w:r w:rsidRPr="0008238E">
        <w:t>fattningar därmed är tillgodosedd, varför förslaget bör avslås av riksdagen.</w:t>
      </w:r>
    </w:p>
    <w:p w:rsidR="002D3D59" w:rsidRPr="0008238E" w:rsidRDefault="002D3D59">
      <w:pPr>
        <w:pStyle w:val="Utskottetsvervganden-RubrikFrslagspunkt"/>
        <w:outlineLvl w:val="0"/>
      </w:pPr>
      <w:bookmarkStart w:id="15" w:name="_Toc507472608"/>
      <w:r w:rsidRPr="0008238E">
        <w:t>Information till styrelseledamöter i statliga stiftelser</w:t>
      </w:r>
      <w:bookmarkEnd w:id="15"/>
    </w:p>
    <w:p w:rsidR="002D3D59" w:rsidRPr="0008238E" w:rsidRDefault="002D3D59">
      <w:pPr>
        <w:pStyle w:val="Utskottsfrslagikorthet-Rubrik"/>
        <w:outlineLvl w:val="0"/>
        <w:rPr>
          <w:noProof w:val="0"/>
        </w:rPr>
      </w:pPr>
      <w:r w:rsidRPr="0008238E">
        <w:rPr>
          <w:noProof w:val="0"/>
        </w:rPr>
        <w:t>Utskottets förslag i korthet</w:t>
      </w:r>
    </w:p>
    <w:p w:rsidR="002D3D59" w:rsidRPr="0008238E" w:rsidRDefault="002D3D59">
      <w:pPr>
        <w:pStyle w:val="Utskottsfrslagikorthet-Text"/>
      </w:pPr>
      <w:r w:rsidRPr="0008238E">
        <w:t>Riksdagen bör avslå Riksdagens revisorers förslag att regeringen skall utarbeta riktlinjer för information till styrelseledamöter i sta</w:t>
      </w:r>
      <w:r w:rsidRPr="0008238E">
        <w:t>t</w:t>
      </w:r>
      <w:r w:rsidRPr="0008238E">
        <w:t>ligt bildade stifte</w:t>
      </w:r>
      <w:r w:rsidRPr="0008238E">
        <w:t>l</w:t>
      </w:r>
      <w:r w:rsidRPr="0008238E">
        <w:t>ser.</w:t>
      </w:r>
    </w:p>
    <w:p w:rsidR="002D3D59" w:rsidRPr="0008238E" w:rsidRDefault="002D3D59">
      <w:pPr>
        <w:pStyle w:val="R4"/>
        <w:outlineLvl w:val="0"/>
      </w:pPr>
      <w:r w:rsidRPr="0008238E">
        <w:t>Revisorernas förslag</w:t>
      </w:r>
    </w:p>
    <w:p w:rsidR="002D3D59" w:rsidRPr="0008238E" w:rsidRDefault="002D3D59">
      <w:r w:rsidRPr="0008238E">
        <w:t>Revisorerna föreslår att riksdagen tillkännager för regeringen som sin mening vad de anför om stiftelsernas verksamhet, nämligen</w:t>
      </w:r>
    </w:p>
    <w:p w:rsidR="002D3D59" w:rsidRPr="0008238E" w:rsidRDefault="002D3D59">
      <w:pPr>
        <w:numPr>
          <w:ilvl w:val="0"/>
          <w:numId w:val="4"/>
        </w:numPr>
        <w:spacing w:before="0"/>
      </w:pPr>
      <w:r w:rsidRPr="0008238E">
        <w:t>att regeringen bör utarbeta riktlinjer för information till styrelseledamöter i statligt bildade stiftelser i syfte att klargöra ledamöternas ansvar. Sådana riktlinjer bör även omfatta annan verksamhet med ansvar i enlighet med stiftelselagen. Som exempel kan nämnas myndigheter med s.k. anknuten förval</w:t>
      </w:r>
      <w:r w:rsidRPr="0008238E">
        <w:t>t</w:t>
      </w:r>
      <w:r w:rsidRPr="0008238E">
        <w:t>ning av stiftelse.</w:t>
      </w:r>
    </w:p>
    <w:p w:rsidR="002D3D59" w:rsidRPr="0008238E" w:rsidRDefault="002D3D59">
      <w:r w:rsidRPr="0008238E">
        <w:t>Revisorerna erinrar om att regeringen sedan januari 1997 utser samtliga st</w:t>
      </w:r>
      <w:r w:rsidRPr="0008238E">
        <w:t>y</w:t>
      </w:r>
      <w:r w:rsidRPr="0008238E">
        <w:t>relseledamöter i de forskningsstiftelser som bildats med löntagarfondsmedel. De menar att regeringen genom sin utnämningsmakt har ansvaret för att i</w:t>
      </w:r>
      <w:r w:rsidRPr="0008238E">
        <w:t>n</w:t>
      </w:r>
      <w:r w:rsidRPr="0008238E">
        <w:t>formera nya styrelseledamöter om det ansvar som är förknippat med styrels</w:t>
      </w:r>
      <w:r w:rsidRPr="0008238E">
        <w:t>e</w:t>
      </w:r>
      <w:r w:rsidRPr="0008238E">
        <w:t>posten. På stiftelsernas styrelser ankommer att i första hand se till att ver</w:t>
      </w:r>
      <w:r w:rsidRPr="0008238E">
        <w:t>k</w:t>
      </w:r>
      <w:r w:rsidRPr="0008238E">
        <w:t>samheten bedrivs utifrån stiftelsernas stadgar. Av stadgarna framgår att st</w:t>
      </w:r>
      <w:r w:rsidRPr="0008238E">
        <w:t>y</w:t>
      </w:r>
      <w:r w:rsidRPr="0008238E">
        <w:t>relsen ansvarar för att stiftelsens förmögenhet förvaltas på betryggande sätt, så att riskerna begränsas och möjligheterna till god av</w:t>
      </w:r>
      <w:r w:rsidRPr="0008238E">
        <w:t xml:space="preserve">kastning tillvaratas. Regeringen bör enligt revisorerna låta utarbeta riktlinjer för information till styrelseledamöter i statligt bildade stiftelser, så att en systematisk information kan ges inför nyutnämningar. </w:t>
      </w:r>
    </w:p>
    <w:p w:rsidR="002D3D59" w:rsidRPr="0008238E" w:rsidRDefault="002D3D59">
      <w:pPr>
        <w:pStyle w:val="R4"/>
        <w:outlineLvl w:val="0"/>
      </w:pPr>
      <w:r w:rsidRPr="0008238E">
        <w:t>Utskottets ställningstagande</w:t>
      </w:r>
    </w:p>
    <w:p w:rsidR="002D3D59" w:rsidRPr="0008238E" w:rsidRDefault="002D3D59">
      <w:r w:rsidRPr="0008238E">
        <w:t>Utskottet anser inte att riksdagen skall göra något uttalande i frågan om hur styrelseledamöter i statliga stiftelser skall informeras om det ansvar som är förenat med uppdraget. Det är givetvis rimligt att styrelseledamöter ges i</w:t>
      </w:r>
      <w:r w:rsidRPr="0008238E">
        <w:t>n</w:t>
      </w:r>
      <w:r w:rsidRPr="0008238E">
        <w:t>formation om uppdragets innebörd. Riksdagen bör kunna utgå från att reg</w:t>
      </w:r>
      <w:r w:rsidRPr="0008238E">
        <w:t>e</w:t>
      </w:r>
      <w:r w:rsidRPr="0008238E">
        <w:t>ringen tillgodoser detta. Likaså bör riksdagen kunna utgå från att regeringen finner former för rekryteringen av nya ledamöter till stiftelsers styrelser som tillgodoser berättigade krav på lämplighet och kompetens hos led</w:t>
      </w:r>
      <w:r w:rsidRPr="0008238E">
        <w:t>a</w:t>
      </w:r>
      <w:r w:rsidRPr="0008238E">
        <w:t>möterna.</w:t>
      </w:r>
    </w:p>
    <w:p w:rsidR="002D3D59" w:rsidRPr="0008238E" w:rsidRDefault="002D3D59">
      <w:pPr>
        <w:pStyle w:val="Normaltindrag"/>
      </w:pPr>
      <w:r w:rsidRPr="0008238E">
        <w:t>Med det anförda föreslår utskottet avslag på revisorernas förslag.</w:t>
      </w:r>
    </w:p>
    <w:p w:rsidR="002D3D59" w:rsidRPr="0008238E" w:rsidRDefault="002D3D59">
      <w:pPr>
        <w:pStyle w:val="Utskottetsvervganden-RubrikFrslagspunkt"/>
      </w:pPr>
      <w:bookmarkStart w:id="16" w:name="_Toc507472609"/>
      <w:r w:rsidRPr="0008238E">
        <w:t>Utvärdering av verksamheten inom stiftelser bildade med löntagarfondsmedel</w:t>
      </w:r>
      <w:bookmarkEnd w:id="16"/>
      <w:r w:rsidRPr="0008238E">
        <w:t xml:space="preserve"> </w:t>
      </w:r>
    </w:p>
    <w:p w:rsidR="002D3D59" w:rsidRPr="0008238E" w:rsidRDefault="002D3D59">
      <w:pPr>
        <w:pStyle w:val="Utskottsfrslagikorthet-Rubrik"/>
        <w:outlineLvl w:val="0"/>
        <w:rPr>
          <w:noProof w:val="0"/>
        </w:rPr>
      </w:pPr>
      <w:r w:rsidRPr="0008238E">
        <w:rPr>
          <w:noProof w:val="0"/>
        </w:rPr>
        <w:t>Utskottets förslag i korthet</w:t>
      </w:r>
    </w:p>
    <w:p w:rsidR="002D3D59" w:rsidRPr="0008238E" w:rsidRDefault="002D3D59">
      <w:pPr>
        <w:pStyle w:val="Utskottsfrslagikorthet-Text"/>
      </w:pPr>
      <w:r w:rsidRPr="0008238E">
        <w:t>Riksdagen bör avslå Riksdagens revisorers förslag om förtydliga</w:t>
      </w:r>
      <w:r w:rsidRPr="0008238E">
        <w:t>n</w:t>
      </w:r>
      <w:r w:rsidRPr="0008238E">
        <w:t>de i forskningsstiftelsernas m.fl. stadgar av kraven på utvärdering av verksamheten.</w:t>
      </w:r>
    </w:p>
    <w:p w:rsidR="002D3D59" w:rsidRPr="0008238E" w:rsidRDefault="002D3D59">
      <w:pPr>
        <w:pStyle w:val="R4"/>
        <w:outlineLvl w:val="0"/>
      </w:pPr>
      <w:r w:rsidRPr="0008238E">
        <w:t>Revisorernas förslag</w:t>
      </w:r>
    </w:p>
    <w:p w:rsidR="002D3D59" w:rsidRPr="0008238E" w:rsidRDefault="002D3D59">
      <w:r w:rsidRPr="0008238E">
        <w:t>Revisorerna föreslår att riksdagen tillkännager för regeringen som sin mening vad de anför om utvärdering, nämligen</w:t>
      </w:r>
    </w:p>
    <w:p w:rsidR="002D3D59" w:rsidRPr="0008238E" w:rsidRDefault="002D3D59">
      <w:pPr>
        <w:numPr>
          <w:ilvl w:val="0"/>
          <w:numId w:val="5"/>
        </w:numPr>
        <w:spacing w:before="0"/>
      </w:pPr>
      <w:r w:rsidRPr="0008238E">
        <w:t>att regeringen med stöd av stiftelselagen bör pröva om kraven på utvärd</w:t>
      </w:r>
      <w:r w:rsidRPr="0008238E">
        <w:t>e</w:t>
      </w:r>
      <w:r w:rsidRPr="0008238E">
        <w:t>ring av de löntagarfondsbildade stiftelsernas verksamhet behöver förtydl</w:t>
      </w:r>
      <w:r w:rsidRPr="0008238E">
        <w:t>i</w:t>
      </w:r>
      <w:r w:rsidRPr="0008238E">
        <w:t>gas i stiftelse</w:t>
      </w:r>
      <w:r w:rsidRPr="0008238E">
        <w:t>r</w:t>
      </w:r>
      <w:r w:rsidRPr="0008238E">
        <w:t>nas stadgar.</w:t>
      </w:r>
    </w:p>
    <w:p w:rsidR="002D3D59" w:rsidRPr="0008238E" w:rsidRDefault="002D3D59">
      <w:r w:rsidRPr="0008238E">
        <w:t>I motiveringen till detta förslag understryker revisorerna betydelsen av att verksamheten inom forskningsstiftelserna och andra stiftelser bildade med löntagarfondsmedel regelbundet utvärderas av oberoende utvärderare. Detta är väsentligt, menar revisorerna, för att avgöra i vilken mån stiftelserna up</w:t>
      </w:r>
      <w:r w:rsidRPr="0008238E">
        <w:t>p</w:t>
      </w:r>
      <w:r w:rsidRPr="0008238E">
        <w:t>nått avsett resultat, satt i relation till de ambitioner statsmakterna hade vid stiftelsernas bildande. För samtliga stiftelser, utom Stiftelsen Framtidens kultur, gäller att någon eller några av vetenskapsakademierna i enlighet med stiftelsernas stadgar har rätt att granska verksamheten. Stiftelserna har dock i skiftande grad varit föremål för akademiernas utvärderingar. Några tydliga riktlinjer för akademiernas val av utvärderingsinsatser finns inte. Revisorerna ser positivt på att flera stiftelser själv</w:t>
      </w:r>
      <w:r w:rsidRPr="0008238E">
        <w:t>a tagit initiativ till att låta externa ober</w:t>
      </w:r>
      <w:r w:rsidRPr="0008238E">
        <w:t>o</w:t>
      </w:r>
      <w:r w:rsidRPr="0008238E">
        <w:t xml:space="preserve">ende utvärderare följa upp verksamheten. Emellertid bör regeringen pröva om stiftelsernas stadgar behöver förtydligas när det gäller kraven på utvärdering. </w:t>
      </w:r>
    </w:p>
    <w:p w:rsidR="002D3D59" w:rsidRPr="0008238E" w:rsidRDefault="002D3D59">
      <w:pPr>
        <w:pStyle w:val="R4"/>
        <w:outlineLvl w:val="0"/>
      </w:pPr>
      <w:r w:rsidRPr="0008238E">
        <w:t>Utskottets ställningstagande</w:t>
      </w:r>
    </w:p>
    <w:p w:rsidR="002D3D59" w:rsidRPr="0008238E" w:rsidRDefault="002D3D59">
      <w:r w:rsidRPr="0008238E">
        <w:t>Utskottet ser det som självklart att forskningsstiftelsernas verksamhet följs upp och utvärderas av oberoende utvärderare. Den utvärdering som görs av bl.a. vetenskapsakademierna fyller en viktig funktion, då det gäller att ur strikt vetenskaplig synpunkt bedöma kvaliteten i den forskning som finansi</w:t>
      </w:r>
      <w:r w:rsidRPr="0008238E">
        <w:t>e</w:t>
      </w:r>
      <w:r w:rsidRPr="0008238E">
        <w:t xml:space="preserve">ras med stöd av stiftelserna. </w:t>
      </w:r>
    </w:p>
    <w:p w:rsidR="002D3D59" w:rsidRPr="0008238E" w:rsidRDefault="002D3D59">
      <w:pPr>
        <w:pStyle w:val="Normaltindrag"/>
      </w:pPr>
      <w:r w:rsidRPr="0008238E">
        <w:t>Riksrevisionsverket har i sitt remissyttrande över revisorernas rapport fört fram att vetenskapsakademiernas granskning bör kompletteras med en effe</w:t>
      </w:r>
      <w:r w:rsidRPr="0008238E">
        <w:t>k</w:t>
      </w:r>
      <w:r w:rsidRPr="0008238E">
        <w:t>tivitetsrevision som granskar måluppfyllelsen utifrån statsmakternas intenti</w:t>
      </w:r>
      <w:r w:rsidRPr="0008238E">
        <w:t>o</w:t>
      </w:r>
      <w:r w:rsidRPr="0008238E">
        <w:t xml:space="preserve">ner. </w:t>
      </w:r>
    </w:p>
    <w:p w:rsidR="002D3D59" w:rsidRPr="0008238E" w:rsidRDefault="002D3D59">
      <w:pPr>
        <w:pStyle w:val="Normaltindrag"/>
      </w:pPr>
      <w:r w:rsidRPr="0008238E">
        <w:t>Utskottet hänvisar återigen till att det åligger den särskilde utredare som skall lägga fram förslag om regler för Riksrevisionen att gå igenom de fö</w:t>
      </w:r>
      <w:r w:rsidRPr="0008238E">
        <w:t>r</w:t>
      </w:r>
      <w:r w:rsidRPr="0008238E">
        <w:t>fattningar som i dag styr den statliga revisionen, bl.a. bestämmelserna om effektivitetsgranskning av statliga aktiebolag och stiftelser, för att se vilka bestämmelser som bör tas in i en ny revisionslag. Utredarens förslag till fö</w:t>
      </w:r>
      <w:r w:rsidRPr="0008238E">
        <w:t>r</w:t>
      </w:r>
      <w:r w:rsidRPr="0008238E">
        <w:t>fattningsreglering av Riksrevisionen skall lämnas senast den 1 december 2001. I avvaktan på detta bör riksdagen enligt utskottets mening inte göra något sådant tillkännagivande till regeringen om förtydligande av kraven på utvärdering som revisorerna begärt. Revisorernas förslag</w:t>
      </w:r>
      <w:r w:rsidRPr="0008238E">
        <w:t xml:space="preserve"> bör alltså avslås. </w:t>
      </w:r>
    </w:p>
    <w:p w:rsidR="002D3D59" w:rsidRPr="0008238E" w:rsidRDefault="002D3D59"/>
    <w:p w:rsidR="002D3D59" w:rsidRPr="0008238E" w:rsidRDefault="002D3D59">
      <w:pPr>
        <w:pStyle w:val="Normaltindrag"/>
        <w:sectPr w:rsidR="00000000" w:rsidRPr="0008238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D3D59" w:rsidRPr="0008238E" w:rsidRDefault="002D3D59">
      <w:pPr>
        <w:pStyle w:val="Bilaga"/>
      </w:pPr>
      <w:r w:rsidRPr="0008238E">
        <w:t>Bilaga</w:t>
      </w:r>
    </w:p>
    <w:p w:rsidR="002D3D59" w:rsidRPr="0008238E" w:rsidRDefault="002D3D59">
      <w:pPr>
        <w:pStyle w:val="Rubrik1"/>
        <w:rPr>
          <w:noProof w:val="0"/>
        </w:rPr>
      </w:pPr>
      <w:bookmarkStart w:id="17" w:name="_Toc507472610"/>
      <w:r w:rsidRPr="0008238E">
        <w:rPr>
          <w:noProof w:val="0"/>
        </w:rPr>
        <w:t>Förteckning över behandlade förslag</w:t>
      </w:r>
      <w:bookmarkEnd w:id="17"/>
    </w:p>
    <w:p w:rsidR="002D3D59" w:rsidRPr="0008238E" w:rsidRDefault="002D3D59">
      <w:pPr>
        <w:pStyle w:val="Rubrik2"/>
        <w:spacing w:before="0"/>
      </w:pPr>
      <w:bookmarkStart w:id="18" w:name="_Toc507472611"/>
      <w:r w:rsidRPr="0008238E">
        <w:t>Förslaget</w:t>
      </w:r>
      <w:bookmarkEnd w:id="18"/>
    </w:p>
    <w:p w:rsidR="002D3D59" w:rsidRPr="0008238E" w:rsidRDefault="002D3D59">
      <w:r w:rsidRPr="0008238E">
        <w:t>I Riksdagens revisorers förslag 1999/2000:RR12 Statligt bildade stiftelser m.m. föreslår revisorerna</w:t>
      </w:r>
    </w:p>
    <w:p w:rsidR="002D3D59" w:rsidRPr="0008238E" w:rsidRDefault="002D3D59">
      <w:pPr>
        <w:pStyle w:val="Normaltindrag"/>
      </w:pPr>
      <w:r w:rsidRPr="0008238E">
        <w:t xml:space="preserve">1. att riksdagen som sin mening ger regeringen till känna vad revisorerna anfört i avsnitt 2.1 om tillsyn över stiftelser, </w:t>
      </w:r>
    </w:p>
    <w:p w:rsidR="002D3D59" w:rsidRPr="0008238E" w:rsidRDefault="002D3D59">
      <w:pPr>
        <w:pStyle w:val="Normaltindrag"/>
      </w:pPr>
      <w:r w:rsidRPr="0008238E">
        <w:t xml:space="preserve">2. att riksdagen som sin mening ger regeringen till känna vad revisorerna anfört i avsnitt 2.2 om revision av stiftelser, </w:t>
      </w:r>
    </w:p>
    <w:p w:rsidR="002D3D59" w:rsidRPr="0008238E" w:rsidRDefault="002D3D59">
      <w:pPr>
        <w:pStyle w:val="Normaltindrag"/>
      </w:pPr>
      <w:r w:rsidRPr="0008238E">
        <w:t xml:space="preserve">3. att riksdagen som sin mening ger regeringen till känna vad revisorerna anfört i avsnitt 2.3 om stiftelsernas verksamhet, </w:t>
      </w:r>
    </w:p>
    <w:p w:rsidR="002D3D59" w:rsidRPr="0008238E" w:rsidRDefault="002D3D59">
      <w:pPr>
        <w:pStyle w:val="Normaltindrag"/>
      </w:pPr>
      <w:r w:rsidRPr="0008238E">
        <w:t xml:space="preserve">4. att riksdagen som sin mening ger regeringen till känna vad revisorerna anfört i avsnitt 2.4 om utvärdering.  </w:t>
      </w:r>
    </w:p>
    <w:p w:rsidR="002D3D59" w:rsidRPr="0008238E" w:rsidRDefault="002D3D59">
      <w:pPr>
        <w:pStyle w:val="Normaltindrag"/>
        <w:ind w:firstLine="0"/>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Normaltindrag"/>
      </w:pPr>
    </w:p>
    <w:p w:rsidR="002D3D59" w:rsidRPr="0008238E" w:rsidRDefault="002D3D59">
      <w:pPr>
        <w:pStyle w:val="Tryckort"/>
        <w:framePr w:wrap="around"/>
        <w:jc w:val="right"/>
      </w:pPr>
      <w:r w:rsidRPr="0008238E">
        <w:t>Elanders Gotab, Stockholm  2001</w:t>
      </w:r>
    </w:p>
    <w:p w:rsidR="002D3D59" w:rsidRPr="0008238E" w:rsidRDefault="002D3D59">
      <w:pPr>
        <w:pStyle w:val="Normaltindrag"/>
      </w:pPr>
    </w:p>
    <w:sectPr w:rsidR="002D3D59" w:rsidRPr="0008238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D59" w:rsidRPr="0008238E" w:rsidRDefault="002D3D59">
      <w:pPr>
        <w:spacing w:before="0" w:line="240" w:lineRule="auto"/>
      </w:pPr>
      <w:r w:rsidRPr="0008238E">
        <w:separator/>
      </w:r>
    </w:p>
  </w:endnote>
  <w:endnote w:type="continuationSeparator" w:id="0">
    <w:p w:rsidR="002D3D59" w:rsidRPr="0008238E" w:rsidRDefault="002D3D59">
      <w:pPr>
        <w:spacing w:before="0" w:line="240" w:lineRule="auto"/>
      </w:pPr>
      <w:r w:rsidRPr="000823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Align="inside" w:y="13042"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2</w:t>
    </w:r>
    <w:r w:rsidRPr="0008238E">
      <w:fldChar w:fldCharType="end"/>
    </w:r>
  </w:p>
  <w:p w:rsidR="002D3D59" w:rsidRPr="0008238E" w:rsidRDefault="002D3D5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Align="inside" w:y="13042"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2</w:t>
    </w:r>
    <w:r w:rsidRPr="0008238E">
      <w:fldChar w:fldCharType="end"/>
    </w:r>
  </w:p>
  <w:p w:rsidR="002D3D59" w:rsidRPr="0008238E" w:rsidRDefault="002D3D5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H"/>
      <w:framePr w:w="8732" w:h="284" w:hRule="exact" w:hSpace="0" w:vSpace="0" w:wrap="around" w:xAlign="inside" w:y="13042"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5</w:t>
    </w:r>
    <w:r w:rsidRPr="0008238E">
      <w:fldChar w:fldCharType="end"/>
    </w:r>
  </w:p>
  <w:p w:rsidR="002D3D59" w:rsidRPr="0008238E" w:rsidRDefault="002D3D5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3169" w:y="12961" w:anchorLock="0"/>
    </w:pPr>
    <w:r w:rsidRPr="0008238E">
      <w:fldChar w:fldCharType="begin" w:fldLock="1"/>
    </w:r>
    <w:r w:rsidRPr="0008238E">
      <w:instrText xml:space="preserve"> if </w:instrText>
    </w:r>
    <w:r w:rsidRPr="0008238E">
      <w:fldChar w:fldCharType="begin" w:fldLock="1"/>
    </w:r>
    <w:r w:rsidRPr="0008238E">
      <w:instrText xml:space="preserve"> = </w:instrText>
    </w:r>
    <w:r w:rsidRPr="0008238E">
      <w:fldChar w:fldCharType="begin" w:fldLock="1"/>
    </w:r>
    <w:r w:rsidRPr="0008238E">
      <w:instrText xml:space="preserve"> = </w:instrText>
    </w:r>
    <w:r w:rsidRPr="0008238E">
      <w:fldChar w:fldCharType="begin" w:fldLock="1"/>
    </w:r>
    <w:r w:rsidRPr="0008238E">
      <w:instrText xml:space="preserve"> page</w:instrText>
    </w:r>
    <w:r w:rsidRPr="0008238E">
      <w:fldChar w:fldCharType="separate"/>
    </w:r>
    <w:r w:rsidRPr="0008238E">
      <w:instrText>4</w:instrText>
    </w:r>
    <w:r w:rsidRPr="0008238E">
      <w:fldChar w:fldCharType="end"/>
    </w:r>
    <w:r w:rsidRPr="0008238E">
      <w:instrText xml:space="preserve">/2 </w:instrText>
    </w:r>
    <w:r w:rsidRPr="0008238E">
      <w:fldChar w:fldCharType="separate"/>
    </w:r>
    <w:r w:rsidRPr="0008238E">
      <w:instrText>2</w:instrText>
    </w:r>
    <w:r w:rsidRPr="0008238E">
      <w:fldChar w:fldCharType="end"/>
    </w:r>
    <w:r w:rsidRPr="0008238E">
      <w:instrText xml:space="preserve"> - </w:instrText>
    </w:r>
    <w:r w:rsidRPr="0008238E">
      <w:fldChar w:fldCharType="begin" w:fldLock="1"/>
    </w:r>
    <w:r w:rsidRPr="0008238E">
      <w:instrText xml:space="preserve"> = int(</w:instrText>
    </w:r>
    <w:r w:rsidRPr="0008238E">
      <w:fldChar w:fldCharType="begin" w:fldLock="1"/>
    </w:r>
    <w:r w:rsidRPr="0008238E">
      <w:instrText xml:space="preserve"> page</w:instrText>
    </w:r>
    <w:r w:rsidRPr="0008238E">
      <w:fldChar w:fldCharType="separate"/>
    </w:r>
    <w:r w:rsidRPr="0008238E">
      <w:instrText>4</w:instrText>
    </w:r>
    <w:r w:rsidRPr="0008238E">
      <w:fldChar w:fldCharType="end"/>
    </w:r>
    <w:r w:rsidRPr="0008238E">
      <w:instrText xml:space="preserve">/2) </w:instrText>
    </w:r>
    <w:r w:rsidRPr="0008238E">
      <w:fldChar w:fldCharType="separate"/>
    </w:r>
    <w:r w:rsidRPr="0008238E">
      <w:instrText>2</w:instrText>
    </w:r>
    <w:r w:rsidRPr="0008238E">
      <w:fldChar w:fldCharType="end"/>
    </w:r>
    <w:r w:rsidRPr="0008238E">
      <w:fldChar w:fldCharType="separate"/>
    </w:r>
    <w:r w:rsidRPr="0008238E">
      <w:instrText>0</w:instrText>
    </w:r>
    <w:r w:rsidRPr="0008238E">
      <w:fldChar w:fldCharType="end"/>
    </w:r>
    <w:r w:rsidRPr="0008238E">
      <w:instrText xml:space="preserve"> = 0 "</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4</w:instrText>
    </w:r>
    <w:r w:rsidRPr="0008238E">
      <w:fldChar w:fldCharType="end"/>
    </w:r>
  </w:p>
  <w:p w:rsidR="002D3D59" w:rsidRPr="0008238E" w:rsidRDefault="002D3D59">
    <w:pPr>
      <w:pStyle w:val="SidfotV"/>
      <w:framePr w:w="8732" w:h="284" w:hRule="exact" w:hSpace="0" w:vSpace="0" w:wrap="around" w:x="3169" w:y="12961" w:anchorLock="0"/>
    </w:pPr>
    <w:r w:rsidRPr="0008238E">
      <w:instrText>""</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1</w:instrText>
    </w:r>
    <w:r w:rsidRPr="0008238E">
      <w:fldChar w:fldCharType="end"/>
    </w:r>
    <w:r w:rsidRPr="0008238E">
      <w:instrText>"</w:instrText>
    </w:r>
    <w:r w:rsidRPr="0008238E">
      <w:fldChar w:fldCharType="separate"/>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4</w:t>
    </w:r>
    <w:r w:rsidRPr="0008238E">
      <w:fldChar w:fldCharType="end"/>
    </w:r>
  </w:p>
  <w:p w:rsidR="002D3D59" w:rsidRPr="0008238E" w:rsidRDefault="002D3D59">
    <w:pPr>
      <w:pStyle w:val="SidfotH"/>
      <w:framePr w:w="8732" w:h="284" w:hRule="exact" w:hSpace="0" w:vSpace="0" w:wrap="around" w:x="3169" w:y="12961" w:anchorLock="0"/>
    </w:pPr>
    <w:r w:rsidRPr="0008238E">
      <w:fldChar w:fldCharType="end"/>
    </w:r>
  </w:p>
  <w:p w:rsidR="002D3D59" w:rsidRPr="0008238E" w:rsidRDefault="002D3D5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3169" w:y="12961"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12</w:t>
    </w:r>
    <w:r w:rsidRPr="0008238E">
      <w:fldChar w:fldCharType="end"/>
    </w:r>
  </w:p>
  <w:p w:rsidR="002D3D59" w:rsidRPr="0008238E" w:rsidRDefault="002D3D5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H"/>
      <w:framePr w:w="8732" w:h="284" w:hRule="exact" w:hSpace="0" w:vSpace="0" w:wrap="around" w:x="1" w:y="13105"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13</w:t>
    </w:r>
    <w:r w:rsidRPr="0008238E">
      <w:fldChar w:fldCharType="end"/>
    </w:r>
  </w:p>
  <w:p w:rsidR="002D3D59" w:rsidRPr="0008238E" w:rsidRDefault="002D3D5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Align="inside" w:y="13042" w:anchorLock="0"/>
    </w:pPr>
    <w:r w:rsidRPr="0008238E">
      <w:fldChar w:fldCharType="begin" w:fldLock="1"/>
    </w:r>
    <w:r w:rsidRPr="0008238E">
      <w:instrText xml:space="preserve"> if </w:instrText>
    </w:r>
    <w:r w:rsidRPr="0008238E">
      <w:fldChar w:fldCharType="begin" w:fldLock="1"/>
    </w:r>
    <w:r w:rsidRPr="0008238E">
      <w:instrText xml:space="preserve"> = </w:instrText>
    </w:r>
    <w:r w:rsidRPr="0008238E">
      <w:fldChar w:fldCharType="begin" w:fldLock="1"/>
    </w:r>
    <w:r w:rsidRPr="0008238E">
      <w:instrText xml:space="preserve"> = </w:instrText>
    </w:r>
    <w:r w:rsidRPr="0008238E">
      <w:fldChar w:fldCharType="begin" w:fldLock="1"/>
    </w:r>
    <w:r w:rsidRPr="0008238E">
      <w:instrText xml:space="preserve"> page</w:instrText>
    </w:r>
    <w:r w:rsidRPr="0008238E">
      <w:fldChar w:fldCharType="separate"/>
    </w:r>
    <w:r w:rsidRPr="0008238E">
      <w:instrText>5</w:instrText>
    </w:r>
    <w:r w:rsidRPr="0008238E">
      <w:fldChar w:fldCharType="end"/>
    </w:r>
    <w:r w:rsidRPr="0008238E">
      <w:instrText xml:space="preserve">/2 </w:instrText>
    </w:r>
    <w:r w:rsidRPr="0008238E">
      <w:fldChar w:fldCharType="separate"/>
    </w:r>
    <w:r w:rsidRPr="0008238E">
      <w:instrText>2,5</w:instrText>
    </w:r>
    <w:r w:rsidRPr="0008238E">
      <w:fldChar w:fldCharType="end"/>
    </w:r>
    <w:r w:rsidRPr="0008238E">
      <w:instrText xml:space="preserve"> - </w:instrText>
    </w:r>
    <w:r w:rsidRPr="0008238E">
      <w:fldChar w:fldCharType="begin" w:fldLock="1"/>
    </w:r>
    <w:r w:rsidRPr="0008238E">
      <w:instrText xml:space="preserve"> = int(</w:instrText>
    </w:r>
    <w:r w:rsidRPr="0008238E">
      <w:fldChar w:fldCharType="begin" w:fldLock="1"/>
    </w:r>
    <w:r w:rsidRPr="0008238E">
      <w:instrText xml:space="preserve"> page</w:instrText>
    </w:r>
    <w:r w:rsidRPr="0008238E">
      <w:fldChar w:fldCharType="separate"/>
    </w:r>
    <w:r w:rsidRPr="0008238E">
      <w:instrText>5</w:instrText>
    </w:r>
    <w:r w:rsidRPr="0008238E">
      <w:fldChar w:fldCharType="end"/>
    </w:r>
    <w:r w:rsidRPr="0008238E">
      <w:instrText xml:space="preserve">/2) </w:instrText>
    </w:r>
    <w:r w:rsidRPr="0008238E">
      <w:fldChar w:fldCharType="separate"/>
    </w:r>
    <w:r w:rsidRPr="0008238E">
      <w:instrText>2</w:instrText>
    </w:r>
    <w:r w:rsidRPr="0008238E">
      <w:fldChar w:fldCharType="end"/>
    </w:r>
    <w:r w:rsidRPr="0008238E">
      <w:fldChar w:fldCharType="separate"/>
    </w:r>
    <w:r w:rsidRPr="0008238E">
      <w:instrText>0,5</w:instrText>
    </w:r>
    <w:r w:rsidRPr="0008238E">
      <w:fldChar w:fldCharType="end"/>
    </w:r>
    <w:r w:rsidRPr="0008238E">
      <w:instrText xml:space="preserve"> = 0 "</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6</w:instrText>
    </w:r>
    <w:r w:rsidRPr="0008238E">
      <w:fldChar w:fldCharType="end"/>
    </w:r>
  </w:p>
  <w:p w:rsidR="002D3D59" w:rsidRPr="0008238E" w:rsidRDefault="002D3D59">
    <w:pPr>
      <w:pStyle w:val="SidfotH"/>
      <w:framePr w:w="8732" w:h="284" w:hRule="exact" w:hSpace="0" w:vSpace="0" w:wrap="around" w:xAlign="inside" w:y="13042" w:anchorLock="0"/>
    </w:pPr>
    <w:r w:rsidRPr="0008238E">
      <w:instrText>""</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5</w:instrText>
    </w:r>
    <w:r w:rsidRPr="0008238E">
      <w:fldChar w:fldCharType="end"/>
    </w:r>
    <w:r w:rsidRPr="0008238E">
      <w:instrText>"</w:instrText>
    </w:r>
    <w:r w:rsidRPr="0008238E">
      <w:fldChar w:fldCharType="separate"/>
    </w:r>
    <w:r w:rsidRPr="0008238E">
      <w:t>5</w:t>
    </w:r>
    <w:r w:rsidRPr="0008238E">
      <w:fldChar w:fldCharType="end"/>
    </w:r>
  </w:p>
  <w:p w:rsidR="002D3D59" w:rsidRPr="0008238E" w:rsidRDefault="002D3D5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Align="inside" w:y="13042"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14</w:t>
    </w:r>
    <w:r w:rsidRPr="0008238E">
      <w:fldChar w:fldCharType="end"/>
    </w:r>
  </w:p>
  <w:p w:rsidR="002D3D59" w:rsidRPr="0008238E" w:rsidRDefault="002D3D5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H"/>
      <w:framePr w:w="8732" w:h="284" w:hRule="exact" w:hSpace="0" w:vSpace="0" w:wrap="around" w:xAlign="inside" w:y="13042"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3</w:t>
    </w:r>
    <w:r w:rsidRPr="0008238E">
      <w:fldChar w:fldCharType="end"/>
    </w:r>
  </w:p>
  <w:p w:rsidR="002D3D59" w:rsidRPr="0008238E" w:rsidRDefault="002D3D5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3169" w:y="12961" w:anchorLock="0"/>
    </w:pPr>
    <w:r w:rsidRPr="0008238E">
      <w:fldChar w:fldCharType="begin" w:fldLock="1"/>
    </w:r>
    <w:r w:rsidRPr="0008238E">
      <w:instrText xml:space="preserve"> if </w:instrText>
    </w:r>
    <w:r w:rsidRPr="0008238E">
      <w:fldChar w:fldCharType="begin" w:fldLock="1"/>
    </w:r>
    <w:r w:rsidRPr="0008238E">
      <w:instrText xml:space="preserve"> = </w:instrText>
    </w:r>
    <w:r w:rsidRPr="0008238E">
      <w:fldChar w:fldCharType="begin" w:fldLock="1"/>
    </w:r>
    <w:r w:rsidRPr="0008238E">
      <w:instrText xml:space="preserve"> = </w:instrText>
    </w:r>
    <w:r w:rsidRPr="0008238E">
      <w:fldChar w:fldCharType="begin" w:fldLock="1"/>
    </w:r>
    <w:r w:rsidRPr="0008238E">
      <w:instrText xml:space="preserve"> page</w:instrText>
    </w:r>
    <w:r w:rsidRPr="0008238E">
      <w:fldChar w:fldCharType="separate"/>
    </w:r>
    <w:r w:rsidRPr="0008238E">
      <w:instrText>14</w:instrText>
    </w:r>
    <w:r w:rsidRPr="0008238E">
      <w:fldChar w:fldCharType="end"/>
    </w:r>
    <w:r w:rsidRPr="0008238E">
      <w:instrText xml:space="preserve">/2 </w:instrText>
    </w:r>
    <w:r w:rsidRPr="0008238E">
      <w:fldChar w:fldCharType="separate"/>
    </w:r>
    <w:r w:rsidRPr="0008238E">
      <w:instrText>7</w:instrText>
    </w:r>
    <w:r w:rsidRPr="0008238E">
      <w:fldChar w:fldCharType="end"/>
    </w:r>
    <w:r w:rsidRPr="0008238E">
      <w:instrText xml:space="preserve"> - </w:instrText>
    </w:r>
    <w:r w:rsidRPr="0008238E">
      <w:fldChar w:fldCharType="begin" w:fldLock="1"/>
    </w:r>
    <w:r w:rsidRPr="0008238E">
      <w:instrText xml:space="preserve"> = int(</w:instrText>
    </w:r>
    <w:r w:rsidRPr="0008238E">
      <w:fldChar w:fldCharType="begin" w:fldLock="1"/>
    </w:r>
    <w:r w:rsidRPr="0008238E">
      <w:instrText xml:space="preserve"> page</w:instrText>
    </w:r>
    <w:r w:rsidRPr="0008238E">
      <w:fldChar w:fldCharType="separate"/>
    </w:r>
    <w:r w:rsidRPr="0008238E">
      <w:instrText>14</w:instrText>
    </w:r>
    <w:r w:rsidRPr="0008238E">
      <w:fldChar w:fldCharType="end"/>
    </w:r>
    <w:r w:rsidRPr="0008238E">
      <w:instrText xml:space="preserve">/2) </w:instrText>
    </w:r>
    <w:r w:rsidRPr="0008238E">
      <w:fldChar w:fldCharType="separate"/>
    </w:r>
    <w:r w:rsidRPr="0008238E">
      <w:instrText>7</w:instrText>
    </w:r>
    <w:r w:rsidRPr="0008238E">
      <w:fldChar w:fldCharType="end"/>
    </w:r>
    <w:r w:rsidRPr="0008238E">
      <w:fldChar w:fldCharType="separate"/>
    </w:r>
    <w:r w:rsidRPr="0008238E">
      <w:instrText>0</w:instrText>
    </w:r>
    <w:r w:rsidRPr="0008238E">
      <w:fldChar w:fldCharType="end"/>
    </w:r>
    <w:r w:rsidRPr="0008238E">
      <w:instrText xml:space="preserve"> = 0 "</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14</w:instrText>
    </w:r>
    <w:r w:rsidRPr="0008238E">
      <w:fldChar w:fldCharType="end"/>
    </w:r>
  </w:p>
  <w:p w:rsidR="002D3D59" w:rsidRPr="0008238E" w:rsidRDefault="002D3D59">
    <w:pPr>
      <w:pStyle w:val="SidfotV"/>
      <w:framePr w:w="8732" w:h="284" w:hRule="exact" w:hSpace="0" w:vSpace="0" w:wrap="around" w:x="3169" w:y="12961" w:anchorLock="0"/>
    </w:pPr>
    <w:r w:rsidRPr="0008238E">
      <w:instrText>""</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13</w:instrText>
    </w:r>
    <w:r w:rsidRPr="0008238E">
      <w:fldChar w:fldCharType="end"/>
    </w:r>
    <w:r w:rsidRPr="0008238E">
      <w:instrText>"</w:instrText>
    </w:r>
    <w:r w:rsidRPr="0008238E">
      <w:fldChar w:fldCharType="separate"/>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14</w:t>
    </w:r>
    <w:r w:rsidRPr="0008238E">
      <w:fldChar w:fldCharType="end"/>
    </w:r>
  </w:p>
  <w:p w:rsidR="002D3D59" w:rsidRPr="0008238E" w:rsidRDefault="002D3D59">
    <w:pPr>
      <w:pStyle w:val="SidfotH"/>
      <w:framePr w:w="8732" w:h="284" w:hRule="exact" w:hSpace="0" w:vSpace="0" w:wrap="around" w:x="3169" w:y="12961" w:anchorLock="0"/>
    </w:pPr>
    <w:r w:rsidRPr="0008238E">
      <w:fldChar w:fldCharType="end"/>
    </w:r>
  </w:p>
  <w:p w:rsidR="002D3D59" w:rsidRPr="0008238E" w:rsidRDefault="002D3D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H"/>
      <w:framePr w:w="8732" w:h="284" w:hRule="exact" w:hSpace="0" w:vSpace="0" w:wrap="around" w:xAlign="inside" w:y="13042"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3</w:t>
    </w:r>
    <w:r w:rsidRPr="0008238E">
      <w:fldChar w:fldCharType="end"/>
    </w:r>
  </w:p>
  <w:p w:rsidR="002D3D59" w:rsidRPr="0008238E" w:rsidRDefault="002D3D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Align="inside" w:y="13042" w:anchorLock="0"/>
    </w:pPr>
    <w:r w:rsidRPr="0008238E">
      <w:fldChar w:fldCharType="begin" w:fldLock="1"/>
    </w:r>
    <w:r w:rsidRPr="0008238E">
      <w:instrText xml:space="preserve"> if </w:instrText>
    </w:r>
    <w:r w:rsidRPr="0008238E">
      <w:fldChar w:fldCharType="begin" w:fldLock="1"/>
    </w:r>
    <w:r w:rsidRPr="0008238E">
      <w:instrText xml:space="preserve"> = </w:instrText>
    </w:r>
    <w:r w:rsidRPr="0008238E">
      <w:fldChar w:fldCharType="begin" w:fldLock="1"/>
    </w:r>
    <w:r w:rsidRPr="0008238E">
      <w:instrText xml:space="preserve"> = </w:instrText>
    </w:r>
    <w:r w:rsidRPr="0008238E">
      <w:fldChar w:fldCharType="begin" w:fldLock="1"/>
    </w:r>
    <w:r w:rsidRPr="0008238E">
      <w:instrText xml:space="preserve"> page</w:instrText>
    </w:r>
    <w:r w:rsidRPr="0008238E">
      <w:fldChar w:fldCharType="separate"/>
    </w:r>
    <w:r w:rsidR="0008238E">
      <w:rPr>
        <w:noProof/>
      </w:rPr>
      <w:instrText>1</w:instrText>
    </w:r>
    <w:r w:rsidRPr="0008238E">
      <w:fldChar w:fldCharType="end"/>
    </w:r>
    <w:r w:rsidRPr="0008238E">
      <w:instrText xml:space="preserve">/2 </w:instrText>
    </w:r>
    <w:r w:rsidRPr="0008238E">
      <w:fldChar w:fldCharType="separate"/>
    </w:r>
    <w:r w:rsidR="0008238E">
      <w:rPr>
        <w:noProof/>
      </w:rPr>
      <w:instrText>0,5</w:instrText>
    </w:r>
    <w:r w:rsidRPr="0008238E">
      <w:fldChar w:fldCharType="end"/>
    </w:r>
    <w:r w:rsidRPr="0008238E">
      <w:instrText xml:space="preserve"> - </w:instrText>
    </w:r>
    <w:r w:rsidRPr="0008238E">
      <w:fldChar w:fldCharType="begin" w:fldLock="1"/>
    </w:r>
    <w:r w:rsidRPr="0008238E">
      <w:instrText xml:space="preserve"> = int(</w:instrText>
    </w:r>
    <w:r w:rsidRPr="0008238E">
      <w:fldChar w:fldCharType="begin" w:fldLock="1"/>
    </w:r>
    <w:r w:rsidRPr="0008238E">
      <w:instrText xml:space="preserve"> page</w:instrText>
    </w:r>
    <w:r w:rsidRPr="0008238E">
      <w:fldChar w:fldCharType="separate"/>
    </w:r>
    <w:r w:rsidR="0008238E">
      <w:rPr>
        <w:noProof/>
      </w:rPr>
      <w:instrText>1</w:instrText>
    </w:r>
    <w:r w:rsidRPr="0008238E">
      <w:fldChar w:fldCharType="end"/>
    </w:r>
    <w:r w:rsidRPr="0008238E">
      <w:instrText xml:space="preserve">/2) </w:instrText>
    </w:r>
    <w:r w:rsidRPr="0008238E">
      <w:fldChar w:fldCharType="separate"/>
    </w:r>
    <w:r w:rsidR="0008238E">
      <w:rPr>
        <w:noProof/>
      </w:rPr>
      <w:instrText>0</w:instrText>
    </w:r>
    <w:r w:rsidRPr="0008238E">
      <w:fldChar w:fldCharType="end"/>
    </w:r>
    <w:r w:rsidRPr="0008238E">
      <w:fldChar w:fldCharType="separate"/>
    </w:r>
    <w:r w:rsidR="0008238E">
      <w:rPr>
        <w:noProof/>
      </w:rPr>
      <w:instrText>0,5</w:instrText>
    </w:r>
    <w:r w:rsidRPr="0008238E">
      <w:fldChar w:fldCharType="end"/>
    </w:r>
    <w:r w:rsidRPr="0008238E">
      <w:instrText xml:space="preserve"> = 0 "</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14</w:instrText>
    </w:r>
    <w:r w:rsidRPr="0008238E">
      <w:fldChar w:fldCharType="end"/>
    </w:r>
  </w:p>
  <w:p w:rsidR="002D3D59" w:rsidRPr="0008238E" w:rsidRDefault="002D3D59">
    <w:pPr>
      <w:pStyle w:val="SidfotH"/>
      <w:framePr w:w="8732" w:h="284" w:hRule="exact" w:hSpace="0" w:vSpace="0" w:wrap="around" w:xAlign="inside" w:y="13042" w:anchorLock="0"/>
    </w:pPr>
    <w:r w:rsidRPr="0008238E">
      <w:instrText>""</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0008238E">
      <w:rPr>
        <w:noProof/>
      </w:rPr>
      <w:instrText>1</w:instrText>
    </w:r>
    <w:r w:rsidRPr="0008238E">
      <w:fldChar w:fldCharType="end"/>
    </w:r>
    <w:r w:rsidRPr="0008238E">
      <w:instrText>"</w:instrText>
    </w:r>
    <w:r w:rsidRPr="0008238E">
      <w:fldChar w:fldCharType="separate"/>
    </w:r>
    <w:r w:rsidR="0008238E">
      <w:rPr>
        <w:noProof/>
      </w:rPr>
      <w:t>1</w:t>
    </w:r>
    <w:r w:rsidRPr="0008238E">
      <w:fldChar w:fldCharType="end"/>
    </w:r>
  </w:p>
  <w:p w:rsidR="002D3D59" w:rsidRPr="0008238E" w:rsidRDefault="002D3D5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Align="inside" w:y="13042"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2</w:t>
    </w:r>
    <w:r w:rsidRPr="0008238E">
      <w:fldChar w:fldCharType="end"/>
    </w:r>
  </w:p>
  <w:p w:rsidR="002D3D59" w:rsidRPr="0008238E" w:rsidRDefault="002D3D5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H"/>
      <w:framePr w:w="8732" w:h="284" w:hRule="exact" w:hSpace="0" w:vSpace="0" w:wrap="around" w:xAlign="inside" w:y="13042"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3</w:t>
    </w:r>
    <w:r w:rsidRPr="0008238E">
      <w:fldChar w:fldCharType="end"/>
    </w:r>
  </w:p>
  <w:p w:rsidR="002D3D59" w:rsidRPr="0008238E" w:rsidRDefault="002D3D5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3169" w:y="12961" w:anchorLock="0"/>
    </w:pPr>
    <w:r w:rsidRPr="0008238E">
      <w:fldChar w:fldCharType="begin" w:fldLock="1"/>
    </w:r>
    <w:r w:rsidRPr="0008238E">
      <w:instrText xml:space="preserve"> if </w:instrText>
    </w:r>
    <w:r w:rsidRPr="0008238E">
      <w:fldChar w:fldCharType="begin" w:fldLock="1"/>
    </w:r>
    <w:r w:rsidRPr="0008238E">
      <w:instrText xml:space="preserve"> = </w:instrText>
    </w:r>
    <w:r w:rsidRPr="0008238E">
      <w:fldChar w:fldCharType="begin" w:fldLock="1"/>
    </w:r>
    <w:r w:rsidRPr="0008238E">
      <w:instrText xml:space="preserve"> = </w:instrText>
    </w:r>
    <w:r w:rsidRPr="0008238E">
      <w:fldChar w:fldCharType="begin" w:fldLock="1"/>
    </w:r>
    <w:r w:rsidRPr="0008238E">
      <w:instrText xml:space="preserve"> page</w:instrText>
    </w:r>
    <w:r w:rsidRPr="0008238E">
      <w:fldChar w:fldCharType="separate"/>
    </w:r>
    <w:r w:rsidRPr="0008238E">
      <w:instrText>2</w:instrText>
    </w:r>
    <w:r w:rsidRPr="0008238E">
      <w:fldChar w:fldCharType="end"/>
    </w:r>
    <w:r w:rsidRPr="0008238E">
      <w:instrText xml:space="preserve">/2 </w:instrText>
    </w:r>
    <w:r w:rsidRPr="0008238E">
      <w:fldChar w:fldCharType="separate"/>
    </w:r>
    <w:r w:rsidRPr="0008238E">
      <w:instrText>1</w:instrText>
    </w:r>
    <w:r w:rsidRPr="0008238E">
      <w:fldChar w:fldCharType="end"/>
    </w:r>
    <w:r w:rsidRPr="0008238E">
      <w:instrText xml:space="preserve"> - </w:instrText>
    </w:r>
    <w:r w:rsidRPr="0008238E">
      <w:fldChar w:fldCharType="begin" w:fldLock="1"/>
    </w:r>
    <w:r w:rsidRPr="0008238E">
      <w:instrText xml:space="preserve"> = int(</w:instrText>
    </w:r>
    <w:r w:rsidRPr="0008238E">
      <w:fldChar w:fldCharType="begin" w:fldLock="1"/>
    </w:r>
    <w:r w:rsidRPr="0008238E">
      <w:instrText xml:space="preserve"> page</w:instrText>
    </w:r>
    <w:r w:rsidRPr="0008238E">
      <w:fldChar w:fldCharType="separate"/>
    </w:r>
    <w:r w:rsidRPr="0008238E">
      <w:instrText>2</w:instrText>
    </w:r>
    <w:r w:rsidRPr="0008238E">
      <w:fldChar w:fldCharType="end"/>
    </w:r>
    <w:r w:rsidRPr="0008238E">
      <w:instrText xml:space="preserve">/2) </w:instrText>
    </w:r>
    <w:r w:rsidRPr="0008238E">
      <w:fldChar w:fldCharType="separate"/>
    </w:r>
    <w:r w:rsidRPr="0008238E">
      <w:instrText>1</w:instrText>
    </w:r>
    <w:r w:rsidRPr="0008238E">
      <w:fldChar w:fldCharType="end"/>
    </w:r>
    <w:r w:rsidRPr="0008238E">
      <w:fldChar w:fldCharType="separate"/>
    </w:r>
    <w:r w:rsidRPr="0008238E">
      <w:instrText>0</w:instrText>
    </w:r>
    <w:r w:rsidRPr="0008238E">
      <w:fldChar w:fldCharType="end"/>
    </w:r>
    <w:r w:rsidRPr="0008238E">
      <w:instrText xml:space="preserve"> = 0 "</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2</w:instrText>
    </w:r>
    <w:r w:rsidRPr="0008238E">
      <w:fldChar w:fldCharType="end"/>
    </w:r>
  </w:p>
  <w:p w:rsidR="002D3D59" w:rsidRPr="0008238E" w:rsidRDefault="002D3D59">
    <w:pPr>
      <w:pStyle w:val="SidfotV"/>
      <w:framePr w:w="8732" w:h="284" w:hRule="exact" w:hSpace="0" w:vSpace="0" w:wrap="around" w:x="3169" w:y="12961" w:anchorLock="0"/>
    </w:pPr>
    <w:r w:rsidRPr="0008238E">
      <w:instrText>""</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1</w:instrText>
    </w:r>
    <w:r w:rsidRPr="0008238E">
      <w:fldChar w:fldCharType="end"/>
    </w:r>
    <w:r w:rsidRPr="0008238E">
      <w:instrText>"</w:instrText>
    </w:r>
    <w:r w:rsidRPr="0008238E">
      <w:fldChar w:fldCharType="separate"/>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2</w:t>
    </w:r>
    <w:r w:rsidRPr="0008238E">
      <w:fldChar w:fldCharType="end"/>
    </w:r>
  </w:p>
  <w:p w:rsidR="002D3D59" w:rsidRPr="0008238E" w:rsidRDefault="002D3D59">
    <w:pPr>
      <w:pStyle w:val="SidfotH"/>
      <w:framePr w:w="8732" w:h="284" w:hRule="exact" w:hSpace="0" w:vSpace="0" w:wrap="around" w:x="3169" w:y="12961" w:anchorLock="0"/>
    </w:pPr>
    <w:r w:rsidRPr="0008238E">
      <w:fldChar w:fldCharType="end"/>
    </w:r>
  </w:p>
  <w:p w:rsidR="002D3D59" w:rsidRPr="0008238E" w:rsidRDefault="002D3D5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Align="inside" w:y="13042"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2</w:t>
    </w:r>
    <w:r w:rsidRPr="0008238E">
      <w:fldChar w:fldCharType="end"/>
    </w:r>
  </w:p>
  <w:p w:rsidR="002D3D59" w:rsidRPr="0008238E" w:rsidRDefault="002D3D5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H"/>
      <w:framePr w:w="8732" w:h="284" w:hRule="exact" w:hSpace="0" w:vSpace="0" w:wrap="around" w:xAlign="inside" w:y="13042" w:anchorLock="0"/>
    </w:pP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t>3</w:t>
    </w:r>
    <w:r w:rsidRPr="0008238E">
      <w:fldChar w:fldCharType="end"/>
    </w:r>
  </w:p>
  <w:p w:rsidR="002D3D59" w:rsidRPr="0008238E" w:rsidRDefault="002D3D5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fotV"/>
      <w:framePr w:w="8732" w:h="284" w:hRule="exact" w:hSpace="0" w:vSpace="0" w:wrap="around" w:xAlign="inside" w:y="13042" w:anchorLock="0"/>
    </w:pPr>
    <w:r w:rsidRPr="0008238E">
      <w:fldChar w:fldCharType="begin" w:fldLock="1"/>
    </w:r>
    <w:r w:rsidRPr="0008238E">
      <w:instrText xml:space="preserve"> if </w:instrText>
    </w:r>
    <w:r w:rsidRPr="0008238E">
      <w:fldChar w:fldCharType="begin" w:fldLock="1"/>
    </w:r>
    <w:r w:rsidRPr="0008238E">
      <w:instrText xml:space="preserve"> = </w:instrText>
    </w:r>
    <w:r w:rsidRPr="0008238E">
      <w:fldChar w:fldCharType="begin" w:fldLock="1"/>
    </w:r>
    <w:r w:rsidRPr="0008238E">
      <w:instrText xml:space="preserve"> = </w:instrText>
    </w:r>
    <w:r w:rsidRPr="0008238E">
      <w:fldChar w:fldCharType="begin" w:fldLock="1"/>
    </w:r>
    <w:r w:rsidRPr="0008238E">
      <w:instrText xml:space="preserve"> page</w:instrText>
    </w:r>
    <w:r w:rsidRPr="0008238E">
      <w:fldChar w:fldCharType="separate"/>
    </w:r>
    <w:r w:rsidRPr="0008238E">
      <w:instrText>3</w:instrText>
    </w:r>
    <w:r w:rsidRPr="0008238E">
      <w:fldChar w:fldCharType="end"/>
    </w:r>
    <w:r w:rsidRPr="0008238E">
      <w:instrText xml:space="preserve">/2 </w:instrText>
    </w:r>
    <w:r w:rsidRPr="0008238E">
      <w:fldChar w:fldCharType="separate"/>
    </w:r>
    <w:r w:rsidRPr="0008238E">
      <w:instrText>1,5</w:instrText>
    </w:r>
    <w:r w:rsidRPr="0008238E">
      <w:fldChar w:fldCharType="end"/>
    </w:r>
    <w:r w:rsidRPr="0008238E">
      <w:instrText xml:space="preserve"> - </w:instrText>
    </w:r>
    <w:r w:rsidRPr="0008238E">
      <w:fldChar w:fldCharType="begin" w:fldLock="1"/>
    </w:r>
    <w:r w:rsidRPr="0008238E">
      <w:instrText xml:space="preserve"> = int(</w:instrText>
    </w:r>
    <w:r w:rsidRPr="0008238E">
      <w:fldChar w:fldCharType="begin" w:fldLock="1"/>
    </w:r>
    <w:r w:rsidRPr="0008238E">
      <w:instrText xml:space="preserve"> page</w:instrText>
    </w:r>
    <w:r w:rsidRPr="0008238E">
      <w:fldChar w:fldCharType="separate"/>
    </w:r>
    <w:r w:rsidRPr="0008238E">
      <w:instrText>3</w:instrText>
    </w:r>
    <w:r w:rsidRPr="0008238E">
      <w:fldChar w:fldCharType="end"/>
    </w:r>
    <w:r w:rsidRPr="0008238E">
      <w:instrText xml:space="preserve">/2) </w:instrText>
    </w:r>
    <w:r w:rsidRPr="0008238E">
      <w:fldChar w:fldCharType="separate"/>
    </w:r>
    <w:r w:rsidRPr="0008238E">
      <w:instrText>1</w:instrText>
    </w:r>
    <w:r w:rsidRPr="0008238E">
      <w:fldChar w:fldCharType="end"/>
    </w:r>
    <w:r w:rsidRPr="0008238E">
      <w:fldChar w:fldCharType="separate"/>
    </w:r>
    <w:r w:rsidRPr="0008238E">
      <w:instrText>0,5</w:instrText>
    </w:r>
    <w:r w:rsidRPr="0008238E">
      <w:fldChar w:fldCharType="end"/>
    </w:r>
    <w:r w:rsidRPr="0008238E">
      <w:instrText xml:space="preserve"> = 0 "</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2</w:instrText>
    </w:r>
    <w:r w:rsidRPr="0008238E">
      <w:fldChar w:fldCharType="end"/>
    </w:r>
  </w:p>
  <w:p w:rsidR="002D3D59" w:rsidRPr="0008238E" w:rsidRDefault="002D3D59">
    <w:pPr>
      <w:pStyle w:val="SidfotH"/>
      <w:framePr w:w="8732" w:h="284" w:hRule="exact" w:hSpace="0" w:vSpace="0" w:wrap="around" w:xAlign="inside" w:y="13042" w:anchorLock="0"/>
    </w:pPr>
    <w:r w:rsidRPr="0008238E">
      <w:instrText>""</w:instrText>
    </w:r>
    <w:r w:rsidRPr="0008238E">
      <w:fldChar w:fldCharType="begin" w:fldLock="1"/>
    </w:r>
    <w:r w:rsidRPr="0008238E">
      <w:instrText xml:space="preserve"> P</w:instrText>
    </w:r>
    <w:r w:rsidRPr="0008238E">
      <w:instrText>A</w:instrText>
    </w:r>
    <w:r w:rsidRPr="0008238E">
      <w:instrText xml:space="preserve">GE </w:instrText>
    </w:r>
    <w:r w:rsidRPr="0008238E">
      <w:fldChar w:fldCharType="separate"/>
    </w:r>
    <w:r w:rsidRPr="0008238E">
      <w:instrText>3</w:instrText>
    </w:r>
    <w:r w:rsidRPr="0008238E">
      <w:fldChar w:fldCharType="end"/>
    </w:r>
    <w:r w:rsidRPr="0008238E">
      <w:instrText>"</w:instrText>
    </w:r>
    <w:r w:rsidRPr="0008238E">
      <w:fldChar w:fldCharType="separate"/>
    </w:r>
    <w:r w:rsidRPr="0008238E">
      <w:t>3</w:t>
    </w:r>
    <w:r w:rsidRPr="0008238E">
      <w:fldChar w:fldCharType="end"/>
    </w:r>
  </w:p>
  <w:p w:rsidR="002D3D59" w:rsidRPr="0008238E" w:rsidRDefault="002D3D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D59" w:rsidRPr="0008238E" w:rsidRDefault="002D3D59">
      <w:pPr>
        <w:pStyle w:val="Sidfot"/>
      </w:pPr>
    </w:p>
  </w:footnote>
  <w:footnote w:type="continuationSeparator" w:id="0">
    <w:p w:rsidR="002D3D59" w:rsidRPr="0008238E" w:rsidRDefault="002D3D59">
      <w:pPr>
        <w:spacing w:before="0" w:line="240" w:lineRule="auto"/>
      </w:pPr>
      <w:r w:rsidRPr="000823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Jmn"/>
      <w:framePr w:w="8732" w:h="567" w:hRule="exact" w:vSpace="0" w:wrap="around" w:vAnchor="page" w:y="341" w:anchorLock="0"/>
    </w:pPr>
    <w:r w:rsidRPr="0008238E">
      <w:rPr>
        <w:rStyle w:val="SidhuvudUtskott"/>
      </w:rPr>
      <w:fldChar w:fldCharType="begin" w:fldLock="1"/>
    </w:r>
    <w:r w:rsidRPr="0008238E">
      <w:rPr>
        <w:rStyle w:val="SidhuvudUtskott"/>
      </w:rPr>
      <w:instrText xml:space="preserve"> DOCPROPERTY BetänkandeÅr</w:instrText>
    </w:r>
    <w:r w:rsidRPr="0008238E">
      <w:rPr>
        <w:rStyle w:val="SidhuvudUtskott"/>
      </w:rPr>
      <w:fldChar w:fldCharType="separate"/>
    </w:r>
    <w:r w:rsidRPr="0008238E">
      <w:rPr>
        <w:rStyle w:val="SidhuvudUtskott"/>
      </w:rPr>
      <w:t>2000/01</w:t>
    </w:r>
    <w:r w:rsidRPr="0008238E">
      <w:rPr>
        <w:rStyle w:val="SidhuvudUtskott"/>
      </w:rPr>
      <w:fldChar w:fldCharType="end"/>
    </w:r>
    <w:r w:rsidRPr="0008238E">
      <w:rPr>
        <w:rStyle w:val="SidhuvudUtskott"/>
      </w:rPr>
      <w:t>:</w:t>
    </w:r>
    <w:r w:rsidRPr="0008238E">
      <w:rPr>
        <w:rStyle w:val="SidhuvudUtskott"/>
      </w:rPr>
      <w:fldChar w:fldCharType="begin" w:fldLock="1"/>
    </w:r>
    <w:r w:rsidRPr="0008238E">
      <w:rPr>
        <w:rStyle w:val="SidhuvudUtskott"/>
      </w:rPr>
      <w:instrText xml:space="preserve"> DOCPROPERTY Utskott</w:instrText>
    </w:r>
    <w:r w:rsidRPr="0008238E">
      <w:rPr>
        <w:rStyle w:val="SidhuvudUtskott"/>
      </w:rPr>
      <w:fldChar w:fldCharType="separate"/>
    </w:r>
    <w:r w:rsidRPr="0008238E">
      <w:rPr>
        <w:rStyle w:val="SidhuvudUtskott"/>
      </w:rPr>
      <w:t>UbU</w: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DOCPROPERTY BetänkandeNr</w:instrText>
    </w:r>
    <w:r w:rsidRPr="0008238E">
      <w:rPr>
        <w:rStyle w:val="SidhuvudUtskott"/>
      </w:rPr>
      <w:fldChar w:fldCharType="separate"/>
    </w:r>
    <w:r w:rsidRPr="0008238E">
      <w:rPr>
        <w:rStyle w:val="SidhuvudUtskott"/>
      </w:rPr>
      <w:t>7</w:t>
    </w:r>
    <w:r w:rsidRPr="0008238E">
      <w:rPr>
        <w:rStyle w:val="SidhuvudUtskott"/>
      </w:rPr>
      <w:fldChar w:fldCharType="end"/>
    </w:r>
    <w:r w:rsidRPr="0008238E">
      <w:t xml:space="preserve">     </w:t>
    </w:r>
    <w:r w:rsidRPr="0008238E">
      <w:rPr>
        <w:rStyle w:val="SidhuvudBilaga"/>
      </w:rPr>
      <w:t xml:space="preserve"> </w:t>
    </w:r>
    <w:r w:rsidRPr="0008238E">
      <w:rPr>
        <w:rStyle w:val="SidhuvudRubrikReferens"/>
      </w:rPr>
      <w:fldChar w:fldCharType="begin" w:fldLock="1"/>
    </w:r>
    <w:r w:rsidRPr="0008238E">
      <w:rPr>
        <w:rStyle w:val="SidhuvudRubrikReferens"/>
      </w:rPr>
      <w:instrText xml:space="preserve"> StyleREF "Rubrik 1" </w:instrText>
    </w:r>
    <w:r w:rsidRPr="0008238E">
      <w:rPr>
        <w:rStyle w:val="SidhuvudRubrikReferens"/>
      </w:rPr>
      <w:fldChar w:fldCharType="separate"/>
    </w:r>
    <w:r w:rsidRPr="0008238E">
      <w:rPr>
        <w:rStyle w:val="SidhuvudRubrikReferens"/>
      </w:rPr>
      <w:t>Sammanfattning</w:t>
    </w:r>
    <w:r w:rsidRPr="0008238E">
      <w:rPr>
        <w:rStyle w:val="SidhuvudRubrikReferens"/>
      </w:rPr>
      <w:fldChar w:fldCharType="end"/>
    </w:r>
  </w:p>
  <w:p w:rsidR="002D3D59" w:rsidRPr="0008238E" w:rsidRDefault="002D3D59">
    <w:pPr>
      <w:pStyle w:val="SidhuvudKantJmn"/>
      <w:framePr w:w="8732" w:h="567" w:hRule="exact" w:vSpace="0" w:wrap="around" w:vAnchor="page" w:y="341" w:anchorLock="0"/>
    </w:pPr>
    <w:r w:rsidRPr="0008238E">
      <w:rPr>
        <w:rStyle w:val="SidhuvudUtskott"/>
      </w:rPr>
      <w:fldChar w:fldCharType="begin" w:fldLock="1"/>
    </w:r>
    <w:r w:rsidRPr="0008238E">
      <w:rPr>
        <w:rStyle w:val="SidhuvudUtskott"/>
      </w:rPr>
      <w:instrText xml:space="preserve"> DOCPROPERTY Status</w:instrText>
    </w:r>
    <w:r w:rsidRPr="0008238E">
      <w:rPr>
        <w:rStyle w:val="SidhuvudUtskott"/>
      </w:rPr>
      <w:fldChar w:fldCharType="end"/>
    </w:r>
    <w:r w:rsidRPr="0008238E">
      <w:rPr>
        <w:rStyle w:val="SidhuvudUtskott"/>
      </w:rPr>
      <w:fldChar w:fldCharType="begin" w:fldLock="1"/>
    </w:r>
    <w:r w:rsidRPr="0008238E">
      <w:rPr>
        <w:rStyle w:val="SidhuvudUtskott"/>
      </w:rPr>
      <w:instrText xml:space="preserve"> if </w:instrText>
    </w:r>
    <w:r w:rsidRPr="0008238E">
      <w:rPr>
        <w:rStyle w:val="SidhuvudUtskott"/>
      </w:rPr>
      <w:fldChar w:fldCharType="begin" w:fldLock="1"/>
    </w:r>
    <w:r w:rsidRPr="0008238E">
      <w:rPr>
        <w:rStyle w:val="SidhuvudUtskott"/>
      </w:rPr>
      <w:instrText xml:space="preserve"> DOCPROPERTY "UtkastDatum"</w:instrText>
    </w:r>
    <w:r w:rsidRPr="0008238E">
      <w:rPr>
        <w:rStyle w:val="SidhuvudUtskott"/>
      </w:rPr>
      <w:fldChar w:fldCharType="separate"/>
    </w:r>
    <w:r w:rsidRPr="0008238E">
      <w:rPr>
        <w:rStyle w:val="SidhuvudUtskott"/>
      </w:rPr>
      <w:instrText>Nej</w:instrText>
    </w:r>
    <w:r w:rsidRPr="0008238E">
      <w:rPr>
        <w:rStyle w:val="SidhuvudUtskott"/>
      </w:rPr>
      <w:fldChar w:fldCharType="end"/>
    </w:r>
    <w:r w:rsidRPr="0008238E">
      <w:rPr>
        <w:rStyle w:val="SidhuvudUtskott"/>
      </w:rPr>
      <w:instrText xml:space="preserve"> = "Ja" "    </w:instrText>
    </w:r>
    <w:r w:rsidRPr="0008238E">
      <w:rPr>
        <w:rStyle w:val="SidhuvudUtskott"/>
      </w:rPr>
      <w:fldChar w:fldCharType="begin" w:fldLock="1"/>
    </w:r>
    <w:r w:rsidRPr="0008238E">
      <w:rPr>
        <w:rStyle w:val="SidhuvudUtskott"/>
      </w:rPr>
      <w:instrText xml:space="preserve"> PRINTDATE \@ "yyyy-MM-dd HH.mm" </w:instrText>
    </w:r>
    <w:r w:rsidRPr="0008238E">
      <w:rPr>
        <w:rStyle w:val="SidhuvudUtskott"/>
      </w:rPr>
      <w:fldChar w:fldCharType="separate"/>
    </w:r>
    <w:r w:rsidRPr="0008238E">
      <w:rPr>
        <w:rStyle w:val="SidhuvudUtskott"/>
      </w:rPr>
      <w:instrText>2000-08-11 16.42</w:instrText>
    </w:r>
    <w:r w:rsidRPr="0008238E">
      <w:rPr>
        <w:rStyle w:val="SidhuvudUtskott"/>
      </w:rPr>
      <w:fldChar w:fldCharType="end"/>
    </w:r>
    <w:r w:rsidRPr="0008238E">
      <w:rPr>
        <w:rStyle w:val="SidhuvudUtskott"/>
      </w:rPr>
      <w:instrText xml:space="preserve">" </w:instrText>
    </w:r>
    <w:r w:rsidRPr="0008238E">
      <w:rPr>
        <w:rStyle w:val="SidhuvudUtskott"/>
      </w:rPr>
      <w:fldChar w:fldCharType="end"/>
    </w:r>
  </w:p>
  <w:p w:rsidR="002D3D59" w:rsidRPr="0008238E" w:rsidRDefault="002D3D5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Jmn"/>
      <w:framePr w:w="8732" w:h="567" w:hRule="exact" w:vSpace="0" w:wrap="around" w:vAnchor="page" w:y="341" w:anchorLock="0"/>
    </w:pPr>
    <w:r w:rsidRPr="0008238E">
      <w:rPr>
        <w:rStyle w:val="SidhuvudUtskott"/>
      </w:rPr>
      <w:fldChar w:fldCharType="begin" w:fldLock="1"/>
    </w:r>
    <w:r w:rsidRPr="0008238E">
      <w:rPr>
        <w:rStyle w:val="SidhuvudUtskott"/>
      </w:rPr>
      <w:instrText xml:space="preserve"> DOCPROPERTY BetänkandeÅr</w:instrText>
    </w:r>
    <w:r w:rsidRPr="0008238E">
      <w:rPr>
        <w:rStyle w:val="SidhuvudUtskott"/>
      </w:rPr>
      <w:fldChar w:fldCharType="separate"/>
    </w:r>
    <w:r w:rsidRPr="0008238E">
      <w:rPr>
        <w:rStyle w:val="SidhuvudUtskott"/>
      </w:rPr>
      <w:t>2000/01</w:t>
    </w:r>
    <w:r w:rsidRPr="0008238E">
      <w:rPr>
        <w:rStyle w:val="SidhuvudUtskott"/>
      </w:rPr>
      <w:fldChar w:fldCharType="end"/>
    </w:r>
    <w:r w:rsidRPr="0008238E">
      <w:rPr>
        <w:rStyle w:val="SidhuvudUtskott"/>
      </w:rPr>
      <w:t>:</w:t>
    </w:r>
    <w:r w:rsidRPr="0008238E">
      <w:rPr>
        <w:rStyle w:val="SidhuvudUtskott"/>
      </w:rPr>
      <w:fldChar w:fldCharType="begin" w:fldLock="1"/>
    </w:r>
    <w:r w:rsidRPr="0008238E">
      <w:rPr>
        <w:rStyle w:val="SidhuvudUtskott"/>
      </w:rPr>
      <w:instrText xml:space="preserve"> DOCPROPERTY Utskott</w:instrText>
    </w:r>
    <w:r w:rsidRPr="0008238E">
      <w:rPr>
        <w:rStyle w:val="SidhuvudUtskott"/>
      </w:rPr>
      <w:fldChar w:fldCharType="separate"/>
    </w:r>
    <w:r w:rsidRPr="0008238E">
      <w:rPr>
        <w:rStyle w:val="SidhuvudUtskott"/>
      </w:rPr>
      <w:t>UbU</w: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DOCPROPERTY BetänkandeNr</w:instrText>
    </w:r>
    <w:r w:rsidRPr="0008238E">
      <w:rPr>
        <w:rStyle w:val="SidhuvudUtskott"/>
      </w:rPr>
      <w:fldChar w:fldCharType="separate"/>
    </w:r>
    <w:r w:rsidRPr="0008238E">
      <w:rPr>
        <w:rStyle w:val="SidhuvudUtskott"/>
      </w:rPr>
      <w:t>7</w:t>
    </w:r>
    <w:r w:rsidRPr="0008238E">
      <w:rPr>
        <w:rStyle w:val="SidhuvudUtskott"/>
      </w:rPr>
      <w:fldChar w:fldCharType="end"/>
    </w:r>
    <w:r w:rsidRPr="0008238E">
      <w:t xml:space="preserve">     </w:t>
    </w:r>
    <w:r w:rsidRPr="0008238E">
      <w:rPr>
        <w:rStyle w:val="SidhuvudBilaga"/>
      </w:rPr>
      <w:t xml:space="preserve"> </w:t>
    </w:r>
    <w:r w:rsidRPr="0008238E">
      <w:rPr>
        <w:rStyle w:val="SidhuvudRubrikReferens"/>
      </w:rPr>
      <w:fldChar w:fldCharType="begin" w:fldLock="1"/>
    </w:r>
    <w:r w:rsidRPr="0008238E">
      <w:rPr>
        <w:rStyle w:val="SidhuvudRubrikReferens"/>
      </w:rPr>
      <w:instrText xml:space="preserve"> StyleREF "Rubrik 1" </w:instrText>
    </w:r>
    <w:r w:rsidRPr="0008238E">
      <w:rPr>
        <w:rStyle w:val="SidhuvudRubrikReferens"/>
      </w:rPr>
      <w:fldChar w:fldCharType="separate"/>
    </w:r>
    <w:r w:rsidRPr="0008238E">
      <w:rPr>
        <w:rStyle w:val="SidhuvudRubrikReferens"/>
      </w:rPr>
      <w:t>Utskottets förslag till riksdagsbeslut</w:t>
    </w:r>
    <w:r w:rsidRPr="0008238E">
      <w:rPr>
        <w:rStyle w:val="SidhuvudRubrikReferens"/>
      </w:rPr>
      <w:fldChar w:fldCharType="end"/>
    </w:r>
  </w:p>
  <w:p w:rsidR="002D3D59" w:rsidRPr="0008238E" w:rsidRDefault="002D3D59">
    <w:pPr>
      <w:pStyle w:val="SidhuvudKantJmn"/>
      <w:framePr w:w="8732" w:h="567" w:hRule="exact" w:vSpace="0" w:wrap="around" w:vAnchor="page" w:y="341" w:anchorLock="0"/>
    </w:pPr>
    <w:r w:rsidRPr="0008238E">
      <w:rPr>
        <w:rStyle w:val="SidhuvudUtskott"/>
      </w:rPr>
      <w:fldChar w:fldCharType="begin" w:fldLock="1"/>
    </w:r>
    <w:r w:rsidRPr="0008238E">
      <w:rPr>
        <w:rStyle w:val="SidhuvudUtskott"/>
      </w:rPr>
      <w:instrText xml:space="preserve"> DOCPROPERTY Status</w:instrText>
    </w:r>
    <w:r w:rsidRPr="0008238E">
      <w:rPr>
        <w:rStyle w:val="SidhuvudUtskott"/>
      </w:rPr>
      <w:fldChar w:fldCharType="end"/>
    </w:r>
    <w:r w:rsidRPr="0008238E">
      <w:rPr>
        <w:rStyle w:val="SidhuvudUtskott"/>
      </w:rPr>
      <w:fldChar w:fldCharType="begin" w:fldLock="1"/>
    </w:r>
    <w:r w:rsidRPr="0008238E">
      <w:rPr>
        <w:rStyle w:val="SidhuvudUtskott"/>
      </w:rPr>
      <w:instrText xml:space="preserve"> if </w:instrText>
    </w:r>
    <w:r w:rsidRPr="0008238E">
      <w:rPr>
        <w:rStyle w:val="SidhuvudUtskott"/>
      </w:rPr>
      <w:fldChar w:fldCharType="begin" w:fldLock="1"/>
    </w:r>
    <w:r w:rsidRPr="0008238E">
      <w:rPr>
        <w:rStyle w:val="SidhuvudUtskott"/>
      </w:rPr>
      <w:instrText xml:space="preserve"> DOCPROPERTY "UtkastDatum"</w:instrText>
    </w:r>
    <w:r w:rsidRPr="0008238E">
      <w:rPr>
        <w:rStyle w:val="SidhuvudUtskott"/>
      </w:rPr>
      <w:fldChar w:fldCharType="separate"/>
    </w:r>
    <w:r w:rsidRPr="0008238E">
      <w:rPr>
        <w:rStyle w:val="SidhuvudUtskott"/>
      </w:rPr>
      <w:instrText>Nej</w:instrText>
    </w:r>
    <w:r w:rsidRPr="0008238E">
      <w:rPr>
        <w:rStyle w:val="SidhuvudUtskott"/>
      </w:rPr>
      <w:fldChar w:fldCharType="end"/>
    </w:r>
    <w:r w:rsidRPr="0008238E">
      <w:rPr>
        <w:rStyle w:val="SidhuvudUtskott"/>
      </w:rPr>
      <w:instrText xml:space="preserve"> = "Ja" "    </w:instrText>
    </w:r>
    <w:r w:rsidRPr="0008238E">
      <w:rPr>
        <w:rStyle w:val="SidhuvudUtskott"/>
      </w:rPr>
      <w:fldChar w:fldCharType="begin" w:fldLock="1"/>
    </w:r>
    <w:r w:rsidRPr="0008238E">
      <w:rPr>
        <w:rStyle w:val="SidhuvudUtskott"/>
      </w:rPr>
      <w:instrText xml:space="preserve"> PRINTDATE \@ "yyyy-MM-dd HH.mm" </w:instrText>
    </w:r>
    <w:r w:rsidRPr="0008238E">
      <w:rPr>
        <w:rStyle w:val="SidhuvudUtskott"/>
      </w:rPr>
      <w:fldChar w:fldCharType="separate"/>
    </w:r>
    <w:r w:rsidRPr="0008238E">
      <w:rPr>
        <w:rStyle w:val="SidhuvudUtskott"/>
      </w:rPr>
      <w:instrText>2000-08-11 16.42</w:instrText>
    </w:r>
    <w:r w:rsidRPr="0008238E">
      <w:rPr>
        <w:rStyle w:val="SidhuvudUtskott"/>
      </w:rPr>
      <w:fldChar w:fldCharType="end"/>
    </w:r>
    <w:r w:rsidRPr="0008238E">
      <w:rPr>
        <w:rStyle w:val="SidhuvudUtskott"/>
      </w:rPr>
      <w:instrText xml:space="preserve">" </w:instrText>
    </w:r>
    <w:r w:rsidRPr="0008238E">
      <w:rPr>
        <w:rStyle w:val="SidhuvudUtskott"/>
      </w:rPr>
      <w:fldChar w:fldCharType="end"/>
    </w:r>
  </w:p>
  <w:p w:rsidR="002D3D59" w:rsidRPr="0008238E" w:rsidRDefault="002D3D5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Udda"/>
      <w:framePr w:w="8732" w:h="567" w:hRule="exact" w:vSpace="0" w:wrap="around" w:vAnchor="page" w:y="341" w:anchorLock="0"/>
    </w:pPr>
    <w:r w:rsidRPr="0008238E">
      <w:rPr>
        <w:rStyle w:val="SidhuvudRubrikReferens"/>
      </w:rPr>
      <w:fldChar w:fldCharType="begin" w:fldLock="1"/>
    </w:r>
    <w:r w:rsidRPr="0008238E">
      <w:rPr>
        <w:rStyle w:val="SidhuvudRubrikReferens"/>
      </w:rPr>
      <w:instrText xml:space="preserve"> StyleREF "Rubrik 1" </w:instrText>
    </w:r>
    <w:r w:rsidRPr="0008238E">
      <w:rPr>
        <w:rStyle w:val="SidhuvudRubrikReferens"/>
      </w:rPr>
      <w:fldChar w:fldCharType="separate"/>
    </w:r>
    <w:r w:rsidRPr="0008238E">
      <w:rPr>
        <w:rStyle w:val="SidhuvudRubrikReferens"/>
      </w:rPr>
      <w:t>Utskottets förslag till riksdagsbeslut</w:t>
    </w:r>
    <w:r w:rsidRPr="0008238E">
      <w:rPr>
        <w:rStyle w:val="SidhuvudRubrikReferens"/>
      </w:rPr>
      <w:fldChar w:fldCharType="end"/>
    </w:r>
    <w:r w:rsidRPr="0008238E">
      <w:rPr>
        <w:rStyle w:val="SidhuvudBilaga"/>
      </w:rPr>
      <w:t xml:space="preserve"> </w:t>
    </w:r>
    <w:r w:rsidRPr="0008238E">
      <w:t xml:space="preserve">     </w:t>
    </w:r>
    <w:r w:rsidRPr="0008238E">
      <w:rPr>
        <w:rStyle w:val="SidhuvudUtskott"/>
      </w:rPr>
      <w:fldChar w:fldCharType="begin" w:fldLock="1"/>
    </w:r>
    <w:r w:rsidRPr="0008238E">
      <w:rPr>
        <w:rStyle w:val="SidhuvudUtskott"/>
      </w:rPr>
      <w:instrText xml:space="preserve"> DOCPROPERTY BetänkandeÅr</w:instrText>
    </w:r>
    <w:r w:rsidRPr="0008238E">
      <w:rPr>
        <w:rStyle w:val="SidhuvudUtskott"/>
      </w:rPr>
      <w:fldChar w:fldCharType="separate"/>
    </w:r>
    <w:r w:rsidRPr="0008238E">
      <w:rPr>
        <w:rStyle w:val="SidhuvudUtskott"/>
      </w:rPr>
      <w:t>2000/01</w:t>
    </w:r>
    <w:r w:rsidRPr="0008238E">
      <w:rPr>
        <w:rStyle w:val="SidhuvudUtskott"/>
      </w:rPr>
      <w:fldChar w:fldCharType="end"/>
    </w:r>
    <w:r w:rsidRPr="0008238E">
      <w:rPr>
        <w:rStyle w:val="SidhuvudUtskott"/>
      </w:rPr>
      <w:t>:</w:t>
    </w:r>
    <w:r w:rsidRPr="0008238E">
      <w:rPr>
        <w:rStyle w:val="SidhuvudUtskott"/>
      </w:rPr>
      <w:fldChar w:fldCharType="begin" w:fldLock="1"/>
    </w:r>
    <w:r w:rsidRPr="0008238E">
      <w:rPr>
        <w:rStyle w:val="SidhuvudUtskott"/>
      </w:rPr>
      <w:instrText xml:space="preserve"> DOCPROPERTY</w:instrText>
    </w:r>
    <w:r w:rsidRPr="0008238E">
      <w:instrText xml:space="preserve"> </w:instrText>
    </w:r>
    <w:r w:rsidRPr="0008238E">
      <w:rPr>
        <w:rStyle w:val="SidhuvudUtskott"/>
      </w:rPr>
      <w:instrText>Utskott</w:instrText>
    </w:r>
    <w:r w:rsidRPr="0008238E">
      <w:rPr>
        <w:rStyle w:val="SidhuvudUtskott"/>
      </w:rPr>
      <w:fldChar w:fldCharType="separate"/>
    </w:r>
    <w:r w:rsidRPr="0008238E">
      <w:rPr>
        <w:rStyle w:val="SidhuvudUtskott"/>
      </w:rPr>
      <w:t>UbU</w: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DOCPROPERTY Betä</w:instrText>
    </w:r>
    <w:r w:rsidRPr="0008238E">
      <w:rPr>
        <w:rStyle w:val="SidhuvudUtskott"/>
      </w:rPr>
      <w:instrText>n</w:instrText>
    </w:r>
    <w:r w:rsidRPr="0008238E">
      <w:rPr>
        <w:rStyle w:val="SidhuvudUtskott"/>
      </w:rPr>
      <w:instrText>kandeNr</w:instrText>
    </w:r>
    <w:r w:rsidRPr="0008238E">
      <w:rPr>
        <w:rStyle w:val="SidhuvudUtskott"/>
      </w:rPr>
      <w:fldChar w:fldCharType="separate"/>
    </w:r>
    <w:r w:rsidRPr="0008238E">
      <w:rPr>
        <w:rStyle w:val="SidhuvudUtskott"/>
      </w:rPr>
      <w:t>7</w:t>
    </w:r>
    <w:r w:rsidRPr="0008238E">
      <w:rPr>
        <w:rStyle w:val="SidhuvudUtskott"/>
      </w:rPr>
      <w:fldChar w:fldCharType="end"/>
    </w:r>
  </w:p>
  <w:p w:rsidR="002D3D59" w:rsidRPr="0008238E" w:rsidRDefault="002D3D59">
    <w:pPr>
      <w:pStyle w:val="SidhuvudKantUdda"/>
      <w:framePr w:w="8732" w:h="567" w:hRule="exact" w:vSpace="0" w:wrap="around" w:vAnchor="page" w:y="341" w:anchorLock="0"/>
    </w:pPr>
    <w:r w:rsidRPr="0008238E">
      <w:rPr>
        <w:rStyle w:val="SidhuvudUtskott"/>
      </w:rPr>
      <w:fldChar w:fldCharType="begin" w:fldLock="1"/>
    </w:r>
    <w:r w:rsidRPr="0008238E">
      <w:rPr>
        <w:rStyle w:val="SidhuvudUtskott"/>
      </w:rPr>
      <w:instrText xml:space="preserve"> if </w:instrText>
    </w:r>
    <w:r w:rsidRPr="0008238E">
      <w:rPr>
        <w:rStyle w:val="SidhuvudUtskott"/>
      </w:rPr>
      <w:fldChar w:fldCharType="begin" w:fldLock="1"/>
    </w:r>
    <w:r w:rsidRPr="0008238E">
      <w:rPr>
        <w:rStyle w:val="SidhuvudUtskott"/>
      </w:rPr>
      <w:instrText xml:space="preserve"> DOCPROPERTY "UtkastDatum"</w:instrText>
    </w:r>
    <w:r w:rsidRPr="0008238E">
      <w:rPr>
        <w:rStyle w:val="SidhuvudUtskott"/>
      </w:rPr>
      <w:fldChar w:fldCharType="separate"/>
    </w:r>
    <w:r w:rsidRPr="0008238E">
      <w:rPr>
        <w:rStyle w:val="SidhuvudUtskott"/>
      </w:rPr>
      <w:instrText>Nej</w:instrText>
    </w:r>
    <w:r w:rsidRPr="0008238E">
      <w:rPr>
        <w:rStyle w:val="SidhuvudUtskott"/>
      </w:rPr>
      <w:fldChar w:fldCharType="end"/>
    </w:r>
    <w:r w:rsidRPr="0008238E">
      <w:rPr>
        <w:rStyle w:val="SidhuvudUtskott"/>
      </w:rPr>
      <w:instrText xml:space="preserve"> = "Ja" "</w:instrText>
    </w:r>
    <w:r w:rsidRPr="0008238E">
      <w:rPr>
        <w:rStyle w:val="SidhuvudUtskott"/>
      </w:rPr>
      <w:fldChar w:fldCharType="begin" w:fldLock="1"/>
    </w:r>
    <w:r w:rsidRPr="0008238E">
      <w:rPr>
        <w:rStyle w:val="SidhuvudUtskott"/>
      </w:rPr>
      <w:instrText xml:space="preserve"> PRINTDATE \@ "yyyy-MM-dd HH.mm    " </w:instrText>
    </w:r>
    <w:r w:rsidRPr="0008238E">
      <w:rPr>
        <w:rStyle w:val="SidhuvudUtskott"/>
      </w:rPr>
      <w:fldChar w:fldCharType="separate"/>
    </w:r>
    <w:r w:rsidRPr="0008238E">
      <w:rPr>
        <w:rStyle w:val="SidhuvudUtskott"/>
      </w:rPr>
      <w:instrText>2000-08-11 16.42</w:instrText>
    </w:r>
    <w:r w:rsidRPr="0008238E">
      <w:rPr>
        <w:rStyle w:val="SidhuvudUtskott"/>
      </w:rPr>
      <w:fldChar w:fldCharType="end"/>
    </w:r>
    <w:r w:rsidRPr="0008238E">
      <w:rPr>
        <w:rStyle w:val="SidhuvudUtskott"/>
      </w:rPr>
      <w:instrText xml:space="preserve">" </w:instrTex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w:instrText>
    </w:r>
    <w:r w:rsidRPr="0008238E">
      <w:rPr>
        <w:rStyle w:val="SidhuvudUtskott"/>
      </w:rPr>
      <w:instrText>O</w:instrText>
    </w:r>
    <w:r w:rsidRPr="0008238E">
      <w:rPr>
        <w:rStyle w:val="SidhuvudUtskott"/>
      </w:rPr>
      <w:instrText>PERTY Status</w:instrText>
    </w:r>
    <w:r w:rsidRPr="0008238E">
      <w:rPr>
        <w:rStyle w:val="SidhuvudUtskott"/>
      </w:rPr>
      <w:fldChar w:fldCharType="end"/>
    </w:r>
  </w:p>
  <w:p w:rsidR="002D3D59" w:rsidRPr="0008238E" w:rsidRDefault="002D3D5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Jmn"/>
      <w:framePr w:w="8732" w:h="567" w:hRule="exact" w:vSpace="0" w:wrap="around" w:vAnchor="page" w:y="341" w:anchorLock="0"/>
    </w:pPr>
    <w:r w:rsidRPr="0008238E">
      <w:rPr>
        <w:rStyle w:val="SidhuvudUtskott"/>
      </w:rPr>
      <w:t>2000/01:UbU7</w:t>
    </w:r>
    <w:r w:rsidRPr="0008238E">
      <w:t xml:space="preserve">    </w:t>
    </w:r>
  </w:p>
  <w:p w:rsidR="002D3D59" w:rsidRPr="0008238E" w:rsidRDefault="002D3D59">
    <w:pPr>
      <w:pStyle w:val="SidhuvudKantJmn"/>
      <w:framePr w:w="8732" w:h="567" w:hRule="exact" w:vSpace="0" w:wrap="around" w:vAnchor="page" w:y="341" w:anchorLock="0"/>
    </w:pPr>
  </w:p>
  <w:p w:rsidR="002D3D59" w:rsidRPr="0008238E" w:rsidRDefault="002D3D59">
    <w:pPr>
      <w:pStyle w:val="SidhuvudKantUdda"/>
      <w:framePr w:w="8732" w:h="567" w:hRule="exact" w:vSpace="0" w:wrap="around" w:vAnchor="page" w:y="341" w:anchorLock="0"/>
    </w:pPr>
    <w:r w:rsidRPr="0008238E">
      <w:rPr>
        <w:rStyle w:val="SidhuvudRubrikReferens"/>
        <w:smallCaps w:val="0"/>
        <w:spacing w:val="0"/>
        <w:sz w:val="19"/>
      </w:rPr>
      <w:t xml:space="preserve"> </w:t>
    </w:r>
  </w:p>
  <w:p w:rsidR="002D3D59" w:rsidRPr="0008238E" w:rsidRDefault="002D3D5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Jmn"/>
      <w:framePr w:w="8732" w:h="567" w:hRule="exact" w:vSpace="0" w:wrap="around" w:vAnchor="page" w:y="341" w:anchorLock="0"/>
    </w:pPr>
    <w:r w:rsidRPr="0008238E">
      <w:rPr>
        <w:rStyle w:val="SidhuvudUtskott"/>
      </w:rPr>
      <w:t>2000/01:UbU7</w:t>
    </w:r>
    <w:r w:rsidRPr="0008238E">
      <w:t xml:space="preserve">     </w:t>
    </w:r>
    <w:r w:rsidRPr="0008238E">
      <w:rPr>
        <w:rStyle w:val="SidhuvudBilaga"/>
      </w:rPr>
      <w:t xml:space="preserve"> </w:t>
    </w:r>
    <w:r w:rsidRPr="0008238E">
      <w:rPr>
        <w:rStyle w:val="SidhuvudRubrikReferens"/>
      </w:rPr>
      <w:t>Utskottets överväganden</w:t>
    </w:r>
  </w:p>
  <w:p w:rsidR="002D3D59" w:rsidRPr="0008238E" w:rsidRDefault="002D3D59">
    <w:pPr>
      <w:pStyle w:val="SidhuvudKantJmn"/>
      <w:framePr w:w="8732" w:h="567" w:hRule="exact" w:vSpace="0" w:wrap="around" w:vAnchor="page" w:y="341" w:anchorLock="0"/>
    </w:pPr>
  </w:p>
  <w:p w:rsidR="002D3D59" w:rsidRPr="0008238E" w:rsidRDefault="002D3D5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Udda"/>
      <w:framePr w:w="8732" w:h="567" w:hRule="exact" w:vSpace="0" w:wrap="around" w:vAnchor="page" w:y="341" w:anchorLock="0"/>
    </w:pPr>
    <w:r w:rsidRPr="0008238E">
      <w:rPr>
        <w:rStyle w:val="SidhuvudRubrikReferens"/>
      </w:rPr>
      <w:t>Utskottets överväganden</w:t>
    </w:r>
    <w:r w:rsidRPr="0008238E">
      <w:rPr>
        <w:rStyle w:val="SidhuvudBilaga"/>
      </w:rPr>
      <w:t xml:space="preserve"> </w:t>
    </w:r>
    <w:r w:rsidRPr="0008238E">
      <w:t xml:space="preserve">     </w:t>
    </w:r>
    <w:r w:rsidRPr="0008238E">
      <w:rPr>
        <w:rStyle w:val="SidhuvudUtskott"/>
      </w:rPr>
      <w:t>2000/01:UbU7</w:t>
    </w:r>
  </w:p>
  <w:p w:rsidR="002D3D59" w:rsidRPr="0008238E" w:rsidRDefault="002D3D59">
    <w:pPr>
      <w:pStyle w:val="SidhuvudKantUdda"/>
      <w:framePr w:w="8732" w:h="567" w:hRule="exact" w:vSpace="0" w:wrap="around" w:vAnchor="page" w:y="341" w:anchorLock="0"/>
    </w:pPr>
  </w:p>
  <w:p w:rsidR="002D3D59" w:rsidRPr="0008238E" w:rsidRDefault="002D3D5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Udda"/>
      <w:framePr w:w="8732" w:h="567" w:hRule="exact" w:vSpace="0" w:wrap="around" w:vAnchor="page" w:y="341" w:anchorLock="0"/>
    </w:pPr>
    <w:r w:rsidRPr="0008238E">
      <w:t xml:space="preserve">  </w:t>
    </w:r>
    <w:r w:rsidRPr="0008238E">
      <w:rPr>
        <w:rStyle w:val="SidhuvudUtskott"/>
      </w:rPr>
      <w:t>2000/01:UbU7</w:t>
    </w:r>
  </w:p>
  <w:p w:rsidR="002D3D59" w:rsidRPr="0008238E" w:rsidRDefault="002D3D59">
    <w:pPr>
      <w:pStyle w:val="SidhuvudKantUdda"/>
      <w:framePr w:w="8732" w:h="567" w:hRule="exact" w:vSpace="0" w:wrap="around" w:vAnchor="page" w:y="341" w:anchorLock="0"/>
    </w:pPr>
  </w:p>
  <w:p w:rsidR="002D3D59" w:rsidRPr="0008238E" w:rsidRDefault="002D3D5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Jmn"/>
      <w:framePr w:w="8732" w:h="567" w:hRule="exact" w:vSpace="0" w:wrap="around" w:vAnchor="page" w:y="341" w:anchorLock="0"/>
    </w:pPr>
    <w:r w:rsidRPr="0008238E">
      <w:rPr>
        <w:rStyle w:val="SidhuvudUtskott"/>
      </w:rPr>
      <w:fldChar w:fldCharType="begin" w:fldLock="1"/>
    </w:r>
    <w:r w:rsidRPr="0008238E">
      <w:rPr>
        <w:rStyle w:val="SidhuvudUtskott"/>
      </w:rPr>
      <w:instrText xml:space="preserve"> DOCPROPERTY BetänkandeÅr</w:instrText>
    </w:r>
    <w:r w:rsidRPr="0008238E">
      <w:rPr>
        <w:rStyle w:val="SidhuvudUtskott"/>
      </w:rPr>
      <w:fldChar w:fldCharType="separate"/>
    </w:r>
    <w:r w:rsidRPr="0008238E">
      <w:rPr>
        <w:rStyle w:val="SidhuvudUtskott"/>
      </w:rPr>
      <w:t>2000/01</w:t>
    </w:r>
    <w:r w:rsidRPr="0008238E">
      <w:rPr>
        <w:rStyle w:val="SidhuvudUtskott"/>
      </w:rPr>
      <w:fldChar w:fldCharType="end"/>
    </w:r>
    <w:r w:rsidRPr="0008238E">
      <w:rPr>
        <w:rStyle w:val="SidhuvudUtskott"/>
      </w:rPr>
      <w:t>:</w:t>
    </w:r>
    <w:r w:rsidRPr="0008238E">
      <w:rPr>
        <w:rStyle w:val="SidhuvudUtskott"/>
      </w:rPr>
      <w:fldChar w:fldCharType="begin" w:fldLock="1"/>
    </w:r>
    <w:r w:rsidRPr="0008238E">
      <w:rPr>
        <w:rStyle w:val="SidhuvudUtskott"/>
      </w:rPr>
      <w:instrText xml:space="preserve"> DOCPROPERTY Utskott</w:instrText>
    </w:r>
    <w:r w:rsidRPr="0008238E">
      <w:rPr>
        <w:rStyle w:val="SidhuvudUtskott"/>
      </w:rPr>
      <w:fldChar w:fldCharType="separate"/>
    </w:r>
    <w:r w:rsidRPr="0008238E">
      <w:rPr>
        <w:rStyle w:val="SidhuvudUtskott"/>
      </w:rPr>
      <w:t>UbU</w: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DOCPROPERTY BetänkandeNr</w:instrText>
    </w:r>
    <w:r w:rsidRPr="0008238E">
      <w:rPr>
        <w:rStyle w:val="SidhuvudUtskott"/>
      </w:rPr>
      <w:fldChar w:fldCharType="separate"/>
    </w:r>
    <w:r w:rsidRPr="0008238E">
      <w:rPr>
        <w:rStyle w:val="SidhuvudUtskott"/>
      </w:rPr>
      <w:t>7</w:t>
    </w:r>
    <w:r w:rsidRPr="0008238E">
      <w:rPr>
        <w:rStyle w:val="SidhuvudUtskott"/>
      </w:rPr>
      <w:fldChar w:fldCharType="end"/>
    </w:r>
    <w:r w:rsidRPr="0008238E">
      <w:t xml:space="preserve">     </w:t>
    </w:r>
    <w:r w:rsidRPr="0008238E">
      <w:rPr>
        <w:rStyle w:val="SidhuvudBilaga"/>
      </w:rPr>
      <w:t xml:space="preserve"> </w:t>
    </w:r>
    <w:r w:rsidRPr="0008238E">
      <w:rPr>
        <w:rStyle w:val="SidhuvudRubrikReferens"/>
      </w:rPr>
      <w:fldChar w:fldCharType="begin" w:fldLock="1"/>
    </w:r>
    <w:r w:rsidRPr="0008238E">
      <w:rPr>
        <w:rStyle w:val="SidhuvudRubrikReferens"/>
      </w:rPr>
      <w:instrText xml:space="preserve"> StyleREF "Rubrik 1" </w:instrText>
    </w:r>
    <w:r w:rsidRPr="0008238E">
      <w:rPr>
        <w:rStyle w:val="SidhuvudRubrikReferens"/>
      </w:rPr>
      <w:fldChar w:fldCharType="separate"/>
    </w:r>
    <w:r w:rsidRPr="0008238E">
      <w:rPr>
        <w:rStyle w:val="SidhuvudRubrikReferens"/>
      </w:rPr>
      <w:t>Utskottets överväganden</w:t>
    </w:r>
    <w:r w:rsidRPr="0008238E">
      <w:rPr>
        <w:rStyle w:val="SidhuvudRubrikReferens"/>
      </w:rPr>
      <w:fldChar w:fldCharType="end"/>
    </w:r>
  </w:p>
  <w:p w:rsidR="002D3D59" w:rsidRPr="0008238E" w:rsidRDefault="002D3D59">
    <w:pPr>
      <w:pStyle w:val="SidhuvudKantJmn"/>
      <w:framePr w:w="8732" w:h="567" w:hRule="exact" w:vSpace="0" w:wrap="around" w:vAnchor="page" w:y="341" w:anchorLock="0"/>
    </w:pPr>
    <w:r w:rsidRPr="0008238E">
      <w:rPr>
        <w:rStyle w:val="SidhuvudUtskott"/>
      </w:rPr>
      <w:fldChar w:fldCharType="begin" w:fldLock="1"/>
    </w:r>
    <w:r w:rsidRPr="0008238E">
      <w:rPr>
        <w:rStyle w:val="SidhuvudUtskott"/>
      </w:rPr>
      <w:instrText xml:space="preserve"> DOCPROPERTY Status</w:instrText>
    </w:r>
    <w:r w:rsidRPr="0008238E">
      <w:rPr>
        <w:rStyle w:val="SidhuvudUtskott"/>
      </w:rPr>
      <w:fldChar w:fldCharType="end"/>
    </w:r>
    <w:r w:rsidRPr="0008238E">
      <w:rPr>
        <w:rStyle w:val="SidhuvudUtskott"/>
      </w:rPr>
      <w:fldChar w:fldCharType="begin" w:fldLock="1"/>
    </w:r>
    <w:r w:rsidRPr="0008238E">
      <w:rPr>
        <w:rStyle w:val="SidhuvudUtskott"/>
      </w:rPr>
      <w:instrText xml:space="preserve"> if </w:instrText>
    </w:r>
    <w:r w:rsidRPr="0008238E">
      <w:rPr>
        <w:rStyle w:val="SidhuvudUtskott"/>
      </w:rPr>
      <w:fldChar w:fldCharType="begin" w:fldLock="1"/>
    </w:r>
    <w:r w:rsidRPr="0008238E">
      <w:rPr>
        <w:rStyle w:val="SidhuvudUtskott"/>
      </w:rPr>
      <w:instrText xml:space="preserve"> DOCPROPERTY "UtkastDatum"</w:instrText>
    </w:r>
    <w:r w:rsidRPr="0008238E">
      <w:rPr>
        <w:rStyle w:val="SidhuvudUtskott"/>
      </w:rPr>
      <w:fldChar w:fldCharType="separate"/>
    </w:r>
    <w:r w:rsidRPr="0008238E">
      <w:rPr>
        <w:rStyle w:val="SidhuvudUtskott"/>
      </w:rPr>
      <w:instrText>Nej</w:instrText>
    </w:r>
    <w:r w:rsidRPr="0008238E">
      <w:rPr>
        <w:rStyle w:val="SidhuvudUtskott"/>
      </w:rPr>
      <w:fldChar w:fldCharType="end"/>
    </w:r>
    <w:r w:rsidRPr="0008238E">
      <w:rPr>
        <w:rStyle w:val="SidhuvudUtskott"/>
      </w:rPr>
      <w:instrText xml:space="preserve"> = "Ja" "    </w:instrText>
    </w:r>
    <w:r w:rsidRPr="0008238E">
      <w:rPr>
        <w:rStyle w:val="SidhuvudUtskott"/>
      </w:rPr>
      <w:fldChar w:fldCharType="begin" w:fldLock="1"/>
    </w:r>
    <w:r w:rsidRPr="0008238E">
      <w:rPr>
        <w:rStyle w:val="SidhuvudUtskott"/>
      </w:rPr>
      <w:instrText xml:space="preserve"> PRINTDATE \@ "yyyy-MM-dd HH.mm" </w:instrText>
    </w:r>
    <w:r w:rsidRPr="0008238E">
      <w:rPr>
        <w:rStyle w:val="SidhuvudUtskott"/>
      </w:rPr>
      <w:fldChar w:fldCharType="separate"/>
    </w:r>
    <w:r w:rsidRPr="0008238E">
      <w:rPr>
        <w:rStyle w:val="SidhuvudUtskott"/>
      </w:rPr>
      <w:instrText>2000-08-11 16.42</w:instrText>
    </w:r>
    <w:r w:rsidRPr="0008238E">
      <w:rPr>
        <w:rStyle w:val="SidhuvudUtskott"/>
      </w:rPr>
      <w:fldChar w:fldCharType="end"/>
    </w:r>
    <w:r w:rsidRPr="0008238E">
      <w:rPr>
        <w:rStyle w:val="SidhuvudUtskott"/>
      </w:rPr>
      <w:instrText xml:space="preserve">" </w:instrText>
    </w:r>
    <w:r w:rsidRPr="0008238E">
      <w:rPr>
        <w:rStyle w:val="SidhuvudUtskott"/>
      </w:rPr>
      <w:fldChar w:fldCharType="end"/>
    </w:r>
  </w:p>
  <w:p w:rsidR="002D3D59" w:rsidRPr="0008238E" w:rsidRDefault="002D3D5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Udda"/>
      <w:framePr w:w="8732" w:h="567" w:hRule="exact" w:vSpace="0" w:wrap="around" w:vAnchor="page" w:y="341" w:anchorLock="0"/>
    </w:pPr>
    <w:r w:rsidRPr="0008238E">
      <w:rPr>
        <w:rStyle w:val="SidhuvudRubrikReferens"/>
      </w:rPr>
      <w:fldChar w:fldCharType="begin" w:fldLock="1"/>
    </w:r>
    <w:r w:rsidRPr="0008238E">
      <w:rPr>
        <w:rStyle w:val="SidhuvudRubrikReferens"/>
      </w:rPr>
      <w:instrText xml:space="preserve"> StyleREF "Rubrik 1" </w:instrText>
    </w:r>
    <w:r w:rsidRPr="0008238E">
      <w:rPr>
        <w:rStyle w:val="SidhuvudRubrikReferens"/>
      </w:rPr>
      <w:fldChar w:fldCharType="separate"/>
    </w:r>
    <w:r w:rsidRPr="0008238E">
      <w:rPr>
        <w:rStyle w:val="SidhuvudRubrikReferens"/>
      </w:rPr>
      <w:t>Utskottets överväganden</w:t>
    </w:r>
    <w:r w:rsidRPr="0008238E">
      <w:rPr>
        <w:rStyle w:val="SidhuvudRubrikReferens"/>
      </w:rPr>
      <w:fldChar w:fldCharType="end"/>
    </w:r>
    <w:r w:rsidRPr="0008238E">
      <w:rPr>
        <w:rStyle w:val="SidhuvudBilaga"/>
      </w:rPr>
      <w:t xml:space="preserve"> </w:t>
    </w:r>
    <w:r w:rsidRPr="0008238E">
      <w:t xml:space="preserve">     </w:t>
    </w:r>
    <w:r w:rsidRPr="0008238E">
      <w:rPr>
        <w:rStyle w:val="SidhuvudUtskott"/>
      </w:rPr>
      <w:fldChar w:fldCharType="begin" w:fldLock="1"/>
    </w:r>
    <w:r w:rsidRPr="0008238E">
      <w:rPr>
        <w:rStyle w:val="SidhuvudUtskott"/>
      </w:rPr>
      <w:instrText xml:space="preserve"> DOCPROPERTY BetänkandeÅr</w:instrText>
    </w:r>
    <w:r w:rsidRPr="0008238E">
      <w:rPr>
        <w:rStyle w:val="SidhuvudUtskott"/>
      </w:rPr>
      <w:fldChar w:fldCharType="separate"/>
    </w:r>
    <w:r w:rsidRPr="0008238E">
      <w:rPr>
        <w:rStyle w:val="SidhuvudUtskott"/>
      </w:rPr>
      <w:t>2000/01</w:t>
    </w:r>
    <w:r w:rsidRPr="0008238E">
      <w:rPr>
        <w:rStyle w:val="SidhuvudUtskott"/>
      </w:rPr>
      <w:fldChar w:fldCharType="end"/>
    </w:r>
    <w:r w:rsidRPr="0008238E">
      <w:rPr>
        <w:rStyle w:val="SidhuvudUtskott"/>
      </w:rPr>
      <w:t>:</w:t>
    </w:r>
    <w:r w:rsidRPr="0008238E">
      <w:rPr>
        <w:rStyle w:val="SidhuvudUtskott"/>
      </w:rPr>
      <w:fldChar w:fldCharType="begin" w:fldLock="1"/>
    </w:r>
    <w:r w:rsidRPr="0008238E">
      <w:rPr>
        <w:rStyle w:val="SidhuvudUtskott"/>
      </w:rPr>
      <w:instrText xml:space="preserve"> DOCPROPERTY</w:instrText>
    </w:r>
    <w:r w:rsidRPr="0008238E">
      <w:instrText xml:space="preserve"> </w:instrText>
    </w:r>
    <w:r w:rsidRPr="0008238E">
      <w:rPr>
        <w:rStyle w:val="SidhuvudUtskott"/>
      </w:rPr>
      <w:instrText>Utskott</w:instrText>
    </w:r>
    <w:r w:rsidRPr="0008238E">
      <w:rPr>
        <w:rStyle w:val="SidhuvudUtskott"/>
      </w:rPr>
      <w:fldChar w:fldCharType="separate"/>
    </w:r>
    <w:r w:rsidRPr="0008238E">
      <w:rPr>
        <w:rStyle w:val="SidhuvudUtskott"/>
      </w:rPr>
      <w:t>UbU</w: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DOCPROPERTY Betä</w:instrText>
    </w:r>
    <w:r w:rsidRPr="0008238E">
      <w:rPr>
        <w:rStyle w:val="SidhuvudUtskott"/>
      </w:rPr>
      <w:instrText>n</w:instrText>
    </w:r>
    <w:r w:rsidRPr="0008238E">
      <w:rPr>
        <w:rStyle w:val="SidhuvudUtskott"/>
      </w:rPr>
      <w:instrText>kandeNr</w:instrText>
    </w:r>
    <w:r w:rsidRPr="0008238E">
      <w:rPr>
        <w:rStyle w:val="SidhuvudUtskott"/>
      </w:rPr>
      <w:fldChar w:fldCharType="separate"/>
    </w:r>
    <w:r w:rsidRPr="0008238E">
      <w:rPr>
        <w:rStyle w:val="SidhuvudUtskott"/>
      </w:rPr>
      <w:t>7</w:t>
    </w:r>
    <w:r w:rsidRPr="0008238E">
      <w:rPr>
        <w:rStyle w:val="SidhuvudUtskott"/>
      </w:rPr>
      <w:fldChar w:fldCharType="end"/>
    </w:r>
  </w:p>
  <w:p w:rsidR="002D3D59" w:rsidRPr="0008238E" w:rsidRDefault="002D3D59">
    <w:pPr>
      <w:pStyle w:val="SidhuvudKantUdda"/>
      <w:framePr w:w="8732" w:h="567" w:hRule="exact" w:vSpace="0" w:wrap="around" w:vAnchor="page" w:y="341" w:anchorLock="0"/>
    </w:pPr>
    <w:r w:rsidRPr="0008238E">
      <w:rPr>
        <w:rStyle w:val="SidhuvudUtskott"/>
      </w:rPr>
      <w:fldChar w:fldCharType="begin" w:fldLock="1"/>
    </w:r>
    <w:r w:rsidRPr="0008238E">
      <w:rPr>
        <w:rStyle w:val="SidhuvudUtskott"/>
      </w:rPr>
      <w:instrText xml:space="preserve"> if </w:instrText>
    </w:r>
    <w:r w:rsidRPr="0008238E">
      <w:rPr>
        <w:rStyle w:val="SidhuvudUtskott"/>
      </w:rPr>
      <w:fldChar w:fldCharType="begin" w:fldLock="1"/>
    </w:r>
    <w:r w:rsidRPr="0008238E">
      <w:rPr>
        <w:rStyle w:val="SidhuvudUtskott"/>
      </w:rPr>
      <w:instrText xml:space="preserve"> DOCPROPERTY "UtkastDatum"</w:instrText>
    </w:r>
    <w:r w:rsidRPr="0008238E">
      <w:rPr>
        <w:rStyle w:val="SidhuvudUtskott"/>
      </w:rPr>
      <w:fldChar w:fldCharType="separate"/>
    </w:r>
    <w:r w:rsidRPr="0008238E">
      <w:rPr>
        <w:rStyle w:val="SidhuvudUtskott"/>
      </w:rPr>
      <w:instrText>Nej</w:instrText>
    </w:r>
    <w:r w:rsidRPr="0008238E">
      <w:rPr>
        <w:rStyle w:val="SidhuvudUtskott"/>
      </w:rPr>
      <w:fldChar w:fldCharType="end"/>
    </w:r>
    <w:r w:rsidRPr="0008238E">
      <w:rPr>
        <w:rStyle w:val="SidhuvudUtskott"/>
      </w:rPr>
      <w:instrText xml:space="preserve"> = "Ja" "</w:instrText>
    </w:r>
    <w:r w:rsidRPr="0008238E">
      <w:rPr>
        <w:rStyle w:val="SidhuvudUtskott"/>
      </w:rPr>
      <w:fldChar w:fldCharType="begin" w:fldLock="1"/>
    </w:r>
    <w:r w:rsidRPr="0008238E">
      <w:rPr>
        <w:rStyle w:val="SidhuvudUtskott"/>
      </w:rPr>
      <w:instrText xml:space="preserve"> PRINTDATE \@ "yyyy-MM-dd HH.mm    " </w:instrText>
    </w:r>
    <w:r w:rsidRPr="0008238E">
      <w:rPr>
        <w:rStyle w:val="SidhuvudUtskott"/>
      </w:rPr>
      <w:fldChar w:fldCharType="separate"/>
    </w:r>
    <w:r w:rsidRPr="0008238E">
      <w:rPr>
        <w:rStyle w:val="SidhuvudUtskott"/>
      </w:rPr>
      <w:instrText>2000-08-11 16.42</w:instrText>
    </w:r>
    <w:r w:rsidRPr="0008238E">
      <w:rPr>
        <w:rStyle w:val="SidhuvudUtskott"/>
      </w:rPr>
      <w:fldChar w:fldCharType="end"/>
    </w:r>
    <w:r w:rsidRPr="0008238E">
      <w:rPr>
        <w:rStyle w:val="SidhuvudUtskott"/>
      </w:rPr>
      <w:instrText xml:space="preserve">" </w:instrTex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w:instrText>
    </w:r>
    <w:r w:rsidRPr="0008238E">
      <w:rPr>
        <w:rStyle w:val="SidhuvudUtskott"/>
      </w:rPr>
      <w:instrText>O</w:instrText>
    </w:r>
    <w:r w:rsidRPr="0008238E">
      <w:rPr>
        <w:rStyle w:val="SidhuvudUtskott"/>
      </w:rPr>
      <w:instrText>PERTY Status</w:instrText>
    </w:r>
    <w:r w:rsidRPr="0008238E">
      <w:rPr>
        <w:rStyle w:val="SidhuvudUtskott"/>
      </w:rPr>
      <w:fldChar w:fldCharType="end"/>
    </w:r>
  </w:p>
  <w:p w:rsidR="002D3D59" w:rsidRPr="0008238E" w:rsidRDefault="002D3D5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Jmn"/>
      <w:framePr w:w="8732" w:h="567" w:hRule="exact" w:vSpace="0" w:wrap="around" w:vAnchor="page" w:y="341" w:anchorLock="0"/>
    </w:pPr>
    <w:r w:rsidRPr="0008238E">
      <w:rPr>
        <w:rStyle w:val="SidhuvudUtskott"/>
      </w:rPr>
      <w:t>2000/01:UbU7</w:t>
    </w:r>
    <w:r w:rsidRPr="0008238E">
      <w:t xml:space="preserve">    </w:t>
    </w:r>
  </w:p>
  <w:p w:rsidR="002D3D59" w:rsidRPr="0008238E" w:rsidRDefault="002D3D59">
    <w:pPr>
      <w:pStyle w:val="SidhuvudKantJmn"/>
      <w:framePr w:w="8732" w:h="567" w:hRule="exact" w:vSpace="0" w:wrap="around" w:vAnchor="page" w:y="341" w:anchorLock="0"/>
    </w:pPr>
  </w:p>
  <w:p w:rsidR="002D3D59" w:rsidRPr="0008238E" w:rsidRDefault="002D3D59">
    <w:pPr>
      <w:pStyle w:val="SidhuvudKantUdda"/>
      <w:framePr w:w="8732" w:h="567" w:hRule="exact" w:vSpace="0" w:wrap="around" w:vAnchor="page" w:y="341" w:anchorLock="0"/>
    </w:pPr>
    <w:r w:rsidRPr="0008238E">
      <w:rPr>
        <w:rStyle w:val="SidhuvudRubrikReferens"/>
        <w:smallCaps w:val="0"/>
        <w:spacing w:val="0"/>
        <w:sz w:val="19"/>
      </w:rPr>
      <w:t xml:space="preserve"> </w:t>
    </w:r>
  </w:p>
  <w:p w:rsidR="002D3D59" w:rsidRPr="0008238E" w:rsidRDefault="002D3D5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Udda"/>
      <w:framePr w:w="8732" w:h="567" w:hRule="exact" w:vSpace="0" w:wrap="around" w:vAnchor="page" w:y="341" w:anchorLock="0"/>
    </w:pPr>
    <w:r w:rsidRPr="0008238E">
      <w:rPr>
        <w:rStyle w:val="SidhuvudRubrikReferens"/>
      </w:rPr>
      <w:fldChar w:fldCharType="begin" w:fldLock="1"/>
    </w:r>
    <w:r w:rsidRPr="0008238E">
      <w:rPr>
        <w:rStyle w:val="SidhuvudRubrikReferens"/>
      </w:rPr>
      <w:instrText xml:space="preserve"> StyleREF "Rubrik 1" </w:instrText>
    </w:r>
    <w:r w:rsidRPr="0008238E">
      <w:rPr>
        <w:rStyle w:val="SidhuvudRubrikReferens"/>
      </w:rPr>
      <w:fldChar w:fldCharType="separate"/>
    </w:r>
    <w:r w:rsidRPr="0008238E">
      <w:rPr>
        <w:rStyle w:val="SidhuvudRubrikReferens"/>
      </w:rPr>
      <w:t>Sammanfattning</w:t>
    </w:r>
    <w:r w:rsidRPr="0008238E">
      <w:rPr>
        <w:rStyle w:val="SidhuvudRubrikReferens"/>
      </w:rPr>
      <w:fldChar w:fldCharType="end"/>
    </w:r>
    <w:r w:rsidRPr="0008238E">
      <w:rPr>
        <w:rStyle w:val="SidhuvudBilaga"/>
      </w:rPr>
      <w:t xml:space="preserve"> </w:t>
    </w:r>
    <w:r w:rsidRPr="0008238E">
      <w:t xml:space="preserve">     </w:t>
    </w:r>
    <w:r w:rsidRPr="0008238E">
      <w:rPr>
        <w:rStyle w:val="SidhuvudUtskott"/>
      </w:rPr>
      <w:fldChar w:fldCharType="begin" w:fldLock="1"/>
    </w:r>
    <w:r w:rsidRPr="0008238E">
      <w:rPr>
        <w:rStyle w:val="SidhuvudUtskott"/>
      </w:rPr>
      <w:instrText xml:space="preserve"> DOCPROPERTY BetänkandeÅr</w:instrText>
    </w:r>
    <w:r w:rsidRPr="0008238E">
      <w:rPr>
        <w:rStyle w:val="SidhuvudUtskott"/>
      </w:rPr>
      <w:fldChar w:fldCharType="separate"/>
    </w:r>
    <w:r w:rsidRPr="0008238E">
      <w:rPr>
        <w:rStyle w:val="SidhuvudUtskott"/>
      </w:rPr>
      <w:t>2000/01</w:t>
    </w:r>
    <w:r w:rsidRPr="0008238E">
      <w:rPr>
        <w:rStyle w:val="SidhuvudUtskott"/>
      </w:rPr>
      <w:fldChar w:fldCharType="end"/>
    </w:r>
    <w:r w:rsidRPr="0008238E">
      <w:rPr>
        <w:rStyle w:val="SidhuvudUtskott"/>
      </w:rPr>
      <w:t>:</w:t>
    </w:r>
    <w:r w:rsidRPr="0008238E">
      <w:rPr>
        <w:rStyle w:val="SidhuvudUtskott"/>
      </w:rPr>
      <w:fldChar w:fldCharType="begin" w:fldLock="1"/>
    </w:r>
    <w:r w:rsidRPr="0008238E">
      <w:rPr>
        <w:rStyle w:val="SidhuvudUtskott"/>
      </w:rPr>
      <w:instrText xml:space="preserve"> DOCPROPERTY</w:instrText>
    </w:r>
    <w:r w:rsidRPr="0008238E">
      <w:instrText xml:space="preserve"> </w:instrText>
    </w:r>
    <w:r w:rsidRPr="0008238E">
      <w:rPr>
        <w:rStyle w:val="SidhuvudUtskott"/>
      </w:rPr>
      <w:instrText>Utskott</w:instrText>
    </w:r>
    <w:r w:rsidRPr="0008238E">
      <w:rPr>
        <w:rStyle w:val="SidhuvudUtskott"/>
      </w:rPr>
      <w:fldChar w:fldCharType="separate"/>
    </w:r>
    <w:r w:rsidRPr="0008238E">
      <w:rPr>
        <w:rStyle w:val="SidhuvudUtskott"/>
      </w:rPr>
      <w:t>UbU</w: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DOCPROPERTY Betä</w:instrText>
    </w:r>
    <w:r w:rsidRPr="0008238E">
      <w:rPr>
        <w:rStyle w:val="SidhuvudUtskott"/>
      </w:rPr>
      <w:instrText>n</w:instrText>
    </w:r>
    <w:r w:rsidRPr="0008238E">
      <w:rPr>
        <w:rStyle w:val="SidhuvudUtskott"/>
      </w:rPr>
      <w:instrText>kandeNr</w:instrText>
    </w:r>
    <w:r w:rsidRPr="0008238E">
      <w:rPr>
        <w:rStyle w:val="SidhuvudUtskott"/>
      </w:rPr>
      <w:fldChar w:fldCharType="separate"/>
    </w:r>
    <w:r w:rsidRPr="0008238E">
      <w:rPr>
        <w:rStyle w:val="SidhuvudUtskott"/>
      </w:rPr>
      <w:t>7</w:t>
    </w:r>
    <w:r w:rsidRPr="0008238E">
      <w:rPr>
        <w:rStyle w:val="SidhuvudUtskott"/>
      </w:rPr>
      <w:fldChar w:fldCharType="end"/>
    </w:r>
  </w:p>
  <w:p w:rsidR="002D3D59" w:rsidRPr="0008238E" w:rsidRDefault="002D3D59">
    <w:pPr>
      <w:pStyle w:val="SidhuvudKantUdda"/>
      <w:framePr w:w="8732" w:h="567" w:hRule="exact" w:vSpace="0" w:wrap="around" w:vAnchor="page" w:y="341" w:anchorLock="0"/>
    </w:pPr>
    <w:r w:rsidRPr="0008238E">
      <w:rPr>
        <w:rStyle w:val="SidhuvudUtskott"/>
      </w:rPr>
      <w:fldChar w:fldCharType="begin" w:fldLock="1"/>
    </w:r>
    <w:r w:rsidRPr="0008238E">
      <w:rPr>
        <w:rStyle w:val="SidhuvudUtskott"/>
      </w:rPr>
      <w:instrText xml:space="preserve"> if </w:instrText>
    </w:r>
    <w:r w:rsidRPr="0008238E">
      <w:rPr>
        <w:rStyle w:val="SidhuvudUtskott"/>
      </w:rPr>
      <w:fldChar w:fldCharType="begin" w:fldLock="1"/>
    </w:r>
    <w:r w:rsidRPr="0008238E">
      <w:rPr>
        <w:rStyle w:val="SidhuvudUtskott"/>
      </w:rPr>
      <w:instrText xml:space="preserve"> DOCPROPERTY "UtkastDatum"</w:instrText>
    </w:r>
    <w:r w:rsidRPr="0008238E">
      <w:rPr>
        <w:rStyle w:val="SidhuvudUtskott"/>
      </w:rPr>
      <w:fldChar w:fldCharType="separate"/>
    </w:r>
    <w:r w:rsidRPr="0008238E">
      <w:rPr>
        <w:rStyle w:val="SidhuvudUtskott"/>
      </w:rPr>
      <w:instrText>Nej</w:instrText>
    </w:r>
    <w:r w:rsidRPr="0008238E">
      <w:rPr>
        <w:rStyle w:val="SidhuvudUtskott"/>
      </w:rPr>
      <w:fldChar w:fldCharType="end"/>
    </w:r>
    <w:r w:rsidRPr="0008238E">
      <w:rPr>
        <w:rStyle w:val="SidhuvudUtskott"/>
      </w:rPr>
      <w:instrText xml:space="preserve"> = "Ja" "</w:instrText>
    </w:r>
    <w:r w:rsidRPr="0008238E">
      <w:rPr>
        <w:rStyle w:val="SidhuvudUtskott"/>
      </w:rPr>
      <w:fldChar w:fldCharType="begin" w:fldLock="1"/>
    </w:r>
    <w:r w:rsidRPr="0008238E">
      <w:rPr>
        <w:rStyle w:val="SidhuvudUtskott"/>
      </w:rPr>
      <w:instrText xml:space="preserve"> PRINTDATE \@ "yyyy-MM-dd HH.mm    " </w:instrText>
    </w:r>
    <w:r w:rsidRPr="0008238E">
      <w:rPr>
        <w:rStyle w:val="SidhuvudUtskott"/>
      </w:rPr>
      <w:fldChar w:fldCharType="separate"/>
    </w:r>
    <w:r w:rsidRPr="0008238E">
      <w:rPr>
        <w:rStyle w:val="SidhuvudUtskott"/>
      </w:rPr>
      <w:instrText>2000-08-11 16.42</w:instrText>
    </w:r>
    <w:r w:rsidRPr="0008238E">
      <w:rPr>
        <w:rStyle w:val="SidhuvudUtskott"/>
      </w:rPr>
      <w:fldChar w:fldCharType="end"/>
    </w:r>
    <w:r w:rsidRPr="0008238E">
      <w:rPr>
        <w:rStyle w:val="SidhuvudUtskott"/>
      </w:rPr>
      <w:instrText xml:space="preserve">" </w:instrTex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w:instrText>
    </w:r>
    <w:r w:rsidRPr="0008238E">
      <w:rPr>
        <w:rStyle w:val="SidhuvudUtskott"/>
      </w:rPr>
      <w:instrText>O</w:instrText>
    </w:r>
    <w:r w:rsidRPr="0008238E">
      <w:rPr>
        <w:rStyle w:val="SidhuvudUtskott"/>
      </w:rPr>
      <w:instrText>PERTY Status</w:instrText>
    </w:r>
    <w:r w:rsidRPr="0008238E">
      <w:rPr>
        <w:rStyle w:val="SidhuvudUtskott"/>
      </w:rPr>
      <w:fldChar w:fldCharType="end"/>
    </w:r>
  </w:p>
  <w:p w:rsidR="002D3D59" w:rsidRPr="0008238E" w:rsidRDefault="002D3D5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Udda"/>
      <w:framePr w:w="8732" w:h="567" w:hRule="exact" w:vSpace="0" w:wrap="around" w:vAnchor="page" w:y="341" w:anchorLock="0"/>
    </w:pPr>
    <w:r w:rsidRPr="0008238E">
      <w:t xml:space="preserve"> </w:t>
    </w:r>
  </w:p>
  <w:p w:rsidR="002D3D59" w:rsidRPr="0008238E" w:rsidRDefault="002D3D5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Jmn"/>
      <w:framePr w:w="8732" w:h="567" w:hRule="exact" w:vSpace="0" w:wrap="around" w:vAnchor="page" w:y="341" w:anchorLock="0"/>
    </w:pPr>
    <w:r w:rsidRPr="0008238E">
      <w:rPr>
        <w:rStyle w:val="SidhuvudUtskott"/>
      </w:rPr>
      <w:fldChar w:fldCharType="begin" w:fldLock="1"/>
    </w:r>
    <w:r w:rsidRPr="0008238E">
      <w:rPr>
        <w:rStyle w:val="SidhuvudUtskott"/>
      </w:rPr>
      <w:instrText xml:space="preserve"> DOCPROPERTY BetänkandeÅr</w:instrText>
    </w:r>
    <w:r w:rsidRPr="0008238E">
      <w:rPr>
        <w:rStyle w:val="SidhuvudUtskott"/>
      </w:rPr>
      <w:fldChar w:fldCharType="separate"/>
    </w:r>
    <w:r w:rsidRPr="0008238E">
      <w:rPr>
        <w:rStyle w:val="SidhuvudUtskott"/>
      </w:rPr>
      <w:t>2000/01</w:t>
    </w:r>
    <w:r w:rsidRPr="0008238E">
      <w:rPr>
        <w:rStyle w:val="SidhuvudUtskott"/>
      </w:rPr>
      <w:fldChar w:fldCharType="end"/>
    </w:r>
    <w:r w:rsidRPr="0008238E">
      <w:rPr>
        <w:rStyle w:val="SidhuvudUtskott"/>
      </w:rPr>
      <w:t>:</w:t>
    </w:r>
    <w:r w:rsidRPr="0008238E">
      <w:rPr>
        <w:rStyle w:val="SidhuvudUtskott"/>
      </w:rPr>
      <w:fldChar w:fldCharType="begin" w:fldLock="1"/>
    </w:r>
    <w:r w:rsidRPr="0008238E">
      <w:rPr>
        <w:rStyle w:val="SidhuvudUtskott"/>
      </w:rPr>
      <w:instrText xml:space="preserve"> DOCPROPERTY Utskott</w:instrText>
    </w:r>
    <w:r w:rsidRPr="0008238E">
      <w:rPr>
        <w:rStyle w:val="SidhuvudUtskott"/>
      </w:rPr>
      <w:fldChar w:fldCharType="separate"/>
    </w:r>
    <w:r w:rsidRPr="0008238E">
      <w:rPr>
        <w:rStyle w:val="SidhuvudUtskott"/>
      </w:rPr>
      <w:t>UbU</w: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DOCPROPERTY BetänkandeNr</w:instrText>
    </w:r>
    <w:r w:rsidRPr="0008238E">
      <w:rPr>
        <w:rStyle w:val="SidhuvudUtskott"/>
      </w:rPr>
      <w:fldChar w:fldCharType="separate"/>
    </w:r>
    <w:r w:rsidRPr="0008238E">
      <w:rPr>
        <w:rStyle w:val="SidhuvudUtskott"/>
      </w:rPr>
      <w:t>7</w:t>
    </w:r>
    <w:r w:rsidRPr="0008238E">
      <w:rPr>
        <w:rStyle w:val="SidhuvudUtskott"/>
      </w:rPr>
      <w:fldChar w:fldCharType="end"/>
    </w:r>
    <w:r w:rsidRPr="0008238E">
      <w:t xml:space="preserve">     </w:t>
    </w:r>
    <w:r w:rsidRPr="0008238E">
      <w:rPr>
        <w:rStyle w:val="SidhuvudBilaga"/>
      </w:rPr>
      <w:t xml:space="preserve"> </w:t>
    </w:r>
    <w:r w:rsidRPr="0008238E">
      <w:rPr>
        <w:rStyle w:val="SidhuvudRubrikReferens"/>
      </w:rPr>
      <w:fldChar w:fldCharType="begin" w:fldLock="1"/>
    </w:r>
    <w:r w:rsidRPr="0008238E">
      <w:rPr>
        <w:rStyle w:val="SidhuvudRubrikReferens"/>
      </w:rPr>
      <w:instrText xml:space="preserve"> StyleREF "Rubrik 1" </w:instrText>
    </w:r>
    <w:r w:rsidRPr="0008238E">
      <w:rPr>
        <w:rStyle w:val="SidhuvudRubrikReferens"/>
      </w:rPr>
      <w:fldChar w:fldCharType="separate"/>
    </w:r>
    <w:r w:rsidRPr="0008238E">
      <w:rPr>
        <w:rStyle w:val="SidhuvudRubrikReferens"/>
      </w:rPr>
      <w:t>Sammanfattning</w:t>
    </w:r>
    <w:r w:rsidRPr="0008238E">
      <w:rPr>
        <w:rStyle w:val="SidhuvudRubrikReferens"/>
      </w:rPr>
      <w:fldChar w:fldCharType="end"/>
    </w:r>
  </w:p>
  <w:p w:rsidR="002D3D59" w:rsidRPr="0008238E" w:rsidRDefault="002D3D59">
    <w:pPr>
      <w:pStyle w:val="SidhuvudKantJmn"/>
      <w:framePr w:w="8732" w:h="567" w:hRule="exact" w:vSpace="0" w:wrap="around" w:vAnchor="page" w:y="341" w:anchorLock="0"/>
    </w:pPr>
    <w:r w:rsidRPr="0008238E">
      <w:rPr>
        <w:rStyle w:val="SidhuvudUtskott"/>
      </w:rPr>
      <w:fldChar w:fldCharType="begin" w:fldLock="1"/>
    </w:r>
    <w:r w:rsidRPr="0008238E">
      <w:rPr>
        <w:rStyle w:val="SidhuvudUtskott"/>
      </w:rPr>
      <w:instrText xml:space="preserve"> DOCPROPERTY Status</w:instrText>
    </w:r>
    <w:r w:rsidRPr="0008238E">
      <w:rPr>
        <w:rStyle w:val="SidhuvudUtskott"/>
      </w:rPr>
      <w:fldChar w:fldCharType="end"/>
    </w:r>
    <w:r w:rsidRPr="0008238E">
      <w:rPr>
        <w:rStyle w:val="SidhuvudUtskott"/>
      </w:rPr>
      <w:fldChar w:fldCharType="begin" w:fldLock="1"/>
    </w:r>
    <w:r w:rsidRPr="0008238E">
      <w:rPr>
        <w:rStyle w:val="SidhuvudUtskott"/>
      </w:rPr>
      <w:instrText xml:space="preserve"> if </w:instrText>
    </w:r>
    <w:r w:rsidRPr="0008238E">
      <w:rPr>
        <w:rStyle w:val="SidhuvudUtskott"/>
      </w:rPr>
      <w:fldChar w:fldCharType="begin" w:fldLock="1"/>
    </w:r>
    <w:r w:rsidRPr="0008238E">
      <w:rPr>
        <w:rStyle w:val="SidhuvudUtskott"/>
      </w:rPr>
      <w:instrText xml:space="preserve"> DOCPROPERTY "UtkastDatum"</w:instrText>
    </w:r>
    <w:r w:rsidRPr="0008238E">
      <w:rPr>
        <w:rStyle w:val="SidhuvudUtskott"/>
      </w:rPr>
      <w:fldChar w:fldCharType="separate"/>
    </w:r>
    <w:r w:rsidRPr="0008238E">
      <w:rPr>
        <w:rStyle w:val="SidhuvudUtskott"/>
      </w:rPr>
      <w:instrText>Nej</w:instrText>
    </w:r>
    <w:r w:rsidRPr="0008238E">
      <w:rPr>
        <w:rStyle w:val="SidhuvudUtskott"/>
      </w:rPr>
      <w:fldChar w:fldCharType="end"/>
    </w:r>
    <w:r w:rsidRPr="0008238E">
      <w:rPr>
        <w:rStyle w:val="SidhuvudUtskott"/>
      </w:rPr>
      <w:instrText xml:space="preserve"> = "Ja" "    </w:instrText>
    </w:r>
    <w:r w:rsidRPr="0008238E">
      <w:rPr>
        <w:rStyle w:val="SidhuvudUtskott"/>
      </w:rPr>
      <w:fldChar w:fldCharType="begin" w:fldLock="1"/>
    </w:r>
    <w:r w:rsidRPr="0008238E">
      <w:rPr>
        <w:rStyle w:val="SidhuvudUtskott"/>
      </w:rPr>
      <w:instrText xml:space="preserve"> PRINTDATE \@ "yyyy-MM-dd HH.mm" </w:instrText>
    </w:r>
    <w:r w:rsidRPr="0008238E">
      <w:rPr>
        <w:rStyle w:val="SidhuvudUtskott"/>
      </w:rPr>
      <w:fldChar w:fldCharType="separate"/>
    </w:r>
    <w:r w:rsidRPr="0008238E">
      <w:rPr>
        <w:rStyle w:val="SidhuvudUtskott"/>
      </w:rPr>
      <w:instrText>2000-08-11 16.42</w:instrText>
    </w:r>
    <w:r w:rsidRPr="0008238E">
      <w:rPr>
        <w:rStyle w:val="SidhuvudUtskott"/>
      </w:rPr>
      <w:fldChar w:fldCharType="end"/>
    </w:r>
    <w:r w:rsidRPr="0008238E">
      <w:rPr>
        <w:rStyle w:val="SidhuvudUtskott"/>
      </w:rPr>
      <w:instrText xml:space="preserve">" </w:instrText>
    </w:r>
    <w:r w:rsidRPr="0008238E">
      <w:rPr>
        <w:rStyle w:val="SidhuvudUtskott"/>
      </w:rPr>
      <w:fldChar w:fldCharType="end"/>
    </w:r>
  </w:p>
  <w:p w:rsidR="002D3D59" w:rsidRPr="0008238E" w:rsidRDefault="002D3D5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Udda"/>
      <w:framePr w:w="8732" w:h="567" w:hRule="exact" w:vSpace="0" w:wrap="around" w:vAnchor="page" w:y="341" w:anchorLock="0"/>
    </w:pPr>
    <w:r w:rsidRPr="0008238E">
      <w:rPr>
        <w:rStyle w:val="SidhuvudRubrikReferens"/>
      </w:rPr>
      <w:fldChar w:fldCharType="begin" w:fldLock="1"/>
    </w:r>
    <w:r w:rsidRPr="0008238E">
      <w:rPr>
        <w:rStyle w:val="SidhuvudRubrikReferens"/>
      </w:rPr>
      <w:instrText xml:space="preserve"> StyleREF "Rubrik 1" </w:instrText>
    </w:r>
    <w:r w:rsidRPr="0008238E">
      <w:rPr>
        <w:rStyle w:val="SidhuvudRubrikReferens"/>
      </w:rPr>
      <w:fldChar w:fldCharType="separate"/>
    </w:r>
    <w:r w:rsidRPr="0008238E">
      <w:rPr>
        <w:rStyle w:val="SidhuvudRubrikReferens"/>
      </w:rPr>
      <w:t>Sammanfattning</w:t>
    </w:r>
    <w:r w:rsidRPr="0008238E">
      <w:rPr>
        <w:rStyle w:val="SidhuvudRubrikReferens"/>
      </w:rPr>
      <w:fldChar w:fldCharType="end"/>
    </w:r>
    <w:r w:rsidRPr="0008238E">
      <w:rPr>
        <w:rStyle w:val="SidhuvudBilaga"/>
      </w:rPr>
      <w:t xml:space="preserve"> </w:t>
    </w:r>
    <w:r w:rsidRPr="0008238E">
      <w:t xml:space="preserve">     </w:t>
    </w:r>
    <w:r w:rsidRPr="0008238E">
      <w:rPr>
        <w:rStyle w:val="SidhuvudUtskott"/>
      </w:rPr>
      <w:fldChar w:fldCharType="begin" w:fldLock="1"/>
    </w:r>
    <w:r w:rsidRPr="0008238E">
      <w:rPr>
        <w:rStyle w:val="SidhuvudUtskott"/>
      </w:rPr>
      <w:instrText xml:space="preserve"> DOCPROPERTY BetänkandeÅr</w:instrText>
    </w:r>
    <w:r w:rsidRPr="0008238E">
      <w:rPr>
        <w:rStyle w:val="SidhuvudUtskott"/>
      </w:rPr>
      <w:fldChar w:fldCharType="separate"/>
    </w:r>
    <w:r w:rsidRPr="0008238E">
      <w:rPr>
        <w:rStyle w:val="SidhuvudUtskott"/>
      </w:rPr>
      <w:t>2000/01</w:t>
    </w:r>
    <w:r w:rsidRPr="0008238E">
      <w:rPr>
        <w:rStyle w:val="SidhuvudUtskott"/>
      </w:rPr>
      <w:fldChar w:fldCharType="end"/>
    </w:r>
    <w:r w:rsidRPr="0008238E">
      <w:rPr>
        <w:rStyle w:val="SidhuvudUtskott"/>
      </w:rPr>
      <w:t>:</w:t>
    </w:r>
    <w:r w:rsidRPr="0008238E">
      <w:rPr>
        <w:rStyle w:val="SidhuvudUtskott"/>
      </w:rPr>
      <w:fldChar w:fldCharType="begin" w:fldLock="1"/>
    </w:r>
    <w:r w:rsidRPr="0008238E">
      <w:rPr>
        <w:rStyle w:val="SidhuvudUtskott"/>
      </w:rPr>
      <w:instrText xml:space="preserve"> DOCPROPERTY</w:instrText>
    </w:r>
    <w:r w:rsidRPr="0008238E">
      <w:instrText xml:space="preserve"> </w:instrText>
    </w:r>
    <w:r w:rsidRPr="0008238E">
      <w:rPr>
        <w:rStyle w:val="SidhuvudUtskott"/>
      </w:rPr>
      <w:instrText>Utskott</w:instrText>
    </w:r>
    <w:r w:rsidRPr="0008238E">
      <w:rPr>
        <w:rStyle w:val="SidhuvudUtskott"/>
      </w:rPr>
      <w:fldChar w:fldCharType="separate"/>
    </w:r>
    <w:r w:rsidRPr="0008238E">
      <w:rPr>
        <w:rStyle w:val="SidhuvudUtskott"/>
      </w:rPr>
      <w:t>UbU</w: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DOCPROPERTY Betä</w:instrText>
    </w:r>
    <w:r w:rsidRPr="0008238E">
      <w:rPr>
        <w:rStyle w:val="SidhuvudUtskott"/>
      </w:rPr>
      <w:instrText>n</w:instrText>
    </w:r>
    <w:r w:rsidRPr="0008238E">
      <w:rPr>
        <w:rStyle w:val="SidhuvudUtskott"/>
      </w:rPr>
      <w:instrText>kandeNr</w:instrText>
    </w:r>
    <w:r w:rsidRPr="0008238E">
      <w:rPr>
        <w:rStyle w:val="SidhuvudUtskott"/>
      </w:rPr>
      <w:fldChar w:fldCharType="separate"/>
    </w:r>
    <w:r w:rsidRPr="0008238E">
      <w:rPr>
        <w:rStyle w:val="SidhuvudUtskott"/>
      </w:rPr>
      <w:t>7</w:t>
    </w:r>
    <w:r w:rsidRPr="0008238E">
      <w:rPr>
        <w:rStyle w:val="SidhuvudUtskott"/>
      </w:rPr>
      <w:fldChar w:fldCharType="end"/>
    </w:r>
  </w:p>
  <w:p w:rsidR="002D3D59" w:rsidRPr="0008238E" w:rsidRDefault="002D3D59">
    <w:pPr>
      <w:pStyle w:val="SidhuvudKantUdda"/>
      <w:framePr w:w="8732" w:h="567" w:hRule="exact" w:vSpace="0" w:wrap="around" w:vAnchor="page" w:y="341" w:anchorLock="0"/>
    </w:pPr>
    <w:r w:rsidRPr="0008238E">
      <w:rPr>
        <w:rStyle w:val="SidhuvudUtskott"/>
      </w:rPr>
      <w:fldChar w:fldCharType="begin" w:fldLock="1"/>
    </w:r>
    <w:r w:rsidRPr="0008238E">
      <w:rPr>
        <w:rStyle w:val="SidhuvudUtskott"/>
      </w:rPr>
      <w:instrText xml:space="preserve"> if </w:instrText>
    </w:r>
    <w:r w:rsidRPr="0008238E">
      <w:rPr>
        <w:rStyle w:val="SidhuvudUtskott"/>
      </w:rPr>
      <w:fldChar w:fldCharType="begin" w:fldLock="1"/>
    </w:r>
    <w:r w:rsidRPr="0008238E">
      <w:rPr>
        <w:rStyle w:val="SidhuvudUtskott"/>
      </w:rPr>
      <w:instrText xml:space="preserve"> DOCPROPERTY "UtkastDatum"</w:instrText>
    </w:r>
    <w:r w:rsidRPr="0008238E">
      <w:rPr>
        <w:rStyle w:val="SidhuvudUtskott"/>
      </w:rPr>
      <w:fldChar w:fldCharType="separate"/>
    </w:r>
    <w:r w:rsidRPr="0008238E">
      <w:rPr>
        <w:rStyle w:val="SidhuvudUtskott"/>
      </w:rPr>
      <w:instrText>Nej</w:instrText>
    </w:r>
    <w:r w:rsidRPr="0008238E">
      <w:rPr>
        <w:rStyle w:val="SidhuvudUtskott"/>
      </w:rPr>
      <w:fldChar w:fldCharType="end"/>
    </w:r>
    <w:r w:rsidRPr="0008238E">
      <w:rPr>
        <w:rStyle w:val="SidhuvudUtskott"/>
      </w:rPr>
      <w:instrText xml:space="preserve"> = "Ja" "</w:instrText>
    </w:r>
    <w:r w:rsidRPr="0008238E">
      <w:rPr>
        <w:rStyle w:val="SidhuvudUtskott"/>
      </w:rPr>
      <w:fldChar w:fldCharType="begin" w:fldLock="1"/>
    </w:r>
    <w:r w:rsidRPr="0008238E">
      <w:rPr>
        <w:rStyle w:val="SidhuvudUtskott"/>
      </w:rPr>
      <w:instrText xml:space="preserve"> PRINTDATE \@ "yyyy-MM-dd HH.mm    " </w:instrText>
    </w:r>
    <w:r w:rsidRPr="0008238E">
      <w:rPr>
        <w:rStyle w:val="SidhuvudUtskott"/>
      </w:rPr>
      <w:fldChar w:fldCharType="separate"/>
    </w:r>
    <w:r w:rsidRPr="0008238E">
      <w:rPr>
        <w:rStyle w:val="SidhuvudUtskott"/>
      </w:rPr>
      <w:instrText>2000-08-11 16.42</w:instrText>
    </w:r>
    <w:r w:rsidRPr="0008238E">
      <w:rPr>
        <w:rStyle w:val="SidhuvudUtskott"/>
      </w:rPr>
      <w:fldChar w:fldCharType="end"/>
    </w:r>
    <w:r w:rsidRPr="0008238E">
      <w:rPr>
        <w:rStyle w:val="SidhuvudUtskott"/>
      </w:rPr>
      <w:instrText xml:space="preserve">" </w:instrTex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w:instrText>
    </w:r>
    <w:r w:rsidRPr="0008238E">
      <w:rPr>
        <w:rStyle w:val="SidhuvudUtskott"/>
      </w:rPr>
      <w:instrText>O</w:instrText>
    </w:r>
    <w:r w:rsidRPr="0008238E">
      <w:rPr>
        <w:rStyle w:val="SidhuvudUtskott"/>
      </w:rPr>
      <w:instrText>PERTY Status</w:instrText>
    </w:r>
    <w:r w:rsidRPr="0008238E">
      <w:rPr>
        <w:rStyle w:val="SidhuvudUtskott"/>
      </w:rPr>
      <w:fldChar w:fldCharType="end"/>
    </w:r>
  </w:p>
  <w:p w:rsidR="002D3D59" w:rsidRPr="0008238E" w:rsidRDefault="002D3D5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Jmn"/>
      <w:framePr w:w="8732" w:h="567" w:hRule="exact" w:vSpace="0" w:wrap="around" w:vAnchor="page" w:y="341" w:anchorLock="0"/>
    </w:pPr>
    <w:r w:rsidRPr="0008238E">
      <w:rPr>
        <w:rStyle w:val="SidhuvudUtskott"/>
      </w:rPr>
      <w:t>2000/01:UbU7</w:t>
    </w:r>
    <w:r w:rsidRPr="0008238E">
      <w:t xml:space="preserve">    </w:t>
    </w:r>
  </w:p>
  <w:p w:rsidR="002D3D59" w:rsidRPr="0008238E" w:rsidRDefault="002D3D59">
    <w:pPr>
      <w:pStyle w:val="SidhuvudKantJmn"/>
      <w:framePr w:w="8732" w:h="567" w:hRule="exact" w:vSpace="0" w:wrap="around" w:vAnchor="page" w:y="341" w:anchorLock="0"/>
    </w:pPr>
  </w:p>
  <w:p w:rsidR="002D3D59" w:rsidRPr="0008238E" w:rsidRDefault="002D3D59">
    <w:pPr>
      <w:pStyle w:val="SidhuvudKantUdda"/>
      <w:framePr w:w="8732" w:h="567" w:hRule="exact" w:vSpace="0" w:wrap="around" w:vAnchor="page" w:y="341" w:anchorLock="0"/>
    </w:pPr>
    <w:r w:rsidRPr="0008238E">
      <w:rPr>
        <w:rStyle w:val="SidhuvudRubrikReferens"/>
        <w:smallCaps w:val="0"/>
        <w:spacing w:val="0"/>
        <w:sz w:val="19"/>
      </w:rPr>
      <w:t xml:space="preserve"> </w:t>
    </w:r>
  </w:p>
  <w:p w:rsidR="002D3D59" w:rsidRPr="0008238E" w:rsidRDefault="002D3D5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Jmn"/>
      <w:framePr w:w="8732" w:h="567" w:hRule="exact" w:vSpace="0" w:wrap="around" w:vAnchor="page" w:y="341" w:anchorLock="0"/>
    </w:pPr>
    <w:r w:rsidRPr="0008238E">
      <w:rPr>
        <w:rStyle w:val="SidhuvudUtskott"/>
      </w:rPr>
      <w:fldChar w:fldCharType="begin" w:fldLock="1"/>
    </w:r>
    <w:r w:rsidRPr="0008238E">
      <w:rPr>
        <w:rStyle w:val="SidhuvudUtskott"/>
      </w:rPr>
      <w:instrText xml:space="preserve"> DOCPROPERTY BetänkandeÅr</w:instrText>
    </w:r>
    <w:r w:rsidRPr="0008238E">
      <w:rPr>
        <w:rStyle w:val="SidhuvudUtskott"/>
      </w:rPr>
      <w:fldChar w:fldCharType="separate"/>
    </w:r>
    <w:r w:rsidRPr="0008238E">
      <w:rPr>
        <w:rStyle w:val="SidhuvudUtskott"/>
      </w:rPr>
      <w:t>2000/01</w:t>
    </w:r>
    <w:r w:rsidRPr="0008238E">
      <w:rPr>
        <w:rStyle w:val="SidhuvudUtskott"/>
      </w:rPr>
      <w:fldChar w:fldCharType="end"/>
    </w:r>
    <w:r w:rsidRPr="0008238E">
      <w:rPr>
        <w:rStyle w:val="SidhuvudUtskott"/>
      </w:rPr>
      <w:t>:</w:t>
    </w:r>
    <w:r w:rsidRPr="0008238E">
      <w:rPr>
        <w:rStyle w:val="SidhuvudUtskott"/>
      </w:rPr>
      <w:fldChar w:fldCharType="begin" w:fldLock="1"/>
    </w:r>
    <w:r w:rsidRPr="0008238E">
      <w:rPr>
        <w:rStyle w:val="SidhuvudUtskott"/>
      </w:rPr>
      <w:instrText xml:space="preserve"> DOCPROPERTY Utskott</w:instrText>
    </w:r>
    <w:r w:rsidRPr="0008238E">
      <w:rPr>
        <w:rStyle w:val="SidhuvudUtskott"/>
      </w:rPr>
      <w:fldChar w:fldCharType="separate"/>
    </w:r>
    <w:r w:rsidRPr="0008238E">
      <w:rPr>
        <w:rStyle w:val="SidhuvudUtskott"/>
      </w:rPr>
      <w:t>UbU</w: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DOCPROPERTY BetänkandeNr</w:instrText>
    </w:r>
    <w:r w:rsidRPr="0008238E">
      <w:rPr>
        <w:rStyle w:val="SidhuvudUtskott"/>
      </w:rPr>
      <w:fldChar w:fldCharType="separate"/>
    </w:r>
    <w:r w:rsidRPr="0008238E">
      <w:rPr>
        <w:rStyle w:val="SidhuvudUtskott"/>
      </w:rPr>
      <w:t>7</w:t>
    </w:r>
    <w:r w:rsidRPr="0008238E">
      <w:rPr>
        <w:rStyle w:val="SidhuvudUtskott"/>
      </w:rPr>
      <w:fldChar w:fldCharType="end"/>
    </w:r>
    <w:r w:rsidRPr="0008238E">
      <w:t xml:space="preserve">     </w:t>
    </w:r>
    <w:r w:rsidRPr="0008238E">
      <w:rPr>
        <w:rStyle w:val="SidhuvudBilaga"/>
      </w:rPr>
      <w:t xml:space="preserve"> </w:t>
    </w:r>
    <w:r w:rsidRPr="0008238E">
      <w:rPr>
        <w:rStyle w:val="SidhuvudRubrikReferens"/>
      </w:rPr>
      <w:fldChar w:fldCharType="begin" w:fldLock="1"/>
    </w:r>
    <w:r w:rsidRPr="0008238E">
      <w:rPr>
        <w:rStyle w:val="SidhuvudRubrikReferens"/>
      </w:rPr>
      <w:instrText xml:space="preserve"> StyleREF "Rubrik 1" </w:instrText>
    </w:r>
    <w:r w:rsidRPr="0008238E">
      <w:rPr>
        <w:rStyle w:val="SidhuvudRubrikReferens"/>
      </w:rPr>
      <w:fldChar w:fldCharType="separate"/>
    </w:r>
    <w:r w:rsidRPr="0008238E">
      <w:rPr>
        <w:rStyle w:val="SidhuvudRubrikReferens"/>
      </w:rPr>
      <w:t>Innehållsförteckning</w:t>
    </w:r>
    <w:r w:rsidRPr="0008238E">
      <w:rPr>
        <w:rStyle w:val="SidhuvudRubrikReferens"/>
      </w:rPr>
      <w:fldChar w:fldCharType="end"/>
    </w:r>
  </w:p>
  <w:p w:rsidR="002D3D59" w:rsidRPr="0008238E" w:rsidRDefault="002D3D59">
    <w:pPr>
      <w:pStyle w:val="SidhuvudKantJmn"/>
      <w:framePr w:w="8732" w:h="567" w:hRule="exact" w:vSpace="0" w:wrap="around" w:vAnchor="page" w:y="341" w:anchorLock="0"/>
    </w:pPr>
    <w:r w:rsidRPr="0008238E">
      <w:rPr>
        <w:rStyle w:val="SidhuvudUtskott"/>
      </w:rPr>
      <w:fldChar w:fldCharType="begin" w:fldLock="1"/>
    </w:r>
    <w:r w:rsidRPr="0008238E">
      <w:rPr>
        <w:rStyle w:val="SidhuvudUtskott"/>
      </w:rPr>
      <w:instrText xml:space="preserve"> DOCPROPERTY Status</w:instrText>
    </w:r>
    <w:r w:rsidRPr="0008238E">
      <w:rPr>
        <w:rStyle w:val="SidhuvudUtskott"/>
      </w:rPr>
      <w:fldChar w:fldCharType="end"/>
    </w:r>
    <w:r w:rsidRPr="0008238E">
      <w:rPr>
        <w:rStyle w:val="SidhuvudUtskott"/>
      </w:rPr>
      <w:fldChar w:fldCharType="begin" w:fldLock="1"/>
    </w:r>
    <w:r w:rsidRPr="0008238E">
      <w:rPr>
        <w:rStyle w:val="SidhuvudUtskott"/>
      </w:rPr>
      <w:instrText xml:space="preserve"> if </w:instrText>
    </w:r>
    <w:r w:rsidRPr="0008238E">
      <w:rPr>
        <w:rStyle w:val="SidhuvudUtskott"/>
      </w:rPr>
      <w:fldChar w:fldCharType="begin" w:fldLock="1"/>
    </w:r>
    <w:r w:rsidRPr="0008238E">
      <w:rPr>
        <w:rStyle w:val="SidhuvudUtskott"/>
      </w:rPr>
      <w:instrText xml:space="preserve"> DOCPROPERTY "UtkastDatum"</w:instrText>
    </w:r>
    <w:r w:rsidRPr="0008238E">
      <w:rPr>
        <w:rStyle w:val="SidhuvudUtskott"/>
      </w:rPr>
      <w:fldChar w:fldCharType="separate"/>
    </w:r>
    <w:r w:rsidRPr="0008238E">
      <w:rPr>
        <w:rStyle w:val="SidhuvudUtskott"/>
      </w:rPr>
      <w:instrText>Nej</w:instrText>
    </w:r>
    <w:r w:rsidRPr="0008238E">
      <w:rPr>
        <w:rStyle w:val="SidhuvudUtskott"/>
      </w:rPr>
      <w:fldChar w:fldCharType="end"/>
    </w:r>
    <w:r w:rsidRPr="0008238E">
      <w:rPr>
        <w:rStyle w:val="SidhuvudUtskott"/>
      </w:rPr>
      <w:instrText xml:space="preserve"> = "Ja" "    </w:instrText>
    </w:r>
    <w:r w:rsidRPr="0008238E">
      <w:rPr>
        <w:rStyle w:val="SidhuvudUtskott"/>
      </w:rPr>
      <w:fldChar w:fldCharType="begin" w:fldLock="1"/>
    </w:r>
    <w:r w:rsidRPr="0008238E">
      <w:rPr>
        <w:rStyle w:val="SidhuvudUtskott"/>
      </w:rPr>
      <w:instrText xml:space="preserve"> PRINTDATE \@ "yyyy-MM-dd HH.mm" </w:instrText>
    </w:r>
    <w:r w:rsidRPr="0008238E">
      <w:rPr>
        <w:rStyle w:val="SidhuvudUtskott"/>
      </w:rPr>
      <w:fldChar w:fldCharType="separate"/>
    </w:r>
    <w:r w:rsidRPr="0008238E">
      <w:rPr>
        <w:rStyle w:val="SidhuvudUtskott"/>
      </w:rPr>
      <w:instrText>2000-08-11 16.42</w:instrText>
    </w:r>
    <w:r w:rsidRPr="0008238E">
      <w:rPr>
        <w:rStyle w:val="SidhuvudUtskott"/>
      </w:rPr>
      <w:fldChar w:fldCharType="end"/>
    </w:r>
    <w:r w:rsidRPr="0008238E">
      <w:rPr>
        <w:rStyle w:val="SidhuvudUtskott"/>
      </w:rPr>
      <w:instrText xml:space="preserve">" </w:instrText>
    </w:r>
    <w:r w:rsidRPr="0008238E">
      <w:rPr>
        <w:rStyle w:val="SidhuvudUtskott"/>
      </w:rPr>
      <w:fldChar w:fldCharType="end"/>
    </w:r>
  </w:p>
  <w:p w:rsidR="002D3D59" w:rsidRPr="0008238E" w:rsidRDefault="002D3D5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Udda"/>
      <w:framePr w:w="8732" w:h="567" w:hRule="exact" w:vSpace="0" w:wrap="around" w:vAnchor="page" w:y="341" w:anchorLock="0"/>
    </w:pPr>
    <w:r w:rsidRPr="0008238E">
      <w:rPr>
        <w:rStyle w:val="SidhuvudRubrikReferens"/>
      </w:rPr>
      <w:fldChar w:fldCharType="begin" w:fldLock="1"/>
    </w:r>
    <w:r w:rsidRPr="0008238E">
      <w:rPr>
        <w:rStyle w:val="SidhuvudRubrikReferens"/>
      </w:rPr>
      <w:instrText xml:space="preserve"> StyleREF "Rubrik 1" </w:instrText>
    </w:r>
    <w:r w:rsidRPr="0008238E">
      <w:rPr>
        <w:rStyle w:val="SidhuvudRubrikReferens"/>
      </w:rPr>
      <w:fldChar w:fldCharType="separate"/>
    </w:r>
    <w:r w:rsidRPr="0008238E">
      <w:rPr>
        <w:rStyle w:val="SidhuvudRubrikReferens"/>
      </w:rPr>
      <w:t>Innehållsförteckning</w:t>
    </w:r>
    <w:r w:rsidRPr="0008238E">
      <w:rPr>
        <w:rStyle w:val="SidhuvudRubrikReferens"/>
      </w:rPr>
      <w:fldChar w:fldCharType="end"/>
    </w:r>
    <w:r w:rsidRPr="0008238E">
      <w:rPr>
        <w:rStyle w:val="SidhuvudBilaga"/>
      </w:rPr>
      <w:t xml:space="preserve"> </w:t>
    </w:r>
    <w:r w:rsidRPr="0008238E">
      <w:t xml:space="preserve">     </w:t>
    </w:r>
    <w:r w:rsidRPr="0008238E">
      <w:rPr>
        <w:rStyle w:val="SidhuvudUtskott"/>
      </w:rPr>
      <w:fldChar w:fldCharType="begin" w:fldLock="1"/>
    </w:r>
    <w:r w:rsidRPr="0008238E">
      <w:rPr>
        <w:rStyle w:val="SidhuvudUtskott"/>
      </w:rPr>
      <w:instrText xml:space="preserve"> DOCPROPERTY BetänkandeÅr</w:instrText>
    </w:r>
    <w:r w:rsidRPr="0008238E">
      <w:rPr>
        <w:rStyle w:val="SidhuvudUtskott"/>
      </w:rPr>
      <w:fldChar w:fldCharType="separate"/>
    </w:r>
    <w:r w:rsidRPr="0008238E">
      <w:rPr>
        <w:rStyle w:val="SidhuvudUtskott"/>
      </w:rPr>
      <w:t>2000/01</w:t>
    </w:r>
    <w:r w:rsidRPr="0008238E">
      <w:rPr>
        <w:rStyle w:val="SidhuvudUtskott"/>
      </w:rPr>
      <w:fldChar w:fldCharType="end"/>
    </w:r>
    <w:r w:rsidRPr="0008238E">
      <w:rPr>
        <w:rStyle w:val="SidhuvudUtskott"/>
      </w:rPr>
      <w:t>:</w:t>
    </w:r>
    <w:r w:rsidRPr="0008238E">
      <w:rPr>
        <w:rStyle w:val="SidhuvudUtskott"/>
      </w:rPr>
      <w:fldChar w:fldCharType="begin" w:fldLock="1"/>
    </w:r>
    <w:r w:rsidRPr="0008238E">
      <w:rPr>
        <w:rStyle w:val="SidhuvudUtskott"/>
      </w:rPr>
      <w:instrText xml:space="preserve"> DOCPROPERTY</w:instrText>
    </w:r>
    <w:r w:rsidRPr="0008238E">
      <w:instrText xml:space="preserve"> </w:instrText>
    </w:r>
    <w:r w:rsidRPr="0008238E">
      <w:rPr>
        <w:rStyle w:val="SidhuvudUtskott"/>
      </w:rPr>
      <w:instrText>Utskott</w:instrText>
    </w:r>
    <w:r w:rsidRPr="0008238E">
      <w:rPr>
        <w:rStyle w:val="SidhuvudUtskott"/>
      </w:rPr>
      <w:fldChar w:fldCharType="separate"/>
    </w:r>
    <w:r w:rsidRPr="0008238E">
      <w:rPr>
        <w:rStyle w:val="SidhuvudUtskott"/>
      </w:rPr>
      <w:t>UbU</w: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DOCPROPERTY Betä</w:instrText>
    </w:r>
    <w:r w:rsidRPr="0008238E">
      <w:rPr>
        <w:rStyle w:val="SidhuvudUtskott"/>
      </w:rPr>
      <w:instrText>n</w:instrText>
    </w:r>
    <w:r w:rsidRPr="0008238E">
      <w:rPr>
        <w:rStyle w:val="SidhuvudUtskott"/>
      </w:rPr>
      <w:instrText>kandeNr</w:instrText>
    </w:r>
    <w:r w:rsidRPr="0008238E">
      <w:rPr>
        <w:rStyle w:val="SidhuvudUtskott"/>
      </w:rPr>
      <w:fldChar w:fldCharType="separate"/>
    </w:r>
    <w:r w:rsidRPr="0008238E">
      <w:rPr>
        <w:rStyle w:val="SidhuvudUtskott"/>
      </w:rPr>
      <w:t>7</w:t>
    </w:r>
    <w:r w:rsidRPr="0008238E">
      <w:rPr>
        <w:rStyle w:val="SidhuvudUtskott"/>
      </w:rPr>
      <w:fldChar w:fldCharType="end"/>
    </w:r>
  </w:p>
  <w:p w:rsidR="002D3D59" w:rsidRPr="0008238E" w:rsidRDefault="002D3D59">
    <w:pPr>
      <w:pStyle w:val="SidhuvudKantUdda"/>
      <w:framePr w:w="8732" w:h="567" w:hRule="exact" w:vSpace="0" w:wrap="around" w:vAnchor="page" w:y="341" w:anchorLock="0"/>
    </w:pPr>
    <w:r w:rsidRPr="0008238E">
      <w:rPr>
        <w:rStyle w:val="SidhuvudUtskott"/>
      </w:rPr>
      <w:fldChar w:fldCharType="begin" w:fldLock="1"/>
    </w:r>
    <w:r w:rsidRPr="0008238E">
      <w:rPr>
        <w:rStyle w:val="SidhuvudUtskott"/>
      </w:rPr>
      <w:instrText xml:space="preserve"> if </w:instrText>
    </w:r>
    <w:r w:rsidRPr="0008238E">
      <w:rPr>
        <w:rStyle w:val="SidhuvudUtskott"/>
      </w:rPr>
      <w:fldChar w:fldCharType="begin" w:fldLock="1"/>
    </w:r>
    <w:r w:rsidRPr="0008238E">
      <w:rPr>
        <w:rStyle w:val="SidhuvudUtskott"/>
      </w:rPr>
      <w:instrText xml:space="preserve"> DOCPROPERTY "UtkastDatum"</w:instrText>
    </w:r>
    <w:r w:rsidRPr="0008238E">
      <w:rPr>
        <w:rStyle w:val="SidhuvudUtskott"/>
      </w:rPr>
      <w:fldChar w:fldCharType="separate"/>
    </w:r>
    <w:r w:rsidRPr="0008238E">
      <w:rPr>
        <w:rStyle w:val="SidhuvudUtskott"/>
      </w:rPr>
      <w:instrText>Nej</w:instrText>
    </w:r>
    <w:r w:rsidRPr="0008238E">
      <w:rPr>
        <w:rStyle w:val="SidhuvudUtskott"/>
      </w:rPr>
      <w:fldChar w:fldCharType="end"/>
    </w:r>
    <w:r w:rsidRPr="0008238E">
      <w:rPr>
        <w:rStyle w:val="SidhuvudUtskott"/>
      </w:rPr>
      <w:instrText xml:space="preserve"> = "Ja" "</w:instrText>
    </w:r>
    <w:r w:rsidRPr="0008238E">
      <w:rPr>
        <w:rStyle w:val="SidhuvudUtskott"/>
      </w:rPr>
      <w:fldChar w:fldCharType="begin" w:fldLock="1"/>
    </w:r>
    <w:r w:rsidRPr="0008238E">
      <w:rPr>
        <w:rStyle w:val="SidhuvudUtskott"/>
      </w:rPr>
      <w:instrText xml:space="preserve"> PRINTDATE \@ "yyyy-MM-dd HH.mm    " </w:instrText>
    </w:r>
    <w:r w:rsidRPr="0008238E">
      <w:rPr>
        <w:rStyle w:val="SidhuvudUtskott"/>
      </w:rPr>
      <w:fldChar w:fldCharType="separate"/>
    </w:r>
    <w:r w:rsidRPr="0008238E">
      <w:rPr>
        <w:rStyle w:val="SidhuvudUtskott"/>
      </w:rPr>
      <w:instrText>2000-08-11 16.42</w:instrText>
    </w:r>
    <w:r w:rsidRPr="0008238E">
      <w:rPr>
        <w:rStyle w:val="SidhuvudUtskott"/>
      </w:rPr>
      <w:fldChar w:fldCharType="end"/>
    </w:r>
    <w:r w:rsidRPr="0008238E">
      <w:rPr>
        <w:rStyle w:val="SidhuvudUtskott"/>
      </w:rPr>
      <w:instrText xml:space="preserve">" </w:instrText>
    </w:r>
    <w:r w:rsidRPr="0008238E">
      <w:rPr>
        <w:rStyle w:val="SidhuvudUtskott"/>
      </w:rPr>
      <w:fldChar w:fldCharType="end"/>
    </w:r>
    <w:r w:rsidRPr="0008238E">
      <w:rPr>
        <w:rStyle w:val="SidhuvudUtskott"/>
      </w:rPr>
      <w:fldChar w:fldCharType="begin" w:fldLock="1"/>
    </w:r>
    <w:r w:rsidRPr="0008238E">
      <w:rPr>
        <w:rStyle w:val="SidhuvudUtskott"/>
      </w:rPr>
      <w:instrText xml:space="preserve"> DOCPR</w:instrText>
    </w:r>
    <w:r w:rsidRPr="0008238E">
      <w:rPr>
        <w:rStyle w:val="SidhuvudUtskott"/>
      </w:rPr>
      <w:instrText>O</w:instrText>
    </w:r>
    <w:r w:rsidRPr="0008238E">
      <w:rPr>
        <w:rStyle w:val="SidhuvudUtskott"/>
      </w:rPr>
      <w:instrText>PERTY Status</w:instrText>
    </w:r>
    <w:r w:rsidRPr="0008238E">
      <w:rPr>
        <w:rStyle w:val="SidhuvudUtskott"/>
      </w:rPr>
      <w:fldChar w:fldCharType="end"/>
    </w:r>
  </w:p>
  <w:p w:rsidR="002D3D59" w:rsidRPr="0008238E" w:rsidRDefault="002D3D5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59" w:rsidRPr="0008238E" w:rsidRDefault="002D3D59">
    <w:pPr>
      <w:pStyle w:val="SidhuvudKantUdda"/>
      <w:framePr w:w="8732" w:h="567" w:hRule="exact" w:vSpace="0" w:wrap="around" w:vAnchor="page" w:y="341" w:anchorLock="0"/>
    </w:pPr>
    <w:r w:rsidRPr="0008238E">
      <w:t xml:space="preserve">  </w:t>
    </w:r>
    <w:r w:rsidRPr="0008238E">
      <w:rPr>
        <w:rStyle w:val="SidhuvudUtskott"/>
      </w:rPr>
      <w:t>2000/01:UbU7</w:t>
    </w:r>
  </w:p>
  <w:p w:rsidR="002D3D59" w:rsidRPr="0008238E" w:rsidRDefault="002D3D59">
    <w:pPr>
      <w:pStyle w:val="SidhuvudKantUdda"/>
      <w:framePr w:w="8732" w:h="567" w:hRule="exact" w:vSpace="0" w:wrap="around" w:vAnchor="page" w:y="341" w:anchorLock="0"/>
    </w:pPr>
  </w:p>
  <w:p w:rsidR="002D3D59" w:rsidRPr="0008238E" w:rsidRDefault="002D3D5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1A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2736F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A5B191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2BA53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66905174">
    <w:abstractNumId w:val="1"/>
  </w:num>
  <w:num w:numId="2" w16cid:durableId="1486387875">
    <w:abstractNumId w:val="3"/>
  </w:num>
  <w:num w:numId="3" w16cid:durableId="67314734">
    <w:abstractNumId w:val="0"/>
  </w:num>
  <w:num w:numId="4" w16cid:durableId="810631640">
    <w:abstractNumId w:val="2"/>
  </w:num>
  <w:num w:numId="5" w16cid:durableId="918830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E2417A"/>
    <w:rsid w:val="0008238E"/>
    <w:rsid w:val="002D3D59"/>
    <w:rsid w:val="00E241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C346A1-9DD9-4158-B847-0292D8EB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3596</Words>
  <Characters>23776</Characters>
  <Application>Microsoft Office Word</Application>
  <DocSecurity>4</DocSecurity>
  <Lines>466</Lines>
  <Paragraphs>136</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Utbildningsutskottets betänkande</vt:lpstr>
      <vt:lpstr>Sammanfattning</vt:lpstr>
      <vt:lpstr>Innehållsförteckning</vt:lpstr>
      <vt:lpstr>Utskottets förslag till riksdagsbeslut</vt:lpstr>
      <vt:lpstr>1.	Tillsyn över stiftelser</vt:lpstr>
      <vt:lpstr>2.	Revision av statliga stiftelser</vt:lpstr>
      <vt:lpstr>3.	Information till styrelseledamöter i statliga stiftelser</vt:lpstr>
      <vt:lpstr>4.	Utvärdering av verksamheten inom stiftelser bildade med löntagarfondsmedel</vt:lpstr>
      <vt:lpstr>Stockholm den 22 februari 2001</vt:lpstr>
      <vt:lpstr>Redogörelse för ärendet</vt:lpstr>
      <vt:lpstr>    Ärendet och dess beredning</vt:lpstr>
      <vt:lpstr>    </vt:lpstr>
      <vt:lpstr>Utskottets överväganden</vt:lpstr>
      <vt:lpstr>Inledning</vt:lpstr>
      <vt:lpstr>Tillsyn över stiftelser</vt:lpstr>
      <vt:lpstr>Utskottets förslag i korthet</vt:lpstr>
      <vt:lpstr>Gällande bestämmelser</vt:lpstr>
      <vt:lpstr>Revisorernas förslag</vt:lpstr>
      <vt:lpstr>Utskottets ställningstagande</vt:lpstr>
      <vt:lpstr>Revision av statliga stiftelser</vt:lpstr>
      <vt:lpstr>Utskottets förslag i korthet</vt:lpstr>
      <vt:lpstr>Gällande bestämmelser</vt:lpstr>
      <vt:lpstr>Revisorernas förslag</vt:lpstr>
      <vt:lpstr>Utskottets ställningstagande</vt:lpstr>
      <vt:lpstr>Information till styrelseledamöter i statliga stiftelser</vt:lpstr>
      <vt:lpstr>Utskottets förslag i korthet</vt:lpstr>
      <vt:lpstr>Revisorernas förslag</vt:lpstr>
      <vt:lpstr>Utskottets ställningstagande</vt:lpstr>
      <vt:lpstr>    Utvärdering av verksamheten inom stiftelser bildade med löntagarfondsmedel </vt:lpstr>
      <vt:lpstr>Utskottets förslag i korthet</vt:lpstr>
      <vt:lpstr>Revisorernas förslag</vt:lpstr>
      <vt:lpstr>Utskottets ställningstagande</vt:lpstr>
      <vt:lpstr>Förteckning över behandlade förslag</vt:lpstr>
      <vt:lpstr>    Förslaget</vt:lpstr>
    </vt:vector>
  </TitlesOfParts>
  <Company>Riksdagen</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2001-02-23T11:43:00Z</cp:lastPrinted>
  <dcterms:created xsi:type="dcterms:W3CDTF">2025-12-15T23:46:00Z</dcterms:created>
  <dcterms:modified xsi:type="dcterms:W3CDTF">2025-12-15T23:46:00Z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