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E1FBF">
        <w:tblPrEx>
          <w:tblCellMar>
            <w:top w:w="0" w:type="dxa"/>
            <w:bottom w:w="0" w:type="dxa"/>
          </w:tblCellMar>
        </w:tblPrEx>
        <w:trPr>
          <w:cantSplit/>
          <w:trHeight w:val="1720"/>
        </w:trPr>
        <w:tc>
          <w:tcPr>
            <w:tcW w:w="6024" w:type="dxa"/>
            <w:gridSpan w:val="2"/>
          </w:tcPr>
          <w:p w:rsidR="0013100F" w:rsidRPr="00BE1FBF" w:rsidRDefault="0013100F">
            <w:pPr>
              <w:pStyle w:val="HuvudRubrik"/>
            </w:pPr>
            <w:r w:rsidRPr="00BE1FBF">
              <w:t>Utbildningsutskottets betänkande</w:t>
            </w:r>
          </w:p>
          <w:p w:rsidR="0013100F" w:rsidRPr="00BE1FBF" w:rsidRDefault="0013100F">
            <w:pPr>
              <w:pStyle w:val="HuvudRubrikRad2"/>
            </w:pPr>
            <w:bookmarkStart w:id="0" w:name="BetänkandeNr"/>
            <w:bookmarkEnd w:id="0"/>
            <w:r w:rsidRPr="00BE1FBF">
              <w:t>2001/02:UbU16</w:t>
            </w:r>
          </w:p>
        </w:tc>
        <w:tc>
          <w:tcPr>
            <w:tcW w:w="1418" w:type="dxa"/>
            <w:tcBorders>
              <w:bottom w:val="nil"/>
            </w:tcBorders>
          </w:tcPr>
          <w:p w:rsidR="0013100F" w:rsidRPr="00BE1FBF" w:rsidRDefault="00BE1FBF">
            <w:pPr>
              <w:spacing w:line="230" w:lineRule="auto"/>
              <w:jc w:val="center"/>
            </w:pPr>
            <w:r w:rsidRPr="00BE1FB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3100F" w:rsidRPr="00BE1FBF" w:rsidRDefault="0013100F">
            <w:pPr>
              <w:pStyle w:val="Normaltindrag"/>
              <w:jc w:val="center"/>
            </w:pPr>
          </w:p>
          <w:p w:rsidR="0013100F" w:rsidRPr="00BE1FBF" w:rsidRDefault="0013100F">
            <w:pPr>
              <w:pStyle w:val="StatusSida1"/>
            </w:pPr>
          </w:p>
          <w:p w:rsidR="0013100F" w:rsidRPr="00BE1FBF" w:rsidRDefault="0013100F">
            <w:pPr>
              <w:pStyle w:val="UtskriftsdatumSida1"/>
              <w:framePr w:wrap="around"/>
            </w:pPr>
          </w:p>
        </w:tc>
      </w:tr>
      <w:tr w:rsidR="00000000" w:rsidRPr="00BE1FBF">
        <w:tblPrEx>
          <w:tblCellMar>
            <w:top w:w="0" w:type="dxa"/>
            <w:bottom w:w="0" w:type="dxa"/>
          </w:tblCellMar>
        </w:tblPrEx>
        <w:trPr>
          <w:cantSplit/>
        </w:trPr>
        <w:tc>
          <w:tcPr>
            <w:tcW w:w="6024" w:type="dxa"/>
            <w:gridSpan w:val="2"/>
            <w:tcBorders>
              <w:bottom w:val="single" w:sz="4" w:space="0" w:color="auto"/>
            </w:tcBorders>
          </w:tcPr>
          <w:p w:rsidR="0013100F" w:rsidRPr="00BE1FBF" w:rsidRDefault="0013100F">
            <w:pPr>
              <w:pStyle w:val="DokumentRubrik"/>
              <w:rPr>
                <w:noProof w:val="0"/>
              </w:rPr>
            </w:pPr>
            <w:bookmarkStart w:id="1" w:name="Huvudrubrik"/>
            <w:bookmarkEnd w:id="1"/>
            <w:r w:rsidRPr="00BE1FBF">
              <w:rPr>
                <w:noProof w:val="0"/>
              </w:rPr>
              <w:t>Etik i forskningen</w:t>
            </w:r>
          </w:p>
        </w:tc>
        <w:tc>
          <w:tcPr>
            <w:tcW w:w="1418" w:type="dxa"/>
            <w:tcBorders>
              <w:bottom w:val="nil"/>
            </w:tcBorders>
          </w:tcPr>
          <w:p w:rsidR="0013100F" w:rsidRPr="00BE1FBF" w:rsidRDefault="0013100F"/>
        </w:tc>
      </w:tr>
      <w:tr w:rsidR="00000000" w:rsidRPr="00BE1FBF">
        <w:tblPrEx>
          <w:tblCellMar>
            <w:top w:w="0" w:type="dxa"/>
            <w:bottom w:w="0" w:type="dxa"/>
          </w:tblCellMar>
        </w:tblPrEx>
        <w:trPr>
          <w:cantSplit/>
          <w:trHeight w:hRule="exact" w:val="360"/>
        </w:trPr>
        <w:tc>
          <w:tcPr>
            <w:tcW w:w="3012" w:type="dxa"/>
          </w:tcPr>
          <w:p w:rsidR="0013100F" w:rsidRPr="00BE1FBF" w:rsidRDefault="0013100F"/>
        </w:tc>
        <w:tc>
          <w:tcPr>
            <w:tcW w:w="3012" w:type="dxa"/>
          </w:tcPr>
          <w:p w:rsidR="0013100F" w:rsidRPr="00BE1FBF" w:rsidRDefault="0013100F"/>
        </w:tc>
        <w:tc>
          <w:tcPr>
            <w:tcW w:w="1418" w:type="dxa"/>
          </w:tcPr>
          <w:p w:rsidR="0013100F" w:rsidRPr="00BE1FBF" w:rsidRDefault="0013100F"/>
        </w:tc>
      </w:tr>
    </w:tbl>
    <w:p w:rsidR="0013100F" w:rsidRPr="00BE1FBF" w:rsidRDefault="0013100F"/>
    <w:p w:rsidR="0013100F" w:rsidRPr="00BE1FBF" w:rsidRDefault="0013100F">
      <w:pPr>
        <w:pStyle w:val="Rubrik1"/>
        <w:spacing w:after="180"/>
        <w:rPr>
          <w:noProof w:val="0"/>
        </w:rPr>
      </w:pPr>
      <w:bookmarkStart w:id="2" w:name="_Toc9923275"/>
      <w:r w:rsidRPr="00BE1FBF">
        <w:rPr>
          <w:noProof w:val="0"/>
        </w:rPr>
        <w:t>Sammanfattning</w:t>
      </w:r>
      <w:bookmarkEnd w:id="2"/>
    </w:p>
    <w:p w:rsidR="0013100F" w:rsidRPr="00BE1FBF" w:rsidRDefault="0013100F">
      <w:bookmarkStart w:id="3" w:name="TextStart"/>
      <w:bookmarkEnd w:id="3"/>
      <w:r w:rsidRPr="00BE1FBF">
        <w:t>Utskottet föreslår att riksdagen skall avslå tre motionsyrkanden från allmänna motionstiden om etik i forskningen, med hänvisning till att en proposition i frågan har aviserats.</w:t>
      </w:r>
    </w:p>
    <w:p w:rsidR="0013100F" w:rsidRPr="00BE1FBF" w:rsidRDefault="0013100F">
      <w:pPr>
        <w:pStyle w:val="Normaltindrag"/>
      </w:pPr>
      <w:r w:rsidRPr="00BE1FBF">
        <w:t>Reservationer finns från (m), (kd) och (fp).</w:t>
      </w:r>
    </w:p>
    <w:p w:rsidR="0013100F" w:rsidRPr="00BE1FBF" w:rsidRDefault="0013100F">
      <w:pPr>
        <w:pStyle w:val="Normaltindrag"/>
      </w:pPr>
    </w:p>
    <w:p w:rsidR="0013100F" w:rsidRPr="00BE1FBF" w:rsidRDefault="0013100F">
      <w:pPr>
        <w:pStyle w:val="Normaltindrag"/>
        <w:sectPr w:rsidR="00000000" w:rsidRPr="00BE1FB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3100F" w:rsidRPr="00BE1FBF" w:rsidRDefault="0013100F">
      <w:pPr>
        <w:pStyle w:val="Rubrik1"/>
        <w:rPr>
          <w:noProof w:val="0"/>
        </w:rPr>
      </w:pPr>
      <w:bookmarkStart w:id="4" w:name="_Toc9923276"/>
      <w:r w:rsidRPr="00BE1FBF">
        <w:rPr>
          <w:noProof w:val="0"/>
        </w:rPr>
        <w:lastRenderedPageBreak/>
        <w:t>Innehållsförteckning</w:t>
      </w:r>
      <w:bookmarkEnd w:id="4"/>
    </w:p>
    <w:p w:rsidR="0013100F" w:rsidRPr="00BE1FBF" w:rsidRDefault="0013100F">
      <w:pPr>
        <w:pStyle w:val="Innehll1"/>
      </w:pPr>
      <w:r w:rsidRPr="00BE1FBF">
        <w:t>Sammanfattning</w:t>
      </w:r>
      <w:r w:rsidRPr="00BE1FBF">
        <w:tab/>
        <w:t>1</w:t>
      </w:r>
    </w:p>
    <w:p w:rsidR="0013100F" w:rsidRPr="00BE1FBF" w:rsidRDefault="0013100F">
      <w:pPr>
        <w:pStyle w:val="Innehll1"/>
      </w:pPr>
      <w:r w:rsidRPr="00BE1FBF">
        <w:t>Innehållsförteckning</w:t>
      </w:r>
      <w:r w:rsidRPr="00BE1FBF">
        <w:tab/>
        <w:t>2</w:t>
      </w:r>
    </w:p>
    <w:p w:rsidR="0013100F" w:rsidRPr="00BE1FBF" w:rsidRDefault="0013100F">
      <w:pPr>
        <w:pStyle w:val="Innehll1"/>
      </w:pPr>
      <w:r w:rsidRPr="00BE1FBF">
        <w:t>Utskottets förslag till riksdagsbeslut</w:t>
      </w:r>
      <w:r w:rsidRPr="00BE1FBF">
        <w:tab/>
        <w:t>3</w:t>
      </w:r>
    </w:p>
    <w:p w:rsidR="0013100F" w:rsidRPr="00BE1FBF" w:rsidRDefault="0013100F">
      <w:pPr>
        <w:pStyle w:val="Innehll1"/>
      </w:pPr>
      <w:r w:rsidRPr="00BE1FBF">
        <w:t>Utskottets överväganden</w:t>
      </w:r>
      <w:r w:rsidRPr="00BE1FBF">
        <w:tab/>
        <w:t>4</w:t>
      </w:r>
    </w:p>
    <w:p w:rsidR="0013100F" w:rsidRPr="00BE1FBF" w:rsidRDefault="0013100F">
      <w:pPr>
        <w:pStyle w:val="Innehll2"/>
      </w:pPr>
      <w:r w:rsidRPr="00BE1FBF">
        <w:t>Forskningsetik</w:t>
      </w:r>
      <w:r w:rsidRPr="00BE1FBF">
        <w:tab/>
        <w:t>4</w:t>
      </w:r>
    </w:p>
    <w:p w:rsidR="0013100F" w:rsidRPr="00BE1FBF" w:rsidRDefault="0013100F">
      <w:pPr>
        <w:pStyle w:val="Innehll1"/>
      </w:pPr>
      <w:r w:rsidRPr="00BE1FBF">
        <w:t>Reservationer</w:t>
      </w:r>
      <w:r w:rsidRPr="00BE1FBF">
        <w:tab/>
        <w:t>6</w:t>
      </w:r>
    </w:p>
    <w:p w:rsidR="0013100F" w:rsidRPr="00BE1FBF" w:rsidRDefault="0013100F">
      <w:pPr>
        <w:pStyle w:val="Innehll2"/>
      </w:pPr>
      <w:r w:rsidRPr="00BE1FBF">
        <w:t>1. Etik i forskningen – m</w:t>
      </w:r>
      <w:r w:rsidRPr="00BE1FBF">
        <w:tab/>
        <w:t>6</w:t>
      </w:r>
    </w:p>
    <w:p w:rsidR="0013100F" w:rsidRPr="00BE1FBF" w:rsidRDefault="0013100F">
      <w:pPr>
        <w:pStyle w:val="Innehll2"/>
      </w:pPr>
      <w:r w:rsidRPr="00BE1FBF">
        <w:t>2. Etik i forskningen – kd</w:t>
      </w:r>
      <w:r w:rsidRPr="00BE1FBF">
        <w:tab/>
        <w:t>7</w:t>
      </w:r>
    </w:p>
    <w:p w:rsidR="0013100F" w:rsidRPr="00BE1FBF" w:rsidRDefault="0013100F">
      <w:pPr>
        <w:pStyle w:val="Innehll2"/>
      </w:pPr>
      <w:r w:rsidRPr="00BE1FBF">
        <w:t>3. Etik i forskningen – fp</w:t>
      </w:r>
      <w:r w:rsidRPr="00BE1FBF">
        <w:tab/>
        <w:t>7</w:t>
      </w:r>
    </w:p>
    <w:p w:rsidR="0013100F" w:rsidRPr="00BE1FBF" w:rsidRDefault="0013100F">
      <w:pPr>
        <w:pStyle w:val="Innehll1"/>
      </w:pPr>
      <w:r w:rsidRPr="00BE1FBF">
        <w:t>Bilaga</w:t>
      </w:r>
    </w:p>
    <w:p w:rsidR="0013100F" w:rsidRPr="00BE1FBF" w:rsidRDefault="0013100F">
      <w:pPr>
        <w:pStyle w:val="Innehll1"/>
      </w:pPr>
      <w:r w:rsidRPr="00BE1FBF">
        <w:t>Förteckning över behandlade förslag</w:t>
      </w:r>
      <w:r w:rsidRPr="00BE1FBF">
        <w:tab/>
        <w:t>9</w:t>
      </w:r>
    </w:p>
    <w:p w:rsidR="0013100F" w:rsidRPr="00BE1FBF" w:rsidRDefault="0013100F">
      <w:pPr>
        <w:pStyle w:val="Innehll2"/>
      </w:pPr>
      <w:r w:rsidRPr="00BE1FBF">
        <w:t>Motioner från allmänna motionstiden</w:t>
      </w:r>
      <w:r w:rsidRPr="00BE1FBF">
        <w:tab/>
        <w:t>9</w:t>
      </w:r>
    </w:p>
    <w:p w:rsidR="0013100F" w:rsidRPr="00BE1FBF" w:rsidRDefault="0013100F"/>
    <w:p w:rsidR="0013100F" w:rsidRPr="00BE1FBF" w:rsidRDefault="0013100F">
      <w:pPr>
        <w:pStyle w:val="Normaltindrag"/>
        <w:sectPr w:rsidR="00000000" w:rsidRPr="00BE1FB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3100F" w:rsidRPr="00BE1FBF" w:rsidRDefault="0013100F">
      <w:pPr>
        <w:pStyle w:val="Rubrik1"/>
        <w:rPr>
          <w:noProof w:val="0"/>
        </w:rPr>
      </w:pPr>
      <w:bookmarkStart w:id="5" w:name="_Toc9923277"/>
      <w:r w:rsidRPr="00BE1FBF">
        <w:rPr>
          <w:noProof w:val="0"/>
        </w:rPr>
        <w:t>Utskottets förslag till riksdagsbeslut</w:t>
      </w:r>
      <w:bookmarkEnd w:id="5"/>
      <w:r w:rsidRPr="00BE1FBF">
        <w:rPr>
          <w:noProof w:val="0"/>
        </w:rPr>
        <w:t xml:space="preserve"> </w:t>
      </w:r>
    </w:p>
    <w:p w:rsidR="0013100F" w:rsidRPr="00BE1FBF" w:rsidRDefault="0013100F">
      <w:r w:rsidRPr="00BE1FBF">
        <w:t>Med hänvisning till de motiveringar som framförs under Utskottets öve</w:t>
      </w:r>
      <w:r w:rsidRPr="00BE1FBF">
        <w:t>r</w:t>
      </w:r>
      <w:r w:rsidRPr="00BE1FBF">
        <w:t>väganden föreslår utskottet att riksdagen fattar följande beslut:</w:t>
      </w:r>
    </w:p>
    <w:p w:rsidR="0013100F" w:rsidRPr="00BE1FBF" w:rsidRDefault="0013100F">
      <w:pPr>
        <w:pStyle w:val="Frslagspunkt"/>
        <w:rPr>
          <w:noProof w:val="0"/>
        </w:rPr>
      </w:pPr>
      <w:r w:rsidRPr="00BE1FBF">
        <w:rPr>
          <w:noProof w:val="0"/>
        </w:rPr>
        <w:t>Etik i forskningen</w:t>
      </w:r>
    </w:p>
    <w:p w:rsidR="0013100F" w:rsidRPr="00BE1FBF" w:rsidRDefault="0013100F">
      <w:pPr>
        <w:pStyle w:val="Frslagstext"/>
      </w:pPr>
      <w:r w:rsidRPr="00BE1FBF">
        <w:t>Riksdagen avslår motionerna 2001/02:Ub438 yrkande 1, 2001/02:Ub546 yrkande 22 och 2001/02:So633 yrkande 1.</w:t>
      </w:r>
    </w:p>
    <w:p w:rsidR="0013100F" w:rsidRPr="00BE1FBF" w:rsidRDefault="0013100F">
      <w:pPr>
        <w:pStyle w:val="Reservationshnvisning"/>
      </w:pPr>
      <w:r w:rsidRPr="00BE1FBF">
        <w:t>Res. 1 (m)</w:t>
      </w:r>
    </w:p>
    <w:p w:rsidR="0013100F" w:rsidRPr="00BE1FBF" w:rsidRDefault="0013100F">
      <w:pPr>
        <w:pStyle w:val="Reservationshnvisning"/>
      </w:pPr>
      <w:r w:rsidRPr="00BE1FBF">
        <w:t>Res. 2 (kd)</w:t>
      </w:r>
    </w:p>
    <w:p w:rsidR="0013100F" w:rsidRPr="00BE1FBF" w:rsidRDefault="0013100F">
      <w:pPr>
        <w:pStyle w:val="Reservationshnvisning"/>
        <w:rPr>
          <w:sz w:val="17"/>
        </w:rPr>
      </w:pPr>
      <w:r w:rsidRPr="00BE1FBF">
        <w:t>Res. 3 (fp)</w:t>
      </w:r>
    </w:p>
    <w:p w:rsidR="0013100F" w:rsidRPr="00BE1FBF" w:rsidRDefault="0013100F">
      <w:pPr>
        <w:pStyle w:val="Normaltindrag"/>
      </w:pPr>
      <w:bookmarkStart w:id="6" w:name="Nästa_Hpunkt"/>
      <w:bookmarkEnd w:id="6"/>
    </w:p>
    <w:p w:rsidR="0013100F" w:rsidRPr="00BE1FBF" w:rsidRDefault="0013100F">
      <w:pPr>
        <w:pStyle w:val="Normaltindrag"/>
      </w:pPr>
    </w:p>
    <w:p w:rsidR="0013100F" w:rsidRPr="00BE1FBF" w:rsidRDefault="0013100F">
      <w:pPr>
        <w:pStyle w:val="Normaltindrag"/>
      </w:pPr>
    </w:p>
    <w:p w:rsidR="0013100F" w:rsidRPr="00BE1FBF" w:rsidRDefault="0013100F">
      <w:pPr>
        <w:pStyle w:val="OrtochDatum"/>
      </w:pPr>
      <w:r w:rsidRPr="00BE1FBF">
        <w:t>Stockholm den 23 maj 2002</w:t>
      </w:r>
    </w:p>
    <w:p w:rsidR="0013100F" w:rsidRPr="00BE1FBF" w:rsidRDefault="0013100F">
      <w:pPr>
        <w:pStyle w:val="Pxx-utskottetsvgnar"/>
      </w:pPr>
      <w:r w:rsidRPr="00BE1FBF">
        <w:t>På utbildningsutskottets vägnar</w:t>
      </w:r>
    </w:p>
    <w:p w:rsidR="0013100F" w:rsidRPr="00BE1FBF" w:rsidRDefault="0013100F">
      <w:pPr>
        <w:pStyle w:val="Ordfranden"/>
        <w:rPr>
          <w:noProof w:val="0"/>
        </w:rPr>
      </w:pPr>
      <w:bookmarkStart w:id="7" w:name="Ordförande"/>
      <w:bookmarkStart w:id="8" w:name="Deltagare"/>
      <w:bookmarkEnd w:id="7"/>
      <w:bookmarkEnd w:id="8"/>
      <w:r w:rsidRPr="00BE1FBF">
        <w:rPr>
          <w:noProof w:val="0"/>
        </w:rPr>
        <w:t>Jan Björkman</w:t>
      </w:r>
    </w:p>
    <w:p w:rsidR="0013100F" w:rsidRPr="00BE1FBF" w:rsidRDefault="0013100F">
      <w:pPr>
        <w:pStyle w:val="Deltagare"/>
        <w:rPr>
          <w:noProof w:val="0"/>
        </w:rPr>
      </w:pPr>
      <w:r w:rsidRPr="00BE1FBF">
        <w:rPr>
          <w:noProof w:val="0"/>
        </w:rPr>
        <w:t>Följande ledamöter har deltagit i beslutet: Jan Björkman (s), Britt-Marie Danestig (v), Beatrice Ask (m), Eva Johansson (s), Yvonne Andersson (kd), Tomas Högström (m), Majléne Westerlund Panke (s), Per Bill (m), Tomas Eneroth (s), Lennart Gustavsson (v), Erling Wälivaara (kd), Gunnar Goude (mp), Sofia Jonsson (c), Agneta Lundberg (s), Anders Sjölund (m), Nils-Erik Söderqvist (s) och Yvonne Ångström (fp).</w:t>
      </w:r>
    </w:p>
    <w:p w:rsidR="0013100F" w:rsidRPr="00BE1FBF" w:rsidRDefault="0013100F">
      <w:pPr>
        <w:pStyle w:val="Normaltindrag"/>
      </w:pPr>
    </w:p>
    <w:p w:rsidR="0013100F" w:rsidRPr="00BE1FBF" w:rsidRDefault="0013100F">
      <w:pPr>
        <w:pStyle w:val="Normaltindrag"/>
        <w:sectPr w:rsidR="00000000" w:rsidRPr="00BE1FB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3100F" w:rsidRPr="00BE1FBF" w:rsidRDefault="0013100F">
      <w:pPr>
        <w:pStyle w:val="Rubrik1"/>
        <w:rPr>
          <w:noProof w:val="0"/>
        </w:rPr>
      </w:pPr>
      <w:bookmarkStart w:id="9" w:name="_Toc9923278"/>
      <w:r w:rsidRPr="00BE1FBF">
        <w:rPr>
          <w:noProof w:val="0"/>
        </w:rPr>
        <w:t>Utskottets överväganden</w:t>
      </w:r>
      <w:bookmarkEnd w:id="9"/>
    </w:p>
    <w:p w:rsidR="0013100F" w:rsidRPr="00BE1FBF" w:rsidRDefault="0013100F">
      <w:pPr>
        <w:pStyle w:val="Utskottetsvervganden-RubrikFrslagspunkt"/>
        <w:spacing w:before="0"/>
      </w:pPr>
      <w:bookmarkStart w:id="10" w:name="_Toc9923279"/>
      <w:r w:rsidRPr="00BE1FBF">
        <w:t>Forskningsetik</w:t>
      </w:r>
      <w:bookmarkEnd w:id="10"/>
    </w:p>
    <w:p w:rsidR="0013100F" w:rsidRPr="00BE1FBF" w:rsidRDefault="0013100F">
      <w:pPr>
        <w:pStyle w:val="Utskottsfrslagikorthet-Rubrik"/>
        <w:rPr>
          <w:noProof w:val="0"/>
        </w:rPr>
      </w:pPr>
      <w:r w:rsidRPr="00BE1FBF">
        <w:rPr>
          <w:noProof w:val="0"/>
        </w:rPr>
        <w:t>Utskottets förslag i korthet</w:t>
      </w:r>
    </w:p>
    <w:p w:rsidR="0013100F" w:rsidRPr="00BE1FBF" w:rsidRDefault="0013100F">
      <w:pPr>
        <w:pStyle w:val="Utskottsfrslagikorthet-Text"/>
      </w:pPr>
      <w:r w:rsidRPr="00BE1FBF">
        <w:t>Utskottet föreslår att riksdagen skall avslå motionsyrkanden om hur etik och god sed skall tillgodoses i forskningen samt om att fors</w:t>
      </w:r>
      <w:r w:rsidRPr="00BE1FBF">
        <w:t>k</w:t>
      </w:r>
      <w:r w:rsidRPr="00BE1FBF">
        <w:t>ningen skall vara värdeförankrad i västerländsk humanism och kristen etik.</w:t>
      </w:r>
    </w:p>
    <w:p w:rsidR="0013100F" w:rsidRPr="00BE1FBF" w:rsidRDefault="0013100F">
      <w:pPr>
        <w:pStyle w:val="Utskottsfrslagikorthet-Text"/>
        <w:rPr>
          <w:i/>
        </w:rPr>
      </w:pPr>
      <w:r w:rsidRPr="00BE1FBF">
        <w:t>Jämför</w:t>
      </w:r>
      <w:r w:rsidRPr="00BE1FBF">
        <w:rPr>
          <w:i/>
        </w:rPr>
        <w:t xml:space="preserve"> reservationerna 1 (m), 2 (kd)</w:t>
      </w:r>
      <w:r w:rsidRPr="00BE1FBF">
        <w:t xml:space="preserve"> och </w:t>
      </w:r>
      <w:r w:rsidRPr="00BE1FBF">
        <w:rPr>
          <w:i/>
        </w:rPr>
        <w:t>3 (fp).</w:t>
      </w:r>
    </w:p>
    <w:p w:rsidR="0013100F" w:rsidRPr="00BE1FBF" w:rsidRDefault="0013100F">
      <w:pPr>
        <w:pStyle w:val="R4"/>
      </w:pPr>
      <w:r w:rsidRPr="00BE1FBF">
        <w:t>Gällande bestämmelser</w:t>
      </w:r>
    </w:p>
    <w:p w:rsidR="0013100F" w:rsidRPr="00BE1FBF" w:rsidRDefault="0013100F">
      <w:r w:rsidRPr="00BE1FBF">
        <w:t>I högskolelagen (1992:1434) föreskrivs följande (1 kap. 3 a §):</w:t>
      </w:r>
    </w:p>
    <w:p w:rsidR="0013100F" w:rsidRPr="00BE1FBF" w:rsidRDefault="0013100F">
      <w:pPr>
        <w:pStyle w:val="Normaltindrag"/>
      </w:pPr>
    </w:p>
    <w:p w:rsidR="0013100F" w:rsidRPr="00BE1FBF" w:rsidRDefault="0013100F">
      <w:pPr>
        <w:pStyle w:val="Citat"/>
      </w:pPr>
      <w:r w:rsidRPr="00BE1FBF">
        <w:t>I högskolornas verksamhet skall vetenskapens trovärdighet och god forskningssed värnas.</w:t>
      </w:r>
    </w:p>
    <w:p w:rsidR="0013100F" w:rsidRPr="00BE1FBF" w:rsidRDefault="0013100F">
      <w:r w:rsidRPr="00BE1FBF">
        <w:t xml:space="preserve">Denna bestämmelse trädde i kraft den 1 januari 2001. </w:t>
      </w:r>
    </w:p>
    <w:p w:rsidR="0013100F" w:rsidRPr="00BE1FBF" w:rsidRDefault="0013100F">
      <w:pPr>
        <w:pStyle w:val="Normaltindrag"/>
      </w:pPr>
      <w:r w:rsidRPr="00BE1FBF">
        <w:t>Högskolelagen innehåller också en bestämmelse om forskningens frihet (1 kap. 6 §):</w:t>
      </w:r>
    </w:p>
    <w:p w:rsidR="0013100F" w:rsidRPr="00BE1FBF" w:rsidRDefault="0013100F">
      <w:pPr>
        <w:pStyle w:val="Citat"/>
      </w:pPr>
    </w:p>
    <w:p w:rsidR="0013100F" w:rsidRPr="00BE1FBF" w:rsidRDefault="0013100F">
      <w:pPr>
        <w:pStyle w:val="Citat"/>
      </w:pPr>
      <w:r w:rsidRPr="00BE1FBF">
        <w:t>För forskningen skall som allmänna principer gälla att</w:t>
      </w:r>
    </w:p>
    <w:p w:rsidR="0013100F" w:rsidRPr="00BE1FBF" w:rsidRDefault="0013100F">
      <w:pPr>
        <w:pStyle w:val="CitatIndrag"/>
        <w:ind w:left="0" w:firstLine="0"/>
      </w:pPr>
      <w:r w:rsidRPr="00BE1FBF">
        <w:t xml:space="preserve">       1. forskningsproblem får fritt väljas,</w:t>
      </w:r>
    </w:p>
    <w:p w:rsidR="0013100F" w:rsidRPr="00BE1FBF" w:rsidRDefault="0013100F">
      <w:pPr>
        <w:pStyle w:val="CitatIndrag"/>
        <w:ind w:left="0" w:firstLine="0"/>
      </w:pPr>
      <w:r w:rsidRPr="00BE1FBF">
        <w:t xml:space="preserve">       2. forskningsmetoder får fritt utvecklas och</w:t>
      </w:r>
    </w:p>
    <w:p w:rsidR="0013100F" w:rsidRPr="00BE1FBF" w:rsidRDefault="0013100F">
      <w:pPr>
        <w:pStyle w:val="CitatIndrag"/>
        <w:ind w:left="0" w:firstLine="0"/>
      </w:pPr>
      <w:r w:rsidRPr="00BE1FBF">
        <w:t xml:space="preserve">       3. forskningsresultat får fritt publiceras.</w:t>
      </w:r>
    </w:p>
    <w:p w:rsidR="0013100F" w:rsidRPr="00BE1FBF" w:rsidRDefault="0013100F">
      <w:r w:rsidRPr="00BE1FBF">
        <w:t>Bestämmelsen om forskningens frihet har funnits i högskolelagen alltsedan den nuvarande lagens tillkomst 1992. En liknande bestämmelse fanns i den tidigare högskolelagen (1977:218).</w:t>
      </w:r>
    </w:p>
    <w:p w:rsidR="0013100F" w:rsidRPr="00BE1FBF" w:rsidRDefault="0013100F">
      <w:pPr>
        <w:pStyle w:val="R4"/>
      </w:pPr>
      <w:r w:rsidRPr="00BE1FBF">
        <w:t>Motioner</w:t>
      </w:r>
    </w:p>
    <w:p w:rsidR="0013100F" w:rsidRPr="00BE1FBF" w:rsidRDefault="0013100F">
      <w:r w:rsidRPr="00BE1FBF">
        <w:t>Moderata samlingspartiet föreslår i motion 2001/02:Ub546 yrkande 22 ett tillkännagivande till regeringen om att det faller under varje lärosätes eget ansvar att se till att god forskningssed efterföljs. Detta sker lämpligen genom att erforderlig kontroll inordnas i det egna arbetet med granskning och up</w:t>
      </w:r>
      <w:r w:rsidRPr="00BE1FBF">
        <w:t>p</w:t>
      </w:r>
      <w:r w:rsidRPr="00BE1FBF">
        <w:t>följning av resultat och kvalitet.</w:t>
      </w:r>
    </w:p>
    <w:p w:rsidR="0013100F" w:rsidRPr="00BE1FBF" w:rsidRDefault="0013100F">
      <w:pPr>
        <w:pStyle w:val="Normaltindrag"/>
      </w:pPr>
      <w:r w:rsidRPr="00BE1FBF">
        <w:t>Kristdemokraterna anser enligt motion 2001/02:Ub438 yrkande 1 att det är viktigt att forskningens värdegrund är tydlig. Forskningen skall enligt moti</w:t>
      </w:r>
      <w:r w:rsidRPr="00BE1FBF">
        <w:t>o</w:t>
      </w:r>
      <w:r w:rsidRPr="00BE1FBF">
        <w:t>närerna vara värdeförankrad i västerländsk humanism och kristen etik. De föreslår ett tillkännagivande av riksdagen om detta.</w:t>
      </w:r>
    </w:p>
    <w:p w:rsidR="0013100F" w:rsidRPr="00BE1FBF" w:rsidRDefault="0013100F">
      <w:pPr>
        <w:pStyle w:val="Normaltindrag"/>
        <w:rPr>
          <w:sz w:val="17"/>
        </w:rPr>
      </w:pPr>
      <w:r w:rsidRPr="00BE1FBF">
        <w:t>Motion 2001/02:So633 (fp) tar upp principerna för forskningens frihet. Motionären framhåller att det inte finns några frågor som forskaren inte får ställa och inga resultat som han eller hon inte får komma fram till. Däremot kan friheten i val av metoder inte vara oinskränkt. Metoder som skulle vara adekvata för att belysa en viss frågeställning kan vara oförenliga med grun</w:t>
      </w:r>
      <w:r w:rsidRPr="00BE1FBF">
        <w:t>d</w:t>
      </w:r>
      <w:r w:rsidRPr="00BE1FBF">
        <w:t>läggande etiska principer eller med lagar och regler i samhället. Det är enligt motionären inte acceptabelt med medicinska försök på levande människor, även om det skulle vara vetenskapligt motiverat. Inte heller kan en forskare som vill studera förloppet hos en brand i stadsbebyggelse få sätta eld på en stad. Enligt motionären vill Folkpartiet bevara den nuvarande ordningen med etiska kommittéer inom vetenskapssamhället som ägnar sig åt att sätta upp normer och regler kring etiskt kontroversiell forskning</w:t>
      </w:r>
      <w:r w:rsidRPr="00BE1FBF">
        <w:t>.</w:t>
      </w:r>
    </w:p>
    <w:p w:rsidR="0013100F" w:rsidRPr="00BE1FBF" w:rsidRDefault="0013100F">
      <w:pPr>
        <w:pStyle w:val="R4"/>
      </w:pPr>
      <w:r w:rsidRPr="00BE1FBF">
        <w:t>Utskottets ställningstagande</w:t>
      </w:r>
    </w:p>
    <w:p w:rsidR="0013100F" w:rsidRPr="00BE1FBF" w:rsidRDefault="0013100F">
      <w:r w:rsidRPr="00BE1FBF">
        <w:t>Utskottet föreslår att riksdagen avslår yrkandena om tillkännagivanden.</w:t>
      </w:r>
    </w:p>
    <w:p w:rsidR="0013100F" w:rsidRPr="00BE1FBF" w:rsidRDefault="0013100F">
      <w:pPr>
        <w:pStyle w:val="Normaltindrag"/>
      </w:pPr>
      <w:r w:rsidRPr="00BE1FBF">
        <w:t>I vetenskapens eget normsystem ligger krav på sanning, objektivitet, öppen redovisning och kontrollerbarhet. Även om upptäckta fall av forskningsfusk är sällsynta finns det anledning att vidta åtgärder för att förhindra sådant fusk. Det är således viktigt med ett noggrant granskningsarbete i samband med anställningar och av avhandlingar liksom i forskningsfinansiärers behandling av ansökningar och redovisningar av genomförda projekt. Förebyggande åtgärder, såsom utbildning och medvetandegörande, är särskil</w:t>
      </w:r>
      <w:r w:rsidRPr="00BE1FBF">
        <w:t>t viktiga. För att betona lärosätenas ansvar infördes för ett drygt år sedan den nya paragrafen i högskolelagen (3 a §). Riksdagen avslog i det sammanhanget motionsyrka</w:t>
      </w:r>
      <w:r w:rsidRPr="00BE1FBF">
        <w:t>n</w:t>
      </w:r>
      <w:r w:rsidRPr="00BE1FBF">
        <w:t xml:space="preserve">den från Moderaterna och Kristdemokraterna av samma innebörd som de här aktuella yrkandena (bet. 2000/01:UbU6 s. 19 f., rskr. 98). </w:t>
      </w:r>
    </w:p>
    <w:p w:rsidR="0013100F" w:rsidRPr="00BE1FBF" w:rsidRDefault="0013100F">
      <w:pPr>
        <w:pStyle w:val="Normaltindrag"/>
      </w:pPr>
      <w:r w:rsidRPr="00BE1FBF">
        <w:t>Enligt vad utskottet erfarit förbereder regeringen för närvarande en prop</w:t>
      </w:r>
      <w:r w:rsidRPr="00BE1FBF">
        <w:t>o</w:t>
      </w:r>
      <w:r w:rsidRPr="00BE1FBF">
        <w:t>sition om etikprövning av forskning som avser människor. Riksdagen bör därför inte nu göra något uttalande om de etiska kommi</w:t>
      </w:r>
      <w:r w:rsidRPr="00BE1FBF">
        <w:t>t</w:t>
      </w:r>
      <w:r w:rsidRPr="00BE1FBF">
        <w:t xml:space="preserve">téerna. </w:t>
      </w:r>
    </w:p>
    <w:p w:rsidR="0013100F" w:rsidRPr="00BE1FBF" w:rsidRDefault="0013100F"/>
    <w:p w:rsidR="0013100F" w:rsidRPr="00BE1FBF" w:rsidRDefault="0013100F">
      <w:pPr>
        <w:pStyle w:val="Normaltindrag"/>
        <w:sectPr w:rsidR="00000000" w:rsidRPr="00BE1FB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3100F" w:rsidRPr="00BE1FBF" w:rsidRDefault="0013100F">
      <w:pPr>
        <w:pStyle w:val="Rubrik1"/>
        <w:rPr>
          <w:noProof w:val="0"/>
        </w:rPr>
      </w:pPr>
      <w:bookmarkStart w:id="11" w:name="_Toc9923280"/>
      <w:r w:rsidRPr="00BE1FBF">
        <w:rPr>
          <w:noProof w:val="0"/>
        </w:rPr>
        <w:t>Reservationer</w:t>
      </w:r>
      <w:bookmarkEnd w:id="11"/>
    </w:p>
    <w:p w:rsidR="0013100F" w:rsidRPr="00BE1FBF" w:rsidRDefault="0013100F">
      <w:r w:rsidRPr="00BE1FBF">
        <w:t xml:space="preserve">Utskottets förslag till riksdagsbeslut och ställningstaganden har föranlett följande reservationer. </w:t>
      </w:r>
    </w:p>
    <w:p w:rsidR="0013100F" w:rsidRPr="00BE1FBF" w:rsidRDefault="0013100F">
      <w:pPr>
        <w:pStyle w:val="Rubrik2"/>
      </w:pPr>
      <w:bookmarkStart w:id="12" w:name="_Toc9923281"/>
      <w:r w:rsidRPr="00BE1FBF">
        <w:t>1. Etik i forskningen – m</w:t>
      </w:r>
      <w:bookmarkEnd w:id="12"/>
    </w:p>
    <w:p w:rsidR="0013100F" w:rsidRPr="00BE1FBF" w:rsidRDefault="0013100F">
      <w:pPr>
        <w:pStyle w:val="Reservanter"/>
      </w:pPr>
      <w:r w:rsidRPr="00BE1FBF">
        <w:t>av Beatrice Ask (m), Tomas Högström (m), Per Bill (m) och Anders Sjölund (m).</w:t>
      </w:r>
    </w:p>
    <w:p w:rsidR="0013100F" w:rsidRPr="00BE1FBF" w:rsidRDefault="0013100F">
      <w:pPr>
        <w:pStyle w:val="R4"/>
      </w:pPr>
      <w:r w:rsidRPr="00BE1FBF">
        <w:t>Förslag till riksdagsbeslut</w:t>
      </w:r>
    </w:p>
    <w:p w:rsidR="0013100F" w:rsidRPr="00BE1FBF" w:rsidRDefault="0013100F">
      <w:r w:rsidRPr="00BE1FBF">
        <w:t>Vi anser att utskottets förslag till beslut borde ha följande lydelse:</w:t>
      </w:r>
    </w:p>
    <w:p w:rsidR="0013100F" w:rsidRPr="00BE1FBF" w:rsidRDefault="0013100F">
      <w:pPr>
        <w:pStyle w:val="Frslagspunkt"/>
        <w:rPr>
          <w:noProof w:val="0"/>
        </w:rPr>
      </w:pPr>
      <w:r w:rsidRPr="00BE1FBF">
        <w:rPr>
          <w:noProof w:val="0"/>
        </w:rPr>
        <w:t>Etik i forskningen</w:t>
      </w:r>
    </w:p>
    <w:p w:rsidR="0013100F" w:rsidRPr="00BE1FBF" w:rsidRDefault="0013100F">
      <w:pPr>
        <w:pStyle w:val="Frslagstext"/>
      </w:pPr>
      <w:r w:rsidRPr="00BE1FBF">
        <w:t>Riksdagen tillkännager för regeringen som sin mening vad som framförs i reservationen. Därmed bifaller riksdagen motion</w:t>
      </w:r>
    </w:p>
    <w:p w:rsidR="0013100F" w:rsidRPr="00BE1FBF" w:rsidRDefault="0013100F">
      <w:pPr>
        <w:pStyle w:val="Frslagstext"/>
      </w:pPr>
      <w:r w:rsidRPr="00BE1FBF">
        <w:t>2001/02:Ub546 yrkande 22,</w:t>
      </w:r>
    </w:p>
    <w:p w:rsidR="0013100F" w:rsidRPr="00BE1FBF" w:rsidRDefault="0013100F">
      <w:pPr>
        <w:pStyle w:val="Frslagstext"/>
      </w:pPr>
      <w:r w:rsidRPr="00BE1FBF">
        <w:t xml:space="preserve">bifaller delvis motion </w:t>
      </w:r>
    </w:p>
    <w:p w:rsidR="0013100F" w:rsidRPr="00BE1FBF" w:rsidRDefault="0013100F">
      <w:pPr>
        <w:pStyle w:val="Frslagstext"/>
      </w:pPr>
      <w:r w:rsidRPr="00BE1FBF">
        <w:t>2001/02:So633 yrkande 1</w:t>
      </w:r>
    </w:p>
    <w:p w:rsidR="0013100F" w:rsidRPr="00BE1FBF" w:rsidRDefault="0013100F">
      <w:pPr>
        <w:pStyle w:val="Frslagstext"/>
      </w:pPr>
      <w:r w:rsidRPr="00BE1FBF">
        <w:t>samt avslår motion</w:t>
      </w:r>
    </w:p>
    <w:p w:rsidR="0013100F" w:rsidRPr="00BE1FBF" w:rsidRDefault="0013100F">
      <w:pPr>
        <w:pStyle w:val="Frslagstext"/>
      </w:pPr>
      <w:r w:rsidRPr="00BE1FBF">
        <w:t>2001/02:Ub438 yrkande 1.</w:t>
      </w:r>
    </w:p>
    <w:p w:rsidR="0013100F" w:rsidRPr="00BE1FBF" w:rsidRDefault="0013100F">
      <w:pPr>
        <w:pStyle w:val="R4"/>
      </w:pPr>
      <w:r w:rsidRPr="00BE1FBF">
        <w:t>Ställningstagande</w:t>
      </w:r>
    </w:p>
    <w:p w:rsidR="0013100F" w:rsidRPr="00BE1FBF" w:rsidRDefault="0013100F">
      <w:r w:rsidRPr="00BE1FBF">
        <w:t>Den kanske viktigaste framgångsfaktorn av alla för vårt land är ett öppet klimat för nya idéer och vetenskapliga landvinningar. Forskningens frihet i betydelsen att forskaren får ställa vilka frågor som han eller hon vill, välja vad han eller hon vill forska om och komma fram till vad som helst, också sådant som är politiskt inkorrekt och obekvämt, är fundamental. Den bästa metoden för forskningsgranskning är peer-review-systemet, där kompetenta, jämbörd</w:t>
      </w:r>
      <w:r w:rsidRPr="00BE1FBF">
        <w:t>i</w:t>
      </w:r>
      <w:r w:rsidRPr="00BE1FBF">
        <w:t>ga och oberoende kolleger från samma område granskar forskarens resultat eller forskningsplan. Allt utom de vetenskapliga kriterierna skall vara irrel</w:t>
      </w:r>
      <w:r w:rsidRPr="00BE1FBF">
        <w:t>e</w:t>
      </w:r>
      <w:r w:rsidRPr="00BE1FBF">
        <w:t>vant för bedömningen. Det bör falla under varje lärosätes eget ansvar att tillse att god forskningssed efterföljs. Detta sker lämpligen genom att erforderlig kontroll inordnas i det egna arbetet med granskning och uppföljning av r</w:t>
      </w:r>
      <w:r w:rsidRPr="00BE1FBF">
        <w:t>e</w:t>
      </w:r>
      <w:r w:rsidRPr="00BE1FBF">
        <w:t>sultat och kvalitet. Det vi här har sagt bör riksdagen tillkännage för regerin</w:t>
      </w:r>
      <w:r w:rsidRPr="00BE1FBF">
        <w:t>g</w:t>
      </w:r>
      <w:r w:rsidRPr="00BE1FBF">
        <w:t>en som sin mening och därmed bifalla motion 2001/0</w:t>
      </w:r>
      <w:r w:rsidRPr="00BE1FBF">
        <w:t>2:Ub546 yrkande 22.</w:t>
      </w:r>
    </w:p>
    <w:p w:rsidR="0013100F" w:rsidRPr="00BE1FBF" w:rsidRDefault="0013100F">
      <w:pPr>
        <w:pStyle w:val="Rubrik2"/>
      </w:pPr>
      <w:r w:rsidRPr="00BE1FBF">
        <w:br w:type="page"/>
      </w:r>
      <w:bookmarkStart w:id="13" w:name="_Toc9923282"/>
      <w:r w:rsidRPr="00BE1FBF">
        <w:t>2. Etik i forskningen – kd</w:t>
      </w:r>
      <w:bookmarkEnd w:id="13"/>
    </w:p>
    <w:p w:rsidR="0013100F" w:rsidRPr="00BE1FBF" w:rsidRDefault="0013100F">
      <w:pPr>
        <w:pStyle w:val="Reservanter"/>
      </w:pPr>
      <w:r w:rsidRPr="00BE1FBF">
        <w:t>av Yvonne Andersson (kd) och Erling Wälivaara (kd).</w:t>
      </w:r>
    </w:p>
    <w:p w:rsidR="0013100F" w:rsidRPr="00BE1FBF" w:rsidRDefault="0013100F">
      <w:pPr>
        <w:pStyle w:val="R4"/>
      </w:pPr>
      <w:r w:rsidRPr="00BE1FBF">
        <w:t>Förslag till riksdagsbeslut</w:t>
      </w:r>
    </w:p>
    <w:p w:rsidR="0013100F" w:rsidRPr="00BE1FBF" w:rsidRDefault="0013100F">
      <w:r w:rsidRPr="00BE1FBF">
        <w:t>Vi anser att utskottets förslag till beslut borde ha följande lydelse:</w:t>
      </w:r>
    </w:p>
    <w:p w:rsidR="0013100F" w:rsidRPr="00BE1FBF" w:rsidRDefault="0013100F">
      <w:pPr>
        <w:pStyle w:val="Frslagspunkt"/>
        <w:rPr>
          <w:noProof w:val="0"/>
        </w:rPr>
      </w:pPr>
      <w:r w:rsidRPr="00BE1FBF">
        <w:rPr>
          <w:noProof w:val="0"/>
        </w:rPr>
        <w:t>Etik i forskningen</w:t>
      </w:r>
    </w:p>
    <w:p w:rsidR="0013100F" w:rsidRPr="00BE1FBF" w:rsidRDefault="0013100F">
      <w:pPr>
        <w:pStyle w:val="Frslagstext"/>
      </w:pPr>
      <w:r w:rsidRPr="00BE1FBF">
        <w:t xml:space="preserve">Riksdagen tillkännager för regeringen som sin mening vad som framförs i reservationen. Därmed bifaller riksdagen motion </w:t>
      </w:r>
    </w:p>
    <w:p w:rsidR="0013100F" w:rsidRPr="00BE1FBF" w:rsidRDefault="0013100F">
      <w:pPr>
        <w:pStyle w:val="Frslagstext"/>
      </w:pPr>
      <w:r w:rsidRPr="00BE1FBF">
        <w:t xml:space="preserve">2001/02:Ub438 yrkande 1 </w:t>
      </w:r>
    </w:p>
    <w:p w:rsidR="0013100F" w:rsidRPr="00BE1FBF" w:rsidRDefault="0013100F">
      <w:pPr>
        <w:pStyle w:val="Frslagstext"/>
      </w:pPr>
      <w:r w:rsidRPr="00BE1FBF">
        <w:t>samt avslår motionerna</w:t>
      </w:r>
    </w:p>
    <w:p w:rsidR="0013100F" w:rsidRPr="00BE1FBF" w:rsidRDefault="0013100F">
      <w:pPr>
        <w:pStyle w:val="Frslagstext"/>
      </w:pPr>
      <w:r w:rsidRPr="00BE1FBF">
        <w:t xml:space="preserve">2001/02:Ub546 yrkande 22 och </w:t>
      </w:r>
    </w:p>
    <w:p w:rsidR="0013100F" w:rsidRPr="00BE1FBF" w:rsidRDefault="0013100F">
      <w:pPr>
        <w:pStyle w:val="Frslagstext"/>
      </w:pPr>
      <w:r w:rsidRPr="00BE1FBF">
        <w:t>2001/02:So633 yrkande 1.</w:t>
      </w:r>
    </w:p>
    <w:p w:rsidR="0013100F" w:rsidRPr="00BE1FBF" w:rsidRDefault="0013100F">
      <w:pPr>
        <w:pStyle w:val="R4"/>
      </w:pPr>
      <w:r w:rsidRPr="00BE1FBF">
        <w:t>Ställningstagande</w:t>
      </w:r>
    </w:p>
    <w:p w:rsidR="0013100F" w:rsidRPr="00BE1FBF" w:rsidRDefault="0013100F">
      <w:r w:rsidRPr="00BE1FBF">
        <w:t>Den akademiska friheten är sedan lång tid en grundprincip i svensk utbil</w:t>
      </w:r>
      <w:r w:rsidRPr="00BE1FBF">
        <w:t>d</w:t>
      </w:r>
      <w:r w:rsidRPr="00BE1FBF">
        <w:t>nings- och forskningspolitik. Forskare ställs ibland inför etiska ställningst</w:t>
      </w:r>
      <w:r w:rsidRPr="00BE1FBF">
        <w:t>a</w:t>
      </w:r>
      <w:r w:rsidRPr="00BE1FBF">
        <w:t>ganden av olika karaktär. Den interna medvetenheten bland forskare vad gäller etik är därför speciellt viktig. Vi kristdemokrater utgår från att kunskap aldrig är värdeneutral. Det är viktigt att forskningens värdegrund är tydlig. Denna bör enligt vår mening vara förankrad i den kristna etiken och väste</w:t>
      </w:r>
      <w:r w:rsidRPr="00BE1FBF">
        <w:t>r</w:t>
      </w:r>
      <w:r w:rsidRPr="00BE1FBF">
        <w:t>ländsk humanism, vilket innebär t.ex. framhållande av värden som människ</w:t>
      </w:r>
      <w:r w:rsidRPr="00BE1FBF">
        <w:t>o</w:t>
      </w:r>
      <w:r w:rsidRPr="00BE1FBF">
        <w:t xml:space="preserve">livets okränkbarhet, människors lika värde, frihet för </w:t>
      </w:r>
      <w:r w:rsidRPr="00BE1FBF">
        <w:t xml:space="preserve">den enskilda individen, solidaritet med svaga och utsatta och jämställdhet mellan kvinnor och män. Detta är den värdegrund som vårt samhälle vilar på, enligt vad riksdagen uttalade år 1994, och som också gäller för hela vårt skolväsende. Det vi här har sagt bör riksdagen tillkännage för regeringen som sin mening och därmed bifalla motion 2001/02:Ub438 yrkande 1. </w:t>
      </w:r>
    </w:p>
    <w:p w:rsidR="0013100F" w:rsidRPr="00BE1FBF" w:rsidRDefault="0013100F">
      <w:pPr>
        <w:pStyle w:val="Rubrik2"/>
      </w:pPr>
      <w:bookmarkStart w:id="14" w:name="_Toc9923283"/>
      <w:r w:rsidRPr="00BE1FBF">
        <w:t>3. Etik i forskningen – fp</w:t>
      </w:r>
      <w:bookmarkEnd w:id="14"/>
    </w:p>
    <w:p w:rsidR="0013100F" w:rsidRPr="00BE1FBF" w:rsidRDefault="0013100F">
      <w:pPr>
        <w:pStyle w:val="Reservanter"/>
      </w:pPr>
      <w:r w:rsidRPr="00BE1FBF">
        <w:t>av Yvonne Ångström (fp).</w:t>
      </w:r>
    </w:p>
    <w:p w:rsidR="0013100F" w:rsidRPr="00BE1FBF" w:rsidRDefault="0013100F">
      <w:pPr>
        <w:pStyle w:val="R4"/>
      </w:pPr>
      <w:r w:rsidRPr="00BE1FBF">
        <w:t>Förslag till riksdagsbeslut</w:t>
      </w:r>
    </w:p>
    <w:p w:rsidR="0013100F" w:rsidRPr="00BE1FBF" w:rsidRDefault="0013100F">
      <w:r w:rsidRPr="00BE1FBF">
        <w:t>Jag anser att utskottets förslag till beslut borde ha följande lydelse:</w:t>
      </w:r>
    </w:p>
    <w:p w:rsidR="0013100F" w:rsidRPr="00BE1FBF" w:rsidRDefault="0013100F">
      <w:pPr>
        <w:pStyle w:val="Frslagspunkt"/>
        <w:rPr>
          <w:noProof w:val="0"/>
        </w:rPr>
      </w:pPr>
      <w:r w:rsidRPr="00BE1FBF">
        <w:rPr>
          <w:noProof w:val="0"/>
        </w:rPr>
        <w:t>Etik i forskningen</w:t>
      </w:r>
    </w:p>
    <w:p w:rsidR="0013100F" w:rsidRPr="00BE1FBF" w:rsidRDefault="0013100F">
      <w:pPr>
        <w:pStyle w:val="Frslagstext"/>
      </w:pPr>
      <w:r w:rsidRPr="00BE1FBF">
        <w:t xml:space="preserve">Riksdagen tillkännager för regeringen som sin mening vad som framförs i reservationen. Därmed bifaller riksdagen motion </w:t>
      </w:r>
    </w:p>
    <w:p w:rsidR="0013100F" w:rsidRPr="00BE1FBF" w:rsidRDefault="0013100F">
      <w:pPr>
        <w:pStyle w:val="Frslagstext"/>
      </w:pPr>
      <w:r w:rsidRPr="00BE1FBF">
        <w:t xml:space="preserve">2001/02:So633 yrkande 1 </w:t>
      </w:r>
    </w:p>
    <w:p w:rsidR="0013100F" w:rsidRPr="00BE1FBF" w:rsidRDefault="0013100F">
      <w:pPr>
        <w:pStyle w:val="Frslagstext"/>
      </w:pPr>
      <w:r w:rsidRPr="00BE1FBF">
        <w:t>och avslår motionerna</w:t>
      </w:r>
    </w:p>
    <w:p w:rsidR="0013100F" w:rsidRPr="00BE1FBF" w:rsidRDefault="0013100F">
      <w:pPr>
        <w:pStyle w:val="Frslagstext"/>
      </w:pPr>
      <w:r w:rsidRPr="00BE1FBF">
        <w:t>2001/02:Ub438 yrkande 1 och</w:t>
      </w:r>
    </w:p>
    <w:p w:rsidR="0013100F" w:rsidRPr="00BE1FBF" w:rsidRDefault="0013100F">
      <w:pPr>
        <w:pStyle w:val="Frslagstext"/>
      </w:pPr>
      <w:r w:rsidRPr="00BE1FBF">
        <w:t>2001/02:Ub546 yrkande 22.</w:t>
      </w:r>
    </w:p>
    <w:p w:rsidR="0013100F" w:rsidRPr="00BE1FBF" w:rsidRDefault="0013100F">
      <w:pPr>
        <w:pStyle w:val="R4"/>
      </w:pPr>
      <w:r w:rsidRPr="00BE1FBF">
        <w:t>Ställningstagande</w:t>
      </w:r>
    </w:p>
    <w:p w:rsidR="0013100F" w:rsidRPr="00BE1FBF" w:rsidRDefault="0013100F">
      <w:pPr>
        <w:rPr>
          <w:sz w:val="17"/>
        </w:rPr>
      </w:pPr>
      <w:r w:rsidRPr="00BE1FBF">
        <w:t>Det finns enligt min mening inte några frågor som forskaren inte får ställa och inga resultat som han eller hon inte får komma fram till. Forskningens frihet i denna mening får i princip inte inskränkas. Däremot kan friheten i val av metoder inte vara obegränsad. Metoder som skulle vara adekvata för att bel</w:t>
      </w:r>
      <w:r w:rsidRPr="00BE1FBF">
        <w:t>y</w:t>
      </w:r>
      <w:r w:rsidRPr="00BE1FBF">
        <w:t>sa en viss frågeställning kan vara oförenliga med grundläggande etiska pri</w:t>
      </w:r>
      <w:r w:rsidRPr="00BE1FBF">
        <w:t>n</w:t>
      </w:r>
      <w:r w:rsidRPr="00BE1FBF">
        <w:t>ciper eller med lagar och regler i samhället. Det är exempelvis inte accept</w:t>
      </w:r>
      <w:r w:rsidRPr="00BE1FBF">
        <w:t>a</w:t>
      </w:r>
      <w:r w:rsidRPr="00BE1FBF">
        <w:t>belt med medicinska försök på levande människor, även om det skulle vara vetenskapligt motiverat. Inte heller kan en forskare som vill studera förloppet hos en brand i stadsbebyggelse få sätta eld på en stad. Vi i Folkpartiet vill bevara den nuvarande ordningen med etiska kommittéer inom vetenskap</w:t>
      </w:r>
      <w:r w:rsidRPr="00BE1FBF">
        <w:t>s</w:t>
      </w:r>
      <w:r w:rsidRPr="00BE1FBF">
        <w:t>samhället som ägnar sig åt att sätta upp normer och regler kr</w:t>
      </w:r>
      <w:r w:rsidRPr="00BE1FBF">
        <w:t>ing etiskt kontr</w:t>
      </w:r>
      <w:r w:rsidRPr="00BE1FBF">
        <w:t>o</w:t>
      </w:r>
      <w:r w:rsidRPr="00BE1FBF">
        <w:t>versiell forskning. Det jag här har sagt bör riksdagen tillkännage för regerin</w:t>
      </w:r>
      <w:r w:rsidRPr="00BE1FBF">
        <w:t>g</w:t>
      </w:r>
      <w:r w:rsidRPr="00BE1FBF">
        <w:t>en som sin mening och därmed bifalla motion 2001/02:So633 yrkande 1.</w:t>
      </w:r>
    </w:p>
    <w:p w:rsidR="0013100F" w:rsidRPr="00BE1FBF" w:rsidRDefault="0013100F">
      <w:pPr>
        <w:pStyle w:val="Normaltindrag"/>
      </w:pPr>
    </w:p>
    <w:p w:rsidR="0013100F" w:rsidRPr="00BE1FBF" w:rsidRDefault="0013100F">
      <w:pPr>
        <w:pStyle w:val="Normaltindrag"/>
        <w:sectPr w:rsidR="00000000" w:rsidRPr="00BE1FB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3100F" w:rsidRPr="00BE1FBF" w:rsidRDefault="0013100F">
      <w:pPr>
        <w:pStyle w:val="Bilaga"/>
      </w:pPr>
      <w:bookmarkStart w:id="15" w:name="_Toc8092979"/>
      <w:r w:rsidRPr="00BE1FBF">
        <w:t>Bilaga</w:t>
      </w:r>
    </w:p>
    <w:p w:rsidR="0013100F" w:rsidRPr="00BE1FBF" w:rsidRDefault="0013100F">
      <w:pPr>
        <w:pStyle w:val="Rubrik1"/>
        <w:rPr>
          <w:noProof w:val="0"/>
        </w:rPr>
      </w:pPr>
      <w:bookmarkStart w:id="16" w:name="_Toc9923284"/>
      <w:r w:rsidRPr="00BE1FBF">
        <w:rPr>
          <w:noProof w:val="0"/>
        </w:rPr>
        <w:t>Förteckning över behandlade förslag</w:t>
      </w:r>
      <w:bookmarkEnd w:id="15"/>
      <w:bookmarkEnd w:id="16"/>
    </w:p>
    <w:p w:rsidR="0013100F" w:rsidRPr="00BE1FBF" w:rsidRDefault="0013100F">
      <w:pPr>
        <w:pStyle w:val="Rubrik2"/>
        <w:spacing w:before="250"/>
      </w:pPr>
      <w:bookmarkStart w:id="17" w:name="_Toc8092980"/>
      <w:bookmarkStart w:id="18" w:name="_Toc9923285"/>
      <w:r w:rsidRPr="00BE1FBF">
        <w:t>Motioner från allmänna motionstiden</w:t>
      </w:r>
      <w:bookmarkEnd w:id="17"/>
      <w:bookmarkEnd w:id="18"/>
      <w:r w:rsidRPr="00BE1FBF">
        <w:t xml:space="preserve"> </w:t>
      </w:r>
    </w:p>
    <w:p w:rsidR="0013100F" w:rsidRPr="00BE1FBF" w:rsidRDefault="0013100F">
      <w:pPr>
        <w:pStyle w:val="Motioner"/>
      </w:pPr>
      <w:bookmarkStart w:id="19" w:name="RangeStart"/>
      <w:bookmarkEnd w:id="19"/>
      <w:r w:rsidRPr="00BE1FBF">
        <w:t>2001/02:Ub438 av Yvonne Andersson m.fl. (kd):</w:t>
      </w:r>
    </w:p>
    <w:p w:rsidR="0013100F" w:rsidRPr="00BE1FBF" w:rsidRDefault="0013100F">
      <w:pPr>
        <w:pStyle w:val="Yrkanden"/>
      </w:pPr>
      <w:r w:rsidRPr="00BE1FBF">
        <w:t>1. Riksdagen tillkännager för regeringen som sin mening vad i motionen anförs om vikten av att forskningen är värdeförankrad i västerländsk h</w:t>
      </w:r>
      <w:r w:rsidRPr="00BE1FBF">
        <w:t>u</w:t>
      </w:r>
      <w:r w:rsidRPr="00BE1FBF">
        <w:t xml:space="preserve">manism och kristen etik. </w:t>
      </w:r>
    </w:p>
    <w:p w:rsidR="0013100F" w:rsidRPr="00BE1FBF" w:rsidRDefault="0013100F">
      <w:pPr>
        <w:pStyle w:val="Motioner"/>
      </w:pPr>
      <w:r w:rsidRPr="00BE1FBF">
        <w:t>2001/02:Ub546 av Bo Lundgren m.fl. (m):</w:t>
      </w:r>
    </w:p>
    <w:p w:rsidR="0013100F" w:rsidRPr="00BE1FBF" w:rsidRDefault="0013100F">
      <w:pPr>
        <w:pStyle w:val="Yrkanden"/>
      </w:pPr>
      <w:r w:rsidRPr="00BE1FBF">
        <w:t xml:space="preserve">22. Riksdagen tillkännager för regeringen som sin mening vad i motionen anförs om etik och god sed i forskningen. </w:t>
      </w:r>
    </w:p>
    <w:p w:rsidR="0013100F" w:rsidRPr="00BE1FBF" w:rsidRDefault="0013100F">
      <w:pPr>
        <w:pStyle w:val="Motioner"/>
      </w:pPr>
      <w:r w:rsidRPr="00BE1FBF">
        <w:t>2001/02:So633 av Ulf Nilsson (fp):</w:t>
      </w:r>
    </w:p>
    <w:p w:rsidR="0013100F" w:rsidRPr="00BE1FBF" w:rsidRDefault="0013100F">
      <w:pPr>
        <w:pStyle w:val="Yrkanden"/>
      </w:pPr>
      <w:r w:rsidRPr="00BE1FBF">
        <w:t xml:space="preserve">1. Riksdagen tillkännager för regeringen som sin mening vad i motionen anförs om principer för forskningens frihet. </w:t>
      </w:r>
    </w:p>
    <w:p w:rsidR="0013100F" w:rsidRPr="00BE1FBF" w:rsidRDefault="0013100F">
      <w:pPr>
        <w:pStyle w:val="Yrkanden"/>
      </w:pPr>
    </w:p>
    <w:p w:rsidR="0013100F" w:rsidRPr="00BE1FBF" w:rsidRDefault="0013100F">
      <w:pPr>
        <w:pStyle w:val="Tryckort"/>
        <w:framePr w:wrap="around"/>
      </w:pPr>
      <w:r w:rsidRPr="00BE1FBF">
        <w:t>Elanders Gotab, Stockholm  2002</w:t>
      </w:r>
    </w:p>
    <w:p w:rsidR="0013100F" w:rsidRPr="00BE1FBF" w:rsidRDefault="0013100F">
      <w:pPr>
        <w:pStyle w:val="Yrkanden"/>
      </w:pPr>
    </w:p>
    <w:sectPr w:rsidR="0013100F" w:rsidRPr="00BE1FB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00F" w:rsidRPr="00BE1FBF" w:rsidRDefault="0013100F">
      <w:pPr>
        <w:spacing w:before="0" w:line="240" w:lineRule="auto"/>
      </w:pPr>
      <w:r w:rsidRPr="00BE1FBF">
        <w:separator/>
      </w:r>
    </w:p>
  </w:endnote>
  <w:endnote w:type="continuationSeparator" w:id="0">
    <w:p w:rsidR="0013100F" w:rsidRPr="00BE1FBF" w:rsidRDefault="0013100F">
      <w:pPr>
        <w:spacing w:before="0" w:line="240" w:lineRule="auto"/>
      </w:pPr>
      <w:r w:rsidRPr="00BE1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2</w:t>
    </w:r>
    <w:r w:rsidRPr="00BE1FBF">
      <w:fldChar w:fldCharType="end"/>
    </w:r>
  </w:p>
  <w:p w:rsidR="0013100F" w:rsidRPr="00BE1FBF" w:rsidRDefault="0013100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6</w:t>
    </w:r>
    <w:r w:rsidRPr="00BE1FBF">
      <w:fldChar w:fldCharType="end"/>
    </w:r>
  </w:p>
  <w:p w:rsidR="0013100F" w:rsidRPr="00BE1FBF" w:rsidRDefault="0013100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H"/>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5</w:t>
    </w:r>
    <w:r w:rsidRPr="00BE1FBF">
      <w:fldChar w:fldCharType="end"/>
    </w:r>
  </w:p>
  <w:p w:rsidR="0013100F" w:rsidRPr="00BE1FBF" w:rsidRDefault="0013100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if </w:instrText>
    </w:r>
    <w:r w:rsidRPr="00BE1FBF">
      <w:fldChar w:fldCharType="begin" w:fldLock="1"/>
    </w:r>
    <w:r w:rsidRPr="00BE1FBF">
      <w:instrText xml:space="preserve"> = </w:instrText>
    </w:r>
    <w:r w:rsidRPr="00BE1FBF">
      <w:fldChar w:fldCharType="begin" w:fldLock="1"/>
    </w:r>
    <w:r w:rsidRPr="00BE1FBF">
      <w:instrText xml:space="preserve"> = </w:instrText>
    </w:r>
    <w:r w:rsidRPr="00BE1FBF">
      <w:fldChar w:fldCharType="begin" w:fldLock="1"/>
    </w:r>
    <w:r w:rsidRPr="00BE1FBF">
      <w:instrText xml:space="preserve"> page</w:instrText>
    </w:r>
    <w:r w:rsidRPr="00BE1FBF">
      <w:fldChar w:fldCharType="separate"/>
    </w:r>
    <w:r w:rsidRPr="00BE1FBF">
      <w:instrText>4</w:instrText>
    </w:r>
    <w:r w:rsidRPr="00BE1FBF">
      <w:fldChar w:fldCharType="end"/>
    </w:r>
    <w:r w:rsidRPr="00BE1FBF">
      <w:instrText xml:space="preserve">/2 </w:instrText>
    </w:r>
    <w:r w:rsidRPr="00BE1FBF">
      <w:fldChar w:fldCharType="separate"/>
    </w:r>
    <w:r w:rsidRPr="00BE1FBF">
      <w:instrText>2</w:instrText>
    </w:r>
    <w:r w:rsidRPr="00BE1FBF">
      <w:fldChar w:fldCharType="end"/>
    </w:r>
    <w:r w:rsidRPr="00BE1FBF">
      <w:instrText xml:space="preserve"> - </w:instrText>
    </w:r>
    <w:r w:rsidRPr="00BE1FBF">
      <w:fldChar w:fldCharType="begin" w:fldLock="1"/>
    </w:r>
    <w:r w:rsidRPr="00BE1FBF">
      <w:instrText xml:space="preserve"> = int(</w:instrText>
    </w:r>
    <w:r w:rsidRPr="00BE1FBF">
      <w:fldChar w:fldCharType="begin" w:fldLock="1"/>
    </w:r>
    <w:r w:rsidRPr="00BE1FBF">
      <w:instrText xml:space="preserve"> page</w:instrText>
    </w:r>
    <w:r w:rsidRPr="00BE1FBF">
      <w:fldChar w:fldCharType="separate"/>
    </w:r>
    <w:r w:rsidRPr="00BE1FBF">
      <w:instrText>4</w:instrText>
    </w:r>
    <w:r w:rsidRPr="00BE1FBF">
      <w:fldChar w:fldCharType="end"/>
    </w:r>
    <w:r w:rsidRPr="00BE1FBF">
      <w:instrText xml:space="preserve">/2) </w:instrText>
    </w:r>
    <w:r w:rsidRPr="00BE1FBF">
      <w:fldChar w:fldCharType="separate"/>
    </w:r>
    <w:r w:rsidRPr="00BE1FBF">
      <w:instrText>2</w:instrText>
    </w:r>
    <w:r w:rsidRPr="00BE1FBF">
      <w:fldChar w:fldCharType="end"/>
    </w:r>
    <w:r w:rsidRPr="00BE1FBF">
      <w:fldChar w:fldCharType="separate"/>
    </w:r>
    <w:r w:rsidRPr="00BE1FBF">
      <w:instrText>0</w:instrText>
    </w:r>
    <w:r w:rsidRPr="00BE1FBF">
      <w:fldChar w:fldCharType="end"/>
    </w:r>
    <w:r w:rsidRPr="00BE1FBF">
      <w:instrText xml:space="preserve"> = 0 "</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4</w:instrText>
    </w:r>
    <w:r w:rsidRPr="00BE1FBF">
      <w:fldChar w:fldCharType="end"/>
    </w:r>
  </w:p>
  <w:p w:rsidR="0013100F" w:rsidRPr="00BE1FBF" w:rsidRDefault="0013100F">
    <w:pPr>
      <w:pStyle w:val="SidfotV"/>
      <w:framePr w:w="8732" w:h="284" w:hRule="exact" w:hSpace="0" w:vSpace="0" w:wrap="around" w:xAlign="inside" w:y="13042" w:anchorLock="0"/>
    </w:pPr>
    <w:r w:rsidRPr="00BE1FBF">
      <w:instrText>""</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5</w:instrText>
    </w:r>
    <w:r w:rsidRPr="00BE1FBF">
      <w:fldChar w:fldCharType="end"/>
    </w:r>
    <w:r w:rsidRPr="00BE1FBF">
      <w:instrText>"</w:instrText>
    </w:r>
    <w:r w:rsidRPr="00BE1FBF">
      <w:fldChar w:fldCharType="separate"/>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4</w:t>
    </w:r>
    <w:r w:rsidRPr="00BE1FBF">
      <w:fldChar w:fldCharType="end"/>
    </w:r>
  </w:p>
  <w:p w:rsidR="0013100F" w:rsidRPr="00BE1FBF" w:rsidRDefault="0013100F">
    <w:pPr>
      <w:pStyle w:val="SidfotH"/>
      <w:framePr w:w="8732" w:h="284" w:hRule="exact" w:hSpace="0" w:vSpace="0" w:wrap="around" w:xAlign="inside" w:y="13042" w:anchorLock="0"/>
    </w:pPr>
    <w:r w:rsidRPr="00BE1FBF">
      <w:fldChar w:fldCharType="end"/>
    </w:r>
  </w:p>
  <w:p w:rsidR="0013100F" w:rsidRPr="00BE1FBF" w:rsidRDefault="0013100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8</w:t>
    </w:r>
    <w:r w:rsidRPr="00BE1FBF">
      <w:fldChar w:fldCharType="end"/>
    </w:r>
  </w:p>
  <w:p w:rsidR="0013100F" w:rsidRPr="00BE1FBF" w:rsidRDefault="0013100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H"/>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7</w:t>
    </w:r>
    <w:r w:rsidRPr="00BE1FBF">
      <w:fldChar w:fldCharType="end"/>
    </w:r>
  </w:p>
  <w:p w:rsidR="0013100F" w:rsidRPr="00BE1FBF" w:rsidRDefault="0013100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if </w:instrText>
    </w:r>
    <w:r w:rsidRPr="00BE1FBF">
      <w:fldChar w:fldCharType="begin" w:fldLock="1"/>
    </w:r>
    <w:r w:rsidRPr="00BE1FBF">
      <w:instrText xml:space="preserve"> = </w:instrText>
    </w:r>
    <w:r w:rsidRPr="00BE1FBF">
      <w:fldChar w:fldCharType="begin" w:fldLock="1"/>
    </w:r>
    <w:r w:rsidRPr="00BE1FBF">
      <w:instrText xml:space="preserve"> = </w:instrText>
    </w:r>
    <w:r w:rsidRPr="00BE1FBF">
      <w:fldChar w:fldCharType="begin" w:fldLock="1"/>
    </w:r>
    <w:r w:rsidRPr="00BE1FBF">
      <w:instrText xml:space="preserve"> page</w:instrText>
    </w:r>
    <w:r w:rsidRPr="00BE1FBF">
      <w:fldChar w:fldCharType="separate"/>
    </w:r>
    <w:r w:rsidRPr="00BE1FBF">
      <w:instrText>6</w:instrText>
    </w:r>
    <w:r w:rsidRPr="00BE1FBF">
      <w:fldChar w:fldCharType="end"/>
    </w:r>
    <w:r w:rsidRPr="00BE1FBF">
      <w:instrText xml:space="preserve">/2 </w:instrText>
    </w:r>
    <w:r w:rsidRPr="00BE1FBF">
      <w:fldChar w:fldCharType="separate"/>
    </w:r>
    <w:r w:rsidRPr="00BE1FBF">
      <w:instrText>3</w:instrText>
    </w:r>
    <w:r w:rsidRPr="00BE1FBF">
      <w:fldChar w:fldCharType="end"/>
    </w:r>
    <w:r w:rsidRPr="00BE1FBF">
      <w:instrText xml:space="preserve"> - </w:instrText>
    </w:r>
    <w:r w:rsidRPr="00BE1FBF">
      <w:fldChar w:fldCharType="begin" w:fldLock="1"/>
    </w:r>
    <w:r w:rsidRPr="00BE1FBF">
      <w:instrText xml:space="preserve"> = int(</w:instrText>
    </w:r>
    <w:r w:rsidRPr="00BE1FBF">
      <w:fldChar w:fldCharType="begin" w:fldLock="1"/>
    </w:r>
    <w:r w:rsidRPr="00BE1FBF">
      <w:instrText xml:space="preserve"> page</w:instrText>
    </w:r>
    <w:r w:rsidRPr="00BE1FBF">
      <w:fldChar w:fldCharType="separate"/>
    </w:r>
    <w:r w:rsidRPr="00BE1FBF">
      <w:instrText>6</w:instrText>
    </w:r>
    <w:r w:rsidRPr="00BE1FBF">
      <w:fldChar w:fldCharType="end"/>
    </w:r>
    <w:r w:rsidRPr="00BE1FBF">
      <w:instrText xml:space="preserve">/2) </w:instrText>
    </w:r>
    <w:r w:rsidRPr="00BE1FBF">
      <w:fldChar w:fldCharType="separate"/>
    </w:r>
    <w:r w:rsidRPr="00BE1FBF">
      <w:instrText>3</w:instrText>
    </w:r>
    <w:r w:rsidRPr="00BE1FBF">
      <w:fldChar w:fldCharType="end"/>
    </w:r>
    <w:r w:rsidRPr="00BE1FBF">
      <w:fldChar w:fldCharType="separate"/>
    </w:r>
    <w:r w:rsidRPr="00BE1FBF">
      <w:instrText>0</w:instrText>
    </w:r>
    <w:r w:rsidRPr="00BE1FBF">
      <w:fldChar w:fldCharType="end"/>
    </w:r>
    <w:r w:rsidRPr="00BE1FBF">
      <w:instrText xml:space="preserve"> = 0 "</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6</w:instrText>
    </w:r>
    <w:r w:rsidRPr="00BE1FBF">
      <w:fldChar w:fldCharType="end"/>
    </w:r>
  </w:p>
  <w:p w:rsidR="0013100F" w:rsidRPr="00BE1FBF" w:rsidRDefault="0013100F">
    <w:pPr>
      <w:pStyle w:val="SidfotV"/>
      <w:framePr w:w="8732" w:h="284" w:hRule="exact" w:hSpace="0" w:vSpace="0" w:wrap="around" w:xAlign="inside" w:y="13042" w:anchorLock="0"/>
    </w:pPr>
    <w:r w:rsidRPr="00BE1FBF">
      <w:instrText>""</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7</w:instrText>
    </w:r>
    <w:r w:rsidRPr="00BE1FBF">
      <w:fldChar w:fldCharType="end"/>
    </w:r>
    <w:r w:rsidRPr="00BE1FBF">
      <w:instrText>"</w:instrText>
    </w:r>
    <w:r w:rsidRPr="00BE1FBF">
      <w:fldChar w:fldCharType="separate"/>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6</w:t>
    </w:r>
    <w:r w:rsidRPr="00BE1FBF">
      <w:fldChar w:fldCharType="end"/>
    </w:r>
  </w:p>
  <w:p w:rsidR="0013100F" w:rsidRPr="00BE1FBF" w:rsidRDefault="0013100F">
    <w:pPr>
      <w:pStyle w:val="SidfotH"/>
      <w:framePr w:w="8732" w:h="284" w:hRule="exact" w:hSpace="0" w:vSpace="0" w:wrap="around" w:xAlign="inside" w:y="13042" w:anchorLock="0"/>
    </w:pPr>
    <w:r w:rsidRPr="00BE1FBF">
      <w:fldChar w:fldCharType="end"/>
    </w:r>
  </w:p>
  <w:p w:rsidR="0013100F" w:rsidRPr="00BE1FBF" w:rsidRDefault="0013100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12</w:t>
    </w:r>
    <w:r w:rsidRPr="00BE1FBF">
      <w:fldChar w:fldCharType="end"/>
    </w:r>
  </w:p>
  <w:p w:rsidR="0013100F" w:rsidRPr="00BE1FBF" w:rsidRDefault="0013100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H"/>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11</w:t>
    </w:r>
    <w:r w:rsidRPr="00BE1FBF">
      <w:fldChar w:fldCharType="end"/>
    </w:r>
  </w:p>
  <w:p w:rsidR="0013100F" w:rsidRPr="00BE1FBF" w:rsidRDefault="0013100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if </w:instrText>
    </w:r>
    <w:r w:rsidRPr="00BE1FBF">
      <w:fldChar w:fldCharType="begin" w:fldLock="1"/>
    </w:r>
    <w:r w:rsidRPr="00BE1FBF">
      <w:instrText xml:space="preserve"> = </w:instrText>
    </w:r>
    <w:r w:rsidRPr="00BE1FBF">
      <w:fldChar w:fldCharType="begin" w:fldLock="1"/>
    </w:r>
    <w:r w:rsidRPr="00BE1FBF">
      <w:instrText xml:space="preserve"> = </w:instrText>
    </w:r>
    <w:r w:rsidRPr="00BE1FBF">
      <w:fldChar w:fldCharType="begin" w:fldLock="1"/>
    </w:r>
    <w:r w:rsidRPr="00BE1FBF">
      <w:instrText xml:space="preserve"> page</w:instrText>
    </w:r>
    <w:r w:rsidRPr="00BE1FBF">
      <w:fldChar w:fldCharType="separate"/>
    </w:r>
    <w:r w:rsidRPr="00BE1FBF">
      <w:instrText>9</w:instrText>
    </w:r>
    <w:r w:rsidRPr="00BE1FBF">
      <w:fldChar w:fldCharType="end"/>
    </w:r>
    <w:r w:rsidRPr="00BE1FBF">
      <w:instrText xml:space="preserve">/2 </w:instrText>
    </w:r>
    <w:r w:rsidRPr="00BE1FBF">
      <w:fldChar w:fldCharType="separate"/>
    </w:r>
    <w:r w:rsidRPr="00BE1FBF">
      <w:instrText>4,5</w:instrText>
    </w:r>
    <w:r w:rsidRPr="00BE1FBF">
      <w:fldChar w:fldCharType="end"/>
    </w:r>
    <w:r w:rsidRPr="00BE1FBF">
      <w:instrText xml:space="preserve"> - </w:instrText>
    </w:r>
    <w:r w:rsidRPr="00BE1FBF">
      <w:fldChar w:fldCharType="begin" w:fldLock="1"/>
    </w:r>
    <w:r w:rsidRPr="00BE1FBF">
      <w:instrText xml:space="preserve"> = int(</w:instrText>
    </w:r>
    <w:r w:rsidRPr="00BE1FBF">
      <w:fldChar w:fldCharType="begin" w:fldLock="1"/>
    </w:r>
    <w:r w:rsidRPr="00BE1FBF">
      <w:instrText xml:space="preserve"> page</w:instrText>
    </w:r>
    <w:r w:rsidRPr="00BE1FBF">
      <w:fldChar w:fldCharType="separate"/>
    </w:r>
    <w:r w:rsidRPr="00BE1FBF">
      <w:instrText>9</w:instrText>
    </w:r>
    <w:r w:rsidRPr="00BE1FBF">
      <w:fldChar w:fldCharType="end"/>
    </w:r>
    <w:r w:rsidRPr="00BE1FBF">
      <w:instrText xml:space="preserve">/2) </w:instrText>
    </w:r>
    <w:r w:rsidRPr="00BE1FBF">
      <w:fldChar w:fldCharType="separate"/>
    </w:r>
    <w:r w:rsidRPr="00BE1FBF">
      <w:instrText>4</w:instrText>
    </w:r>
    <w:r w:rsidRPr="00BE1FBF">
      <w:fldChar w:fldCharType="end"/>
    </w:r>
    <w:r w:rsidRPr="00BE1FBF">
      <w:fldChar w:fldCharType="separate"/>
    </w:r>
    <w:r w:rsidRPr="00BE1FBF">
      <w:instrText>0,5</w:instrText>
    </w:r>
    <w:r w:rsidRPr="00BE1FBF">
      <w:fldChar w:fldCharType="end"/>
    </w:r>
    <w:r w:rsidRPr="00BE1FBF">
      <w:instrText xml:space="preserve"> = 0 "</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10</w:instrText>
    </w:r>
    <w:r w:rsidRPr="00BE1FBF">
      <w:fldChar w:fldCharType="end"/>
    </w:r>
  </w:p>
  <w:p w:rsidR="0013100F" w:rsidRPr="00BE1FBF" w:rsidRDefault="0013100F">
    <w:pPr>
      <w:pStyle w:val="SidfotH"/>
      <w:framePr w:w="8732" w:h="284" w:hRule="exact" w:hSpace="0" w:vSpace="0" w:wrap="around" w:xAlign="inside" w:y="13042" w:anchorLock="0"/>
    </w:pPr>
    <w:r w:rsidRPr="00BE1FBF">
      <w:instrText>""</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9</w:instrText>
    </w:r>
    <w:r w:rsidRPr="00BE1FBF">
      <w:fldChar w:fldCharType="end"/>
    </w:r>
    <w:r w:rsidRPr="00BE1FBF">
      <w:instrText>"</w:instrText>
    </w:r>
    <w:r w:rsidRPr="00BE1FBF">
      <w:fldChar w:fldCharType="separate"/>
    </w:r>
    <w:r w:rsidRPr="00BE1FBF">
      <w:t>9</w:t>
    </w:r>
    <w:r w:rsidRPr="00BE1FBF">
      <w:fldChar w:fldCharType="end"/>
    </w:r>
  </w:p>
  <w:p w:rsidR="0013100F" w:rsidRPr="00BE1FBF" w:rsidRDefault="001310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H"/>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3</w:t>
    </w:r>
    <w:r w:rsidRPr="00BE1FBF">
      <w:fldChar w:fldCharType="end"/>
    </w:r>
  </w:p>
  <w:p w:rsidR="0013100F" w:rsidRPr="00BE1FBF" w:rsidRDefault="001310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if </w:instrText>
    </w:r>
    <w:r w:rsidRPr="00BE1FBF">
      <w:fldChar w:fldCharType="begin" w:fldLock="1"/>
    </w:r>
    <w:r w:rsidRPr="00BE1FBF">
      <w:instrText xml:space="preserve"> = </w:instrText>
    </w:r>
    <w:r w:rsidRPr="00BE1FBF">
      <w:fldChar w:fldCharType="begin" w:fldLock="1"/>
    </w:r>
    <w:r w:rsidRPr="00BE1FBF">
      <w:instrText xml:space="preserve"> = </w:instrText>
    </w:r>
    <w:r w:rsidRPr="00BE1FBF">
      <w:fldChar w:fldCharType="begin" w:fldLock="1"/>
    </w:r>
    <w:r w:rsidRPr="00BE1FBF">
      <w:instrText xml:space="preserve"> page</w:instrText>
    </w:r>
    <w:r w:rsidRPr="00BE1FBF">
      <w:fldChar w:fldCharType="separate"/>
    </w:r>
    <w:r w:rsidR="00BE1FBF">
      <w:rPr>
        <w:noProof/>
      </w:rPr>
      <w:instrText>1</w:instrText>
    </w:r>
    <w:r w:rsidRPr="00BE1FBF">
      <w:fldChar w:fldCharType="end"/>
    </w:r>
    <w:r w:rsidRPr="00BE1FBF">
      <w:instrText xml:space="preserve">/2 </w:instrText>
    </w:r>
    <w:r w:rsidRPr="00BE1FBF">
      <w:fldChar w:fldCharType="separate"/>
    </w:r>
    <w:r w:rsidR="00BE1FBF">
      <w:rPr>
        <w:noProof/>
      </w:rPr>
      <w:instrText>0,5</w:instrText>
    </w:r>
    <w:r w:rsidRPr="00BE1FBF">
      <w:fldChar w:fldCharType="end"/>
    </w:r>
    <w:r w:rsidRPr="00BE1FBF">
      <w:instrText xml:space="preserve"> - </w:instrText>
    </w:r>
    <w:r w:rsidRPr="00BE1FBF">
      <w:fldChar w:fldCharType="begin" w:fldLock="1"/>
    </w:r>
    <w:r w:rsidRPr="00BE1FBF">
      <w:instrText xml:space="preserve"> = int(</w:instrText>
    </w:r>
    <w:r w:rsidRPr="00BE1FBF">
      <w:fldChar w:fldCharType="begin" w:fldLock="1"/>
    </w:r>
    <w:r w:rsidRPr="00BE1FBF">
      <w:instrText xml:space="preserve"> page</w:instrText>
    </w:r>
    <w:r w:rsidRPr="00BE1FBF">
      <w:fldChar w:fldCharType="separate"/>
    </w:r>
    <w:r w:rsidR="00BE1FBF">
      <w:rPr>
        <w:noProof/>
      </w:rPr>
      <w:instrText>1</w:instrText>
    </w:r>
    <w:r w:rsidRPr="00BE1FBF">
      <w:fldChar w:fldCharType="end"/>
    </w:r>
    <w:r w:rsidRPr="00BE1FBF">
      <w:instrText xml:space="preserve">/2) </w:instrText>
    </w:r>
    <w:r w:rsidRPr="00BE1FBF">
      <w:fldChar w:fldCharType="separate"/>
    </w:r>
    <w:r w:rsidR="00BE1FBF">
      <w:rPr>
        <w:noProof/>
      </w:rPr>
      <w:instrText>0</w:instrText>
    </w:r>
    <w:r w:rsidRPr="00BE1FBF">
      <w:fldChar w:fldCharType="end"/>
    </w:r>
    <w:r w:rsidRPr="00BE1FBF">
      <w:fldChar w:fldCharType="separate"/>
    </w:r>
    <w:r w:rsidR="00BE1FBF">
      <w:rPr>
        <w:noProof/>
      </w:rPr>
      <w:instrText>0,5</w:instrText>
    </w:r>
    <w:r w:rsidRPr="00BE1FBF">
      <w:fldChar w:fldCharType="end"/>
    </w:r>
    <w:r w:rsidRPr="00BE1FBF">
      <w:instrText xml:space="preserve"> = 0 "</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14</w:instrText>
    </w:r>
    <w:r w:rsidRPr="00BE1FBF">
      <w:fldChar w:fldCharType="end"/>
    </w:r>
  </w:p>
  <w:p w:rsidR="0013100F" w:rsidRPr="00BE1FBF" w:rsidRDefault="0013100F">
    <w:pPr>
      <w:pStyle w:val="SidfotH"/>
      <w:framePr w:w="8732" w:h="284" w:hRule="exact" w:hSpace="0" w:vSpace="0" w:wrap="around" w:xAlign="inside" w:y="13042" w:anchorLock="0"/>
    </w:pPr>
    <w:r w:rsidRPr="00BE1FBF">
      <w:instrText>""</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00BE1FBF">
      <w:rPr>
        <w:noProof/>
      </w:rPr>
      <w:instrText>1</w:instrText>
    </w:r>
    <w:r w:rsidRPr="00BE1FBF">
      <w:fldChar w:fldCharType="end"/>
    </w:r>
    <w:r w:rsidRPr="00BE1FBF">
      <w:instrText>"</w:instrText>
    </w:r>
    <w:r w:rsidRPr="00BE1FBF">
      <w:fldChar w:fldCharType="separate"/>
    </w:r>
    <w:r w:rsidR="00BE1FBF">
      <w:rPr>
        <w:noProof/>
      </w:rPr>
      <w:t>1</w:t>
    </w:r>
    <w:r w:rsidRPr="00BE1FBF">
      <w:fldChar w:fldCharType="end"/>
    </w:r>
  </w:p>
  <w:p w:rsidR="0013100F" w:rsidRPr="00BE1FBF" w:rsidRDefault="0013100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2</w:t>
    </w:r>
    <w:r w:rsidRPr="00BE1FBF">
      <w:fldChar w:fldCharType="end"/>
    </w:r>
  </w:p>
  <w:p w:rsidR="0013100F" w:rsidRPr="00BE1FBF" w:rsidRDefault="0013100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H"/>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3</w:t>
    </w:r>
    <w:r w:rsidRPr="00BE1FBF">
      <w:fldChar w:fldCharType="end"/>
    </w:r>
  </w:p>
  <w:p w:rsidR="0013100F" w:rsidRPr="00BE1FBF" w:rsidRDefault="0013100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if </w:instrText>
    </w:r>
    <w:r w:rsidRPr="00BE1FBF">
      <w:fldChar w:fldCharType="begin" w:fldLock="1"/>
    </w:r>
    <w:r w:rsidRPr="00BE1FBF">
      <w:instrText xml:space="preserve"> = </w:instrText>
    </w:r>
    <w:r w:rsidRPr="00BE1FBF">
      <w:fldChar w:fldCharType="begin" w:fldLock="1"/>
    </w:r>
    <w:r w:rsidRPr="00BE1FBF">
      <w:instrText xml:space="preserve"> = </w:instrText>
    </w:r>
    <w:r w:rsidRPr="00BE1FBF">
      <w:fldChar w:fldCharType="begin" w:fldLock="1"/>
    </w:r>
    <w:r w:rsidRPr="00BE1FBF">
      <w:instrText xml:space="preserve"> page</w:instrText>
    </w:r>
    <w:r w:rsidRPr="00BE1FBF">
      <w:fldChar w:fldCharType="separate"/>
    </w:r>
    <w:r w:rsidRPr="00BE1FBF">
      <w:instrText>2</w:instrText>
    </w:r>
    <w:r w:rsidRPr="00BE1FBF">
      <w:fldChar w:fldCharType="end"/>
    </w:r>
    <w:r w:rsidRPr="00BE1FBF">
      <w:instrText xml:space="preserve">/2 </w:instrText>
    </w:r>
    <w:r w:rsidRPr="00BE1FBF">
      <w:fldChar w:fldCharType="separate"/>
    </w:r>
    <w:r w:rsidRPr="00BE1FBF">
      <w:instrText>1</w:instrText>
    </w:r>
    <w:r w:rsidRPr="00BE1FBF">
      <w:fldChar w:fldCharType="end"/>
    </w:r>
    <w:r w:rsidRPr="00BE1FBF">
      <w:instrText xml:space="preserve"> - </w:instrText>
    </w:r>
    <w:r w:rsidRPr="00BE1FBF">
      <w:fldChar w:fldCharType="begin" w:fldLock="1"/>
    </w:r>
    <w:r w:rsidRPr="00BE1FBF">
      <w:instrText xml:space="preserve"> = int(</w:instrText>
    </w:r>
    <w:r w:rsidRPr="00BE1FBF">
      <w:fldChar w:fldCharType="begin" w:fldLock="1"/>
    </w:r>
    <w:r w:rsidRPr="00BE1FBF">
      <w:instrText xml:space="preserve"> page</w:instrText>
    </w:r>
    <w:r w:rsidRPr="00BE1FBF">
      <w:fldChar w:fldCharType="separate"/>
    </w:r>
    <w:r w:rsidRPr="00BE1FBF">
      <w:instrText>2</w:instrText>
    </w:r>
    <w:r w:rsidRPr="00BE1FBF">
      <w:fldChar w:fldCharType="end"/>
    </w:r>
    <w:r w:rsidRPr="00BE1FBF">
      <w:instrText xml:space="preserve">/2) </w:instrText>
    </w:r>
    <w:r w:rsidRPr="00BE1FBF">
      <w:fldChar w:fldCharType="separate"/>
    </w:r>
    <w:r w:rsidRPr="00BE1FBF">
      <w:instrText>1</w:instrText>
    </w:r>
    <w:r w:rsidRPr="00BE1FBF">
      <w:fldChar w:fldCharType="end"/>
    </w:r>
    <w:r w:rsidRPr="00BE1FBF">
      <w:fldChar w:fldCharType="separate"/>
    </w:r>
    <w:r w:rsidRPr="00BE1FBF">
      <w:instrText>0</w:instrText>
    </w:r>
    <w:r w:rsidRPr="00BE1FBF">
      <w:fldChar w:fldCharType="end"/>
    </w:r>
    <w:r w:rsidRPr="00BE1FBF">
      <w:instrText xml:space="preserve"> = 0 "</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2</w:instrText>
    </w:r>
    <w:r w:rsidRPr="00BE1FBF">
      <w:fldChar w:fldCharType="end"/>
    </w:r>
  </w:p>
  <w:p w:rsidR="0013100F" w:rsidRPr="00BE1FBF" w:rsidRDefault="0013100F">
    <w:pPr>
      <w:pStyle w:val="SidfotV"/>
      <w:framePr w:w="8732" w:h="284" w:hRule="exact" w:hSpace="0" w:vSpace="0" w:wrap="around" w:xAlign="inside" w:y="13042" w:anchorLock="0"/>
    </w:pPr>
    <w:r w:rsidRPr="00BE1FBF">
      <w:instrText>""</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1</w:instrText>
    </w:r>
    <w:r w:rsidRPr="00BE1FBF">
      <w:fldChar w:fldCharType="end"/>
    </w:r>
    <w:r w:rsidRPr="00BE1FBF">
      <w:instrText>"</w:instrText>
    </w:r>
    <w:r w:rsidRPr="00BE1FBF">
      <w:fldChar w:fldCharType="separate"/>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2</w:t>
    </w:r>
    <w:r w:rsidRPr="00BE1FBF">
      <w:fldChar w:fldCharType="end"/>
    </w:r>
  </w:p>
  <w:p w:rsidR="0013100F" w:rsidRPr="00BE1FBF" w:rsidRDefault="0013100F">
    <w:pPr>
      <w:pStyle w:val="SidfotH"/>
      <w:framePr w:w="8732" w:h="284" w:hRule="exact" w:hSpace="0" w:vSpace="0" w:wrap="around" w:xAlign="inside" w:y="13042" w:anchorLock="0"/>
    </w:pPr>
    <w:r w:rsidRPr="00BE1FBF">
      <w:fldChar w:fldCharType="end"/>
    </w:r>
  </w:p>
  <w:p w:rsidR="0013100F" w:rsidRPr="00BE1FBF" w:rsidRDefault="0013100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2</w:t>
    </w:r>
    <w:r w:rsidRPr="00BE1FBF">
      <w:fldChar w:fldCharType="end"/>
    </w:r>
  </w:p>
  <w:p w:rsidR="0013100F" w:rsidRPr="00BE1FBF" w:rsidRDefault="0013100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H"/>
      <w:framePr w:w="8732" w:h="284" w:hRule="exact" w:hSpace="0" w:vSpace="0" w:wrap="around" w:xAlign="inside" w:y="13042" w:anchorLock="0"/>
    </w:pP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t>3</w:t>
    </w:r>
    <w:r w:rsidRPr="00BE1FBF">
      <w:fldChar w:fldCharType="end"/>
    </w:r>
  </w:p>
  <w:p w:rsidR="0013100F" w:rsidRPr="00BE1FBF" w:rsidRDefault="0013100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fotV"/>
      <w:framePr w:w="8732" w:h="284" w:hRule="exact" w:hSpace="0" w:vSpace="0" w:wrap="around" w:xAlign="inside" w:y="13042" w:anchorLock="0"/>
    </w:pPr>
    <w:r w:rsidRPr="00BE1FBF">
      <w:fldChar w:fldCharType="begin" w:fldLock="1"/>
    </w:r>
    <w:r w:rsidRPr="00BE1FBF">
      <w:instrText xml:space="preserve"> if </w:instrText>
    </w:r>
    <w:r w:rsidRPr="00BE1FBF">
      <w:fldChar w:fldCharType="begin" w:fldLock="1"/>
    </w:r>
    <w:r w:rsidRPr="00BE1FBF">
      <w:instrText xml:space="preserve"> = </w:instrText>
    </w:r>
    <w:r w:rsidRPr="00BE1FBF">
      <w:fldChar w:fldCharType="begin" w:fldLock="1"/>
    </w:r>
    <w:r w:rsidRPr="00BE1FBF">
      <w:instrText xml:space="preserve"> = </w:instrText>
    </w:r>
    <w:r w:rsidRPr="00BE1FBF">
      <w:fldChar w:fldCharType="begin" w:fldLock="1"/>
    </w:r>
    <w:r w:rsidRPr="00BE1FBF">
      <w:instrText xml:space="preserve"> page</w:instrText>
    </w:r>
    <w:r w:rsidRPr="00BE1FBF">
      <w:fldChar w:fldCharType="separate"/>
    </w:r>
    <w:r w:rsidRPr="00BE1FBF">
      <w:instrText>3</w:instrText>
    </w:r>
    <w:r w:rsidRPr="00BE1FBF">
      <w:fldChar w:fldCharType="end"/>
    </w:r>
    <w:r w:rsidRPr="00BE1FBF">
      <w:instrText xml:space="preserve">/2 </w:instrText>
    </w:r>
    <w:r w:rsidRPr="00BE1FBF">
      <w:fldChar w:fldCharType="separate"/>
    </w:r>
    <w:r w:rsidRPr="00BE1FBF">
      <w:instrText>1,5</w:instrText>
    </w:r>
    <w:r w:rsidRPr="00BE1FBF">
      <w:fldChar w:fldCharType="end"/>
    </w:r>
    <w:r w:rsidRPr="00BE1FBF">
      <w:instrText xml:space="preserve"> - </w:instrText>
    </w:r>
    <w:r w:rsidRPr="00BE1FBF">
      <w:fldChar w:fldCharType="begin" w:fldLock="1"/>
    </w:r>
    <w:r w:rsidRPr="00BE1FBF">
      <w:instrText xml:space="preserve"> = int(</w:instrText>
    </w:r>
    <w:r w:rsidRPr="00BE1FBF">
      <w:fldChar w:fldCharType="begin" w:fldLock="1"/>
    </w:r>
    <w:r w:rsidRPr="00BE1FBF">
      <w:instrText xml:space="preserve"> page</w:instrText>
    </w:r>
    <w:r w:rsidRPr="00BE1FBF">
      <w:fldChar w:fldCharType="separate"/>
    </w:r>
    <w:r w:rsidRPr="00BE1FBF">
      <w:instrText>3</w:instrText>
    </w:r>
    <w:r w:rsidRPr="00BE1FBF">
      <w:fldChar w:fldCharType="end"/>
    </w:r>
    <w:r w:rsidRPr="00BE1FBF">
      <w:instrText xml:space="preserve">/2) </w:instrText>
    </w:r>
    <w:r w:rsidRPr="00BE1FBF">
      <w:fldChar w:fldCharType="separate"/>
    </w:r>
    <w:r w:rsidRPr="00BE1FBF">
      <w:instrText>1</w:instrText>
    </w:r>
    <w:r w:rsidRPr="00BE1FBF">
      <w:fldChar w:fldCharType="end"/>
    </w:r>
    <w:r w:rsidRPr="00BE1FBF">
      <w:fldChar w:fldCharType="separate"/>
    </w:r>
    <w:r w:rsidRPr="00BE1FBF">
      <w:instrText>0,5</w:instrText>
    </w:r>
    <w:r w:rsidRPr="00BE1FBF">
      <w:fldChar w:fldCharType="end"/>
    </w:r>
    <w:r w:rsidRPr="00BE1FBF">
      <w:instrText xml:space="preserve"> = 0 "</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2</w:instrText>
    </w:r>
    <w:r w:rsidRPr="00BE1FBF">
      <w:fldChar w:fldCharType="end"/>
    </w:r>
  </w:p>
  <w:p w:rsidR="0013100F" w:rsidRPr="00BE1FBF" w:rsidRDefault="0013100F">
    <w:pPr>
      <w:pStyle w:val="SidfotH"/>
      <w:framePr w:w="8732" w:h="284" w:hRule="exact" w:hSpace="0" w:vSpace="0" w:wrap="around" w:xAlign="inside" w:y="13042" w:anchorLock="0"/>
    </w:pPr>
    <w:r w:rsidRPr="00BE1FBF">
      <w:instrText>""</w:instrText>
    </w:r>
    <w:r w:rsidRPr="00BE1FBF">
      <w:fldChar w:fldCharType="begin" w:fldLock="1"/>
    </w:r>
    <w:r w:rsidRPr="00BE1FBF">
      <w:instrText xml:space="preserve"> P</w:instrText>
    </w:r>
    <w:r w:rsidRPr="00BE1FBF">
      <w:instrText>A</w:instrText>
    </w:r>
    <w:r w:rsidRPr="00BE1FBF">
      <w:instrText xml:space="preserve">GE </w:instrText>
    </w:r>
    <w:r w:rsidRPr="00BE1FBF">
      <w:fldChar w:fldCharType="separate"/>
    </w:r>
    <w:r w:rsidRPr="00BE1FBF">
      <w:instrText>3</w:instrText>
    </w:r>
    <w:r w:rsidRPr="00BE1FBF">
      <w:fldChar w:fldCharType="end"/>
    </w:r>
    <w:r w:rsidRPr="00BE1FBF">
      <w:instrText>"</w:instrText>
    </w:r>
    <w:r w:rsidRPr="00BE1FBF">
      <w:fldChar w:fldCharType="separate"/>
    </w:r>
    <w:r w:rsidRPr="00BE1FBF">
      <w:t>3</w:t>
    </w:r>
    <w:r w:rsidRPr="00BE1FBF">
      <w:fldChar w:fldCharType="end"/>
    </w:r>
  </w:p>
  <w:p w:rsidR="0013100F" w:rsidRPr="00BE1FBF" w:rsidRDefault="00131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00F" w:rsidRPr="00BE1FBF" w:rsidRDefault="0013100F">
      <w:pPr>
        <w:pStyle w:val="Sidfot"/>
      </w:pPr>
    </w:p>
  </w:footnote>
  <w:footnote w:type="continuationSeparator" w:id="0">
    <w:p w:rsidR="0013100F" w:rsidRPr="00BE1FBF" w:rsidRDefault="0013100F">
      <w:pPr>
        <w:spacing w:before="0" w:line="240" w:lineRule="auto"/>
      </w:pPr>
      <w:r w:rsidRPr="00BE1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 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BetänkandeNr</w:instrText>
    </w:r>
    <w:r w:rsidRPr="00BE1FBF">
      <w:rPr>
        <w:rStyle w:val="SidhuvudUtskott"/>
      </w:rPr>
      <w:fldChar w:fldCharType="separate"/>
    </w:r>
    <w:r w:rsidRPr="00BE1FBF">
      <w:rPr>
        <w:rStyle w:val="SidhuvudUtskott"/>
      </w:rPr>
      <w:t>16</w:t>
    </w:r>
    <w:r w:rsidRPr="00BE1FBF">
      <w:rPr>
        <w:rStyle w:val="SidhuvudUtskott"/>
      </w:rPr>
      <w:fldChar w:fldCharType="end"/>
    </w:r>
    <w:r w:rsidRPr="00BE1FBF">
      <w:t xml:space="preserve">     </w:t>
    </w:r>
    <w:r w:rsidRPr="00BE1FBF">
      <w:rPr>
        <w:rStyle w:val="SidhuvudBilaga"/>
      </w:rPr>
      <w:t xml:space="preserve"> </w:t>
    </w: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Sammanfattning</w:t>
    </w:r>
    <w:r w:rsidRPr="00BE1FBF">
      <w:rPr>
        <w:rStyle w:val="SidhuvudRubrikReferens"/>
      </w:rPr>
      <w:fldChar w:fldCharType="end"/>
    </w:r>
  </w:p>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Status</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    </w:instrText>
    </w:r>
    <w:r w:rsidRPr="00BE1FBF">
      <w:rPr>
        <w:rStyle w:val="SidhuvudUtskott"/>
      </w:rPr>
      <w:fldChar w:fldCharType="begin" w:fldLock="1"/>
    </w:r>
    <w:r w:rsidRPr="00BE1FBF">
      <w:rPr>
        <w:rStyle w:val="SidhuvudUtskott"/>
      </w:rPr>
      <w:instrText xml:space="preserve"> PRINTDATE \@ "yyyy-MM-dd HH.mm"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p>
  <w:p w:rsidR="0013100F" w:rsidRPr="00BE1FBF" w:rsidRDefault="0013100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 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BetänkandeNr</w:instrText>
    </w:r>
    <w:r w:rsidRPr="00BE1FBF">
      <w:rPr>
        <w:rStyle w:val="SidhuvudUtskott"/>
      </w:rPr>
      <w:fldChar w:fldCharType="separate"/>
    </w:r>
    <w:r w:rsidRPr="00BE1FBF">
      <w:rPr>
        <w:rStyle w:val="SidhuvudUtskott"/>
      </w:rPr>
      <w:t>16</w:t>
    </w:r>
    <w:r w:rsidRPr="00BE1FBF">
      <w:rPr>
        <w:rStyle w:val="SidhuvudUtskott"/>
      </w:rPr>
      <w:fldChar w:fldCharType="end"/>
    </w:r>
    <w:r w:rsidRPr="00BE1FBF">
      <w:t xml:space="preserve">     </w:t>
    </w:r>
    <w:r w:rsidRPr="00BE1FBF">
      <w:rPr>
        <w:rStyle w:val="SidhuvudBilaga"/>
      </w:rPr>
      <w:t xml:space="preserve"> </w:t>
    </w: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Utskottets förslag till riksdagsbeslut</w:t>
    </w:r>
    <w:r w:rsidRPr="00BE1FBF">
      <w:rPr>
        <w:rStyle w:val="SidhuvudRubrikReferens"/>
      </w:rPr>
      <w:fldChar w:fldCharType="end"/>
    </w:r>
  </w:p>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Status</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    </w:instrText>
    </w:r>
    <w:r w:rsidRPr="00BE1FBF">
      <w:rPr>
        <w:rStyle w:val="SidhuvudUtskott"/>
      </w:rPr>
      <w:fldChar w:fldCharType="begin" w:fldLock="1"/>
    </w:r>
    <w:r w:rsidRPr="00BE1FBF">
      <w:rPr>
        <w:rStyle w:val="SidhuvudUtskott"/>
      </w:rPr>
      <w:instrText xml:space="preserve"> PRINTDATE \@ "yyyy-MM-dd HH.mm"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p>
  <w:p w:rsidR="0013100F" w:rsidRPr="00BE1FBF" w:rsidRDefault="0013100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rPr>
        <w:rStyle w:val="SidhuvudRubrikReferens"/>
      </w:rPr>
      <w:t>Utskottets överväganden</w:t>
    </w:r>
    <w:r w:rsidRPr="00BE1FBF">
      <w:rPr>
        <w:rStyle w:val="SidhuvudBilaga"/>
      </w:rPr>
      <w:t xml:space="preserve"> </w:t>
    </w:r>
    <w:r w:rsidRPr="00BE1FBF">
      <w:t xml:space="preserve">     </w:t>
    </w:r>
    <w:r w:rsidRPr="00BE1FBF">
      <w:rPr>
        <w:rStyle w:val="SidhuvudUtskott"/>
      </w:rPr>
      <w:t>2001/02:UbU16</w:t>
    </w:r>
  </w:p>
  <w:p w:rsidR="0013100F" w:rsidRPr="00BE1FBF" w:rsidRDefault="0013100F">
    <w:pPr>
      <w:pStyle w:val="SidhuvudKantUdda"/>
      <w:framePr w:w="8732" w:h="567" w:hRule="exact" w:vSpace="0" w:wrap="around" w:vAnchor="page" w:y="341" w:anchorLock="0"/>
    </w:pPr>
  </w:p>
  <w:p w:rsidR="0013100F" w:rsidRPr="00BE1FBF" w:rsidRDefault="0013100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t>2001/02:UbU16</w:t>
    </w:r>
    <w:r w:rsidRPr="00BE1FBF">
      <w:t xml:space="preserve">    </w:t>
    </w:r>
  </w:p>
  <w:p w:rsidR="0013100F" w:rsidRPr="00BE1FBF" w:rsidRDefault="0013100F">
    <w:pPr>
      <w:pStyle w:val="SidhuvudKantJmn"/>
      <w:framePr w:w="8732" w:h="567" w:hRule="exact" w:vSpace="0" w:wrap="around" w:vAnchor="page" w:y="341" w:anchorLock="0"/>
    </w:pPr>
  </w:p>
  <w:p w:rsidR="0013100F" w:rsidRPr="00BE1FBF" w:rsidRDefault="0013100F">
    <w:pPr>
      <w:pStyle w:val="SidhuvudKantUdda"/>
      <w:framePr w:w="8732" w:h="567" w:hRule="exact" w:vSpace="0" w:wrap="around" w:vAnchor="page" w:y="341" w:anchorLock="0"/>
    </w:pPr>
    <w:r w:rsidRPr="00BE1FBF">
      <w:rPr>
        <w:rStyle w:val="SidhuvudRubrikReferens"/>
        <w:smallCaps w:val="0"/>
        <w:spacing w:val="0"/>
        <w:sz w:val="19"/>
      </w:rPr>
      <w:t xml:space="preserve"> </w:t>
    </w:r>
  </w:p>
  <w:p w:rsidR="0013100F" w:rsidRPr="00BE1FBF" w:rsidRDefault="0013100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t>2001/02:UbU16</w:t>
    </w:r>
    <w:r w:rsidRPr="00BE1FBF">
      <w:t xml:space="preserve">     </w:t>
    </w:r>
    <w:r w:rsidRPr="00BE1FBF">
      <w:rPr>
        <w:rStyle w:val="SidhuvudBilaga"/>
      </w:rPr>
      <w:t xml:space="preserve"> </w:t>
    </w:r>
    <w:r w:rsidRPr="00BE1FBF">
      <w:rPr>
        <w:rStyle w:val="SidhuvudRubrikReferens"/>
      </w:rPr>
      <w:t>Reservationer</w:t>
    </w:r>
  </w:p>
  <w:p w:rsidR="0013100F" w:rsidRPr="00BE1FBF" w:rsidRDefault="0013100F">
    <w:pPr>
      <w:pStyle w:val="SidhuvudKantJmn"/>
      <w:framePr w:w="8732" w:h="567" w:hRule="exact" w:vSpace="0" w:wrap="around" w:vAnchor="page" w:y="341" w:anchorLock="0"/>
    </w:pPr>
  </w:p>
  <w:p w:rsidR="0013100F" w:rsidRPr="00BE1FBF" w:rsidRDefault="0013100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rPr>
        <w:rStyle w:val="SidhuvudRubrikReferens"/>
      </w:rPr>
      <w:t>Reservationer</w:t>
    </w:r>
    <w:r w:rsidRPr="00BE1FBF">
      <w:rPr>
        <w:rStyle w:val="SidhuvudBilaga"/>
      </w:rPr>
      <w:t xml:space="preserve"> </w:t>
    </w:r>
    <w:r w:rsidRPr="00BE1FBF">
      <w:t xml:space="preserve">     </w:t>
    </w:r>
    <w:r w:rsidRPr="00BE1FBF">
      <w:rPr>
        <w:rStyle w:val="SidhuvudUtskott"/>
      </w:rPr>
      <w:t>2001/02:UbU16</w:t>
    </w:r>
  </w:p>
  <w:p w:rsidR="0013100F" w:rsidRPr="00BE1FBF" w:rsidRDefault="0013100F">
    <w:pPr>
      <w:pStyle w:val="SidhuvudKantUdda"/>
      <w:framePr w:w="8732" w:h="567" w:hRule="exact" w:vSpace="0" w:wrap="around" w:vAnchor="page" w:y="341" w:anchorLock="0"/>
    </w:pPr>
  </w:p>
  <w:p w:rsidR="0013100F" w:rsidRPr="00BE1FBF" w:rsidRDefault="0013100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t>2001/02:UbU16</w:t>
    </w:r>
    <w:r w:rsidRPr="00BE1FBF">
      <w:t xml:space="preserve">    </w:t>
    </w:r>
  </w:p>
  <w:p w:rsidR="0013100F" w:rsidRPr="00BE1FBF" w:rsidRDefault="0013100F">
    <w:pPr>
      <w:pStyle w:val="SidhuvudKantJmn"/>
      <w:framePr w:w="8732" w:h="567" w:hRule="exact" w:vSpace="0" w:wrap="around" w:vAnchor="page" w:y="341" w:anchorLock="0"/>
    </w:pPr>
  </w:p>
  <w:p w:rsidR="0013100F" w:rsidRPr="00BE1FBF" w:rsidRDefault="0013100F">
    <w:pPr>
      <w:pStyle w:val="SidhuvudKantUdda"/>
      <w:framePr w:w="8732" w:h="567" w:hRule="exact" w:vSpace="0" w:wrap="around" w:vAnchor="page" w:y="341" w:anchorLock="0"/>
    </w:pPr>
    <w:r w:rsidRPr="00BE1FBF">
      <w:rPr>
        <w:rStyle w:val="SidhuvudRubrikReferens"/>
        <w:smallCaps w:val="0"/>
        <w:spacing w:val="0"/>
        <w:sz w:val="19"/>
      </w:rPr>
      <w:t xml:space="preserve"> </w:t>
    </w:r>
  </w:p>
  <w:p w:rsidR="0013100F" w:rsidRPr="00BE1FBF" w:rsidRDefault="0013100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 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BetänkandeNr</w:instrText>
    </w:r>
    <w:r w:rsidRPr="00BE1FBF">
      <w:rPr>
        <w:rStyle w:val="SidhuvudUtskott"/>
      </w:rPr>
      <w:fldChar w:fldCharType="separate"/>
    </w:r>
    <w:r w:rsidRPr="00BE1FBF">
      <w:rPr>
        <w:rStyle w:val="SidhuvudUtskott"/>
      </w:rPr>
      <w:t>16</w:t>
    </w:r>
    <w:r w:rsidRPr="00BE1FBF">
      <w:rPr>
        <w:rStyle w:val="SidhuvudUtskott"/>
      </w:rPr>
      <w:fldChar w:fldCharType="end"/>
    </w:r>
    <w:r w:rsidRPr="00BE1FBF">
      <w:t xml:space="preserve">     </w:t>
    </w:r>
    <w:r w:rsidRPr="00BE1FBF">
      <w:rPr>
        <w:rStyle w:val="SidhuvudBilaga"/>
      </w:rPr>
      <w:t xml:space="preserve"> Bilaga   </w:t>
    </w: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Reservationer</w:t>
    </w:r>
    <w:r w:rsidRPr="00BE1FBF">
      <w:rPr>
        <w:rStyle w:val="SidhuvudRubrikReferens"/>
      </w:rPr>
      <w:fldChar w:fldCharType="end"/>
    </w:r>
  </w:p>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Status</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    </w:instrText>
    </w:r>
    <w:r w:rsidRPr="00BE1FBF">
      <w:rPr>
        <w:rStyle w:val="SidhuvudUtskott"/>
      </w:rPr>
      <w:fldChar w:fldCharType="begin" w:fldLock="1"/>
    </w:r>
    <w:r w:rsidRPr="00BE1FBF">
      <w:rPr>
        <w:rStyle w:val="SidhuvudUtskott"/>
      </w:rPr>
      <w:instrText xml:space="preserve"> PRINTDATE \@ "yyyy-MM-dd HH.mm"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p>
  <w:p w:rsidR="0013100F" w:rsidRPr="00BE1FBF" w:rsidRDefault="0013100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Reservationer</w:t>
    </w:r>
    <w:r w:rsidRPr="00BE1FBF">
      <w:rPr>
        <w:rStyle w:val="SidhuvudRubrikReferens"/>
      </w:rPr>
      <w:fldChar w:fldCharType="end"/>
    </w:r>
    <w:r w:rsidRPr="00BE1FBF">
      <w:rPr>
        <w:rStyle w:val="SidhuvudBilaga"/>
      </w:rPr>
      <w:t xml:space="preserve">   Bilaga </w:t>
    </w:r>
    <w:r w:rsidRPr="00BE1FBF">
      <w:t xml:space="preserve">     </w:t>
    </w: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w:instrText>
    </w:r>
    <w:r w:rsidRPr="00BE1FBF">
      <w:instrText xml:space="preserve"> </w:instrText>
    </w:r>
    <w:r w:rsidRPr="00BE1FBF">
      <w:rPr>
        <w:rStyle w:val="SidhuvudUtskott"/>
      </w:rPr>
      <w:instrText>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w:instrText>
    </w:r>
    <w:r w:rsidRPr="00BE1FBF">
      <w:rPr>
        <w:rStyle w:val="SidhuvudUtskott"/>
      </w:rPr>
      <w:instrText>n</w:instrText>
    </w:r>
    <w:r w:rsidRPr="00BE1FBF">
      <w:rPr>
        <w:rStyle w:val="SidhuvudUtskott"/>
      </w:rPr>
      <w:instrText>kandeNr</w:instrText>
    </w:r>
    <w:r w:rsidRPr="00BE1FBF">
      <w:rPr>
        <w:rStyle w:val="SidhuvudUtskott"/>
      </w:rPr>
      <w:fldChar w:fldCharType="separate"/>
    </w:r>
    <w:r w:rsidRPr="00BE1FBF">
      <w:rPr>
        <w:rStyle w:val="SidhuvudUtskott"/>
      </w:rPr>
      <w:t>16</w:t>
    </w:r>
    <w:r w:rsidRPr="00BE1FBF">
      <w:rPr>
        <w:rStyle w:val="SidhuvudUtskott"/>
      </w:rPr>
      <w:fldChar w:fldCharType="end"/>
    </w:r>
  </w:p>
  <w:p w:rsidR="0013100F" w:rsidRPr="00BE1FBF" w:rsidRDefault="0013100F">
    <w:pPr>
      <w:pStyle w:val="SidhuvudKantUdda"/>
      <w:framePr w:w="8732" w:h="567" w:hRule="exact" w:vSpace="0" w:wrap="around" w:vAnchor="page" w:y="341" w:anchorLock="0"/>
    </w:pP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w:instrText>
    </w:r>
    <w:r w:rsidRPr="00BE1FBF">
      <w:rPr>
        <w:rStyle w:val="SidhuvudUtskott"/>
      </w:rPr>
      <w:fldChar w:fldCharType="begin" w:fldLock="1"/>
    </w:r>
    <w:r w:rsidRPr="00BE1FBF">
      <w:rPr>
        <w:rStyle w:val="SidhuvudUtskott"/>
      </w:rPr>
      <w:instrText xml:space="preserve"> PRINTDATE \@ "yyyy-MM-dd HH.mm    "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w:instrText>
    </w:r>
    <w:r w:rsidRPr="00BE1FBF">
      <w:rPr>
        <w:rStyle w:val="SidhuvudUtskott"/>
      </w:rPr>
      <w:instrText>O</w:instrText>
    </w:r>
    <w:r w:rsidRPr="00BE1FBF">
      <w:rPr>
        <w:rStyle w:val="SidhuvudUtskott"/>
      </w:rPr>
      <w:instrText>PERTY Status</w:instrText>
    </w:r>
    <w:r w:rsidRPr="00BE1FBF">
      <w:rPr>
        <w:rStyle w:val="SidhuvudUtskott"/>
      </w:rPr>
      <w:fldChar w:fldCharType="end"/>
    </w:r>
  </w:p>
  <w:p w:rsidR="0013100F" w:rsidRPr="00BE1FBF" w:rsidRDefault="0013100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t xml:space="preserve">  </w:t>
    </w:r>
    <w:r w:rsidRPr="00BE1FBF">
      <w:rPr>
        <w:rStyle w:val="SidhuvudUtskott"/>
      </w:rPr>
      <w:t>2001/02:UbU16</w:t>
    </w:r>
  </w:p>
  <w:p w:rsidR="0013100F" w:rsidRPr="00BE1FBF" w:rsidRDefault="0013100F">
    <w:pPr>
      <w:pStyle w:val="SidhuvudKantUdda"/>
      <w:framePr w:w="8732" w:h="567" w:hRule="exact" w:vSpace="0" w:wrap="around" w:vAnchor="page" w:y="341" w:anchorLock="0"/>
    </w:pPr>
  </w:p>
  <w:p w:rsidR="0013100F" w:rsidRPr="00BE1FBF" w:rsidRDefault="0013100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Sammanfattning</w:t>
    </w:r>
    <w:r w:rsidRPr="00BE1FBF">
      <w:rPr>
        <w:rStyle w:val="SidhuvudRubrikReferens"/>
      </w:rPr>
      <w:fldChar w:fldCharType="end"/>
    </w:r>
    <w:r w:rsidRPr="00BE1FBF">
      <w:rPr>
        <w:rStyle w:val="SidhuvudBilaga"/>
      </w:rPr>
      <w:t xml:space="preserve"> </w:t>
    </w:r>
    <w:r w:rsidRPr="00BE1FBF">
      <w:t xml:space="preserve">     </w:t>
    </w: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w:instrText>
    </w:r>
    <w:r w:rsidRPr="00BE1FBF">
      <w:instrText xml:space="preserve"> </w:instrText>
    </w:r>
    <w:r w:rsidRPr="00BE1FBF">
      <w:rPr>
        <w:rStyle w:val="SidhuvudUtskott"/>
      </w:rPr>
      <w:instrText>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w:instrText>
    </w:r>
    <w:r w:rsidRPr="00BE1FBF">
      <w:rPr>
        <w:rStyle w:val="SidhuvudUtskott"/>
      </w:rPr>
      <w:instrText>n</w:instrText>
    </w:r>
    <w:r w:rsidRPr="00BE1FBF">
      <w:rPr>
        <w:rStyle w:val="SidhuvudUtskott"/>
      </w:rPr>
      <w:instrText>kandeNr</w:instrText>
    </w:r>
    <w:r w:rsidRPr="00BE1FBF">
      <w:rPr>
        <w:rStyle w:val="SidhuvudUtskott"/>
      </w:rPr>
      <w:fldChar w:fldCharType="separate"/>
    </w:r>
    <w:r w:rsidRPr="00BE1FBF">
      <w:rPr>
        <w:rStyle w:val="SidhuvudUtskott"/>
      </w:rPr>
      <w:t>16</w:t>
    </w:r>
    <w:r w:rsidRPr="00BE1FBF">
      <w:rPr>
        <w:rStyle w:val="SidhuvudUtskott"/>
      </w:rPr>
      <w:fldChar w:fldCharType="end"/>
    </w:r>
  </w:p>
  <w:p w:rsidR="0013100F" w:rsidRPr="00BE1FBF" w:rsidRDefault="0013100F">
    <w:pPr>
      <w:pStyle w:val="SidhuvudKantUdda"/>
      <w:framePr w:w="8732" w:h="567" w:hRule="exact" w:vSpace="0" w:wrap="around" w:vAnchor="page" w:y="341" w:anchorLock="0"/>
    </w:pP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w:instrText>
    </w:r>
    <w:r w:rsidRPr="00BE1FBF">
      <w:rPr>
        <w:rStyle w:val="SidhuvudUtskott"/>
      </w:rPr>
      <w:fldChar w:fldCharType="begin" w:fldLock="1"/>
    </w:r>
    <w:r w:rsidRPr="00BE1FBF">
      <w:rPr>
        <w:rStyle w:val="SidhuvudUtskott"/>
      </w:rPr>
      <w:instrText xml:space="preserve"> PRINTDATE \@ "yyyy-MM-dd HH.mm    "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w:instrText>
    </w:r>
    <w:r w:rsidRPr="00BE1FBF">
      <w:rPr>
        <w:rStyle w:val="SidhuvudUtskott"/>
      </w:rPr>
      <w:instrText>O</w:instrText>
    </w:r>
    <w:r w:rsidRPr="00BE1FBF">
      <w:rPr>
        <w:rStyle w:val="SidhuvudUtskott"/>
      </w:rPr>
      <w:instrText>PERTY Status</w:instrText>
    </w:r>
    <w:r w:rsidRPr="00BE1FBF">
      <w:rPr>
        <w:rStyle w:val="SidhuvudUtskott"/>
      </w:rPr>
      <w:fldChar w:fldCharType="end"/>
    </w:r>
  </w:p>
  <w:p w:rsidR="0013100F" w:rsidRPr="00BE1FBF" w:rsidRDefault="0013100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t xml:space="preserve"> </w:t>
    </w:r>
  </w:p>
  <w:p w:rsidR="0013100F" w:rsidRPr="00BE1FBF" w:rsidRDefault="0013100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 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BetänkandeNr</w:instrText>
    </w:r>
    <w:r w:rsidRPr="00BE1FBF">
      <w:rPr>
        <w:rStyle w:val="SidhuvudUtskott"/>
      </w:rPr>
      <w:fldChar w:fldCharType="separate"/>
    </w:r>
    <w:r w:rsidRPr="00BE1FBF">
      <w:rPr>
        <w:rStyle w:val="SidhuvudUtskott"/>
      </w:rPr>
      <w:t>16</w:t>
    </w:r>
    <w:r w:rsidRPr="00BE1FBF">
      <w:rPr>
        <w:rStyle w:val="SidhuvudUtskott"/>
      </w:rPr>
      <w:fldChar w:fldCharType="end"/>
    </w:r>
    <w:r w:rsidRPr="00BE1FBF">
      <w:t xml:space="preserve">     </w:t>
    </w:r>
    <w:r w:rsidRPr="00BE1FBF">
      <w:rPr>
        <w:rStyle w:val="SidhuvudBilaga"/>
      </w:rPr>
      <w:t xml:space="preserve"> </w:t>
    </w: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Sammanfattning</w:t>
    </w:r>
    <w:r w:rsidRPr="00BE1FBF">
      <w:rPr>
        <w:rStyle w:val="SidhuvudRubrikReferens"/>
      </w:rPr>
      <w:fldChar w:fldCharType="end"/>
    </w:r>
  </w:p>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Status</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    </w:instrText>
    </w:r>
    <w:r w:rsidRPr="00BE1FBF">
      <w:rPr>
        <w:rStyle w:val="SidhuvudUtskott"/>
      </w:rPr>
      <w:fldChar w:fldCharType="begin" w:fldLock="1"/>
    </w:r>
    <w:r w:rsidRPr="00BE1FBF">
      <w:rPr>
        <w:rStyle w:val="SidhuvudUtskott"/>
      </w:rPr>
      <w:instrText xml:space="preserve"> PRINTDATE \@ "yyyy-MM-dd HH.mm"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p>
  <w:p w:rsidR="0013100F" w:rsidRPr="00BE1FBF" w:rsidRDefault="0013100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Sammanfattning</w:t>
    </w:r>
    <w:r w:rsidRPr="00BE1FBF">
      <w:rPr>
        <w:rStyle w:val="SidhuvudRubrikReferens"/>
      </w:rPr>
      <w:fldChar w:fldCharType="end"/>
    </w:r>
    <w:r w:rsidRPr="00BE1FBF">
      <w:rPr>
        <w:rStyle w:val="SidhuvudBilaga"/>
      </w:rPr>
      <w:t xml:space="preserve"> </w:t>
    </w:r>
    <w:r w:rsidRPr="00BE1FBF">
      <w:t xml:space="preserve">     </w:t>
    </w: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w:instrText>
    </w:r>
    <w:r w:rsidRPr="00BE1FBF">
      <w:instrText xml:space="preserve"> </w:instrText>
    </w:r>
    <w:r w:rsidRPr="00BE1FBF">
      <w:rPr>
        <w:rStyle w:val="SidhuvudUtskott"/>
      </w:rPr>
      <w:instrText>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w:instrText>
    </w:r>
    <w:r w:rsidRPr="00BE1FBF">
      <w:rPr>
        <w:rStyle w:val="SidhuvudUtskott"/>
      </w:rPr>
      <w:instrText>n</w:instrText>
    </w:r>
    <w:r w:rsidRPr="00BE1FBF">
      <w:rPr>
        <w:rStyle w:val="SidhuvudUtskott"/>
      </w:rPr>
      <w:instrText>kandeNr</w:instrText>
    </w:r>
    <w:r w:rsidRPr="00BE1FBF">
      <w:rPr>
        <w:rStyle w:val="SidhuvudUtskott"/>
      </w:rPr>
      <w:fldChar w:fldCharType="separate"/>
    </w:r>
    <w:r w:rsidRPr="00BE1FBF">
      <w:rPr>
        <w:rStyle w:val="SidhuvudUtskott"/>
      </w:rPr>
      <w:t>16</w:t>
    </w:r>
    <w:r w:rsidRPr="00BE1FBF">
      <w:rPr>
        <w:rStyle w:val="SidhuvudUtskott"/>
      </w:rPr>
      <w:fldChar w:fldCharType="end"/>
    </w:r>
  </w:p>
  <w:p w:rsidR="0013100F" w:rsidRPr="00BE1FBF" w:rsidRDefault="0013100F">
    <w:pPr>
      <w:pStyle w:val="SidhuvudKantUdda"/>
      <w:framePr w:w="8732" w:h="567" w:hRule="exact" w:vSpace="0" w:wrap="around" w:vAnchor="page" w:y="341" w:anchorLock="0"/>
    </w:pP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w:instrText>
    </w:r>
    <w:r w:rsidRPr="00BE1FBF">
      <w:rPr>
        <w:rStyle w:val="SidhuvudUtskott"/>
      </w:rPr>
      <w:fldChar w:fldCharType="begin" w:fldLock="1"/>
    </w:r>
    <w:r w:rsidRPr="00BE1FBF">
      <w:rPr>
        <w:rStyle w:val="SidhuvudUtskott"/>
      </w:rPr>
      <w:instrText xml:space="preserve"> PRINTDATE \@ "yyyy-MM-dd HH.mm    "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w:instrText>
    </w:r>
    <w:r w:rsidRPr="00BE1FBF">
      <w:rPr>
        <w:rStyle w:val="SidhuvudUtskott"/>
      </w:rPr>
      <w:instrText>O</w:instrText>
    </w:r>
    <w:r w:rsidRPr="00BE1FBF">
      <w:rPr>
        <w:rStyle w:val="SidhuvudUtskott"/>
      </w:rPr>
      <w:instrText>PERTY Status</w:instrText>
    </w:r>
    <w:r w:rsidRPr="00BE1FBF">
      <w:rPr>
        <w:rStyle w:val="SidhuvudUtskott"/>
      </w:rPr>
      <w:fldChar w:fldCharType="end"/>
    </w:r>
  </w:p>
  <w:p w:rsidR="0013100F" w:rsidRPr="00BE1FBF" w:rsidRDefault="0013100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t>2001/02:UbU16</w:t>
    </w:r>
    <w:r w:rsidRPr="00BE1FBF">
      <w:t xml:space="preserve">    </w:t>
    </w:r>
  </w:p>
  <w:p w:rsidR="0013100F" w:rsidRPr="00BE1FBF" w:rsidRDefault="0013100F">
    <w:pPr>
      <w:pStyle w:val="SidhuvudKantJmn"/>
      <w:framePr w:w="8732" w:h="567" w:hRule="exact" w:vSpace="0" w:wrap="around" w:vAnchor="page" w:y="341" w:anchorLock="0"/>
    </w:pPr>
  </w:p>
  <w:p w:rsidR="0013100F" w:rsidRPr="00BE1FBF" w:rsidRDefault="0013100F">
    <w:pPr>
      <w:pStyle w:val="SidhuvudKantUdda"/>
      <w:framePr w:w="8732" w:h="567" w:hRule="exact" w:vSpace="0" w:wrap="around" w:vAnchor="page" w:y="341" w:anchorLock="0"/>
    </w:pPr>
    <w:r w:rsidRPr="00BE1FBF">
      <w:rPr>
        <w:rStyle w:val="SidhuvudRubrikReferens"/>
        <w:smallCaps w:val="0"/>
        <w:spacing w:val="0"/>
        <w:sz w:val="19"/>
      </w:rPr>
      <w:t xml:space="preserve"> </w:t>
    </w:r>
  </w:p>
  <w:p w:rsidR="0013100F" w:rsidRPr="00BE1FBF" w:rsidRDefault="0013100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 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BetänkandeNr</w:instrText>
    </w:r>
    <w:r w:rsidRPr="00BE1FBF">
      <w:rPr>
        <w:rStyle w:val="SidhuvudUtskott"/>
      </w:rPr>
      <w:fldChar w:fldCharType="separate"/>
    </w:r>
    <w:r w:rsidRPr="00BE1FBF">
      <w:rPr>
        <w:rStyle w:val="SidhuvudUtskott"/>
      </w:rPr>
      <w:t>16</w:t>
    </w:r>
    <w:r w:rsidRPr="00BE1FBF">
      <w:rPr>
        <w:rStyle w:val="SidhuvudUtskott"/>
      </w:rPr>
      <w:fldChar w:fldCharType="end"/>
    </w:r>
    <w:r w:rsidRPr="00BE1FBF">
      <w:t xml:space="preserve">     </w:t>
    </w:r>
    <w:r w:rsidRPr="00BE1FBF">
      <w:rPr>
        <w:rStyle w:val="SidhuvudBilaga"/>
      </w:rPr>
      <w:t xml:space="preserve"> </w:t>
    </w: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Innehållsförteckning</w:t>
    </w:r>
    <w:r w:rsidRPr="00BE1FBF">
      <w:rPr>
        <w:rStyle w:val="SidhuvudRubrikReferens"/>
      </w:rPr>
      <w:fldChar w:fldCharType="end"/>
    </w:r>
  </w:p>
  <w:p w:rsidR="0013100F" w:rsidRPr="00BE1FBF" w:rsidRDefault="0013100F">
    <w:pPr>
      <w:pStyle w:val="SidhuvudKantJmn"/>
      <w:framePr w:w="8732" w:h="567" w:hRule="exact" w:vSpace="0" w:wrap="around" w:vAnchor="page" w:y="341" w:anchorLock="0"/>
    </w:pPr>
    <w:r w:rsidRPr="00BE1FBF">
      <w:rPr>
        <w:rStyle w:val="SidhuvudUtskott"/>
      </w:rPr>
      <w:fldChar w:fldCharType="begin" w:fldLock="1"/>
    </w:r>
    <w:r w:rsidRPr="00BE1FBF">
      <w:rPr>
        <w:rStyle w:val="SidhuvudUtskott"/>
      </w:rPr>
      <w:instrText xml:space="preserve"> DOCPROPERTY Status</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    </w:instrText>
    </w:r>
    <w:r w:rsidRPr="00BE1FBF">
      <w:rPr>
        <w:rStyle w:val="SidhuvudUtskott"/>
      </w:rPr>
      <w:fldChar w:fldCharType="begin" w:fldLock="1"/>
    </w:r>
    <w:r w:rsidRPr="00BE1FBF">
      <w:rPr>
        <w:rStyle w:val="SidhuvudUtskott"/>
      </w:rPr>
      <w:instrText xml:space="preserve"> PRINTDATE \@ "yyyy-MM-dd HH.mm"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p>
  <w:p w:rsidR="0013100F" w:rsidRPr="00BE1FBF" w:rsidRDefault="0013100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rPr>
        <w:rStyle w:val="SidhuvudRubrikReferens"/>
      </w:rPr>
      <w:fldChar w:fldCharType="begin" w:fldLock="1"/>
    </w:r>
    <w:r w:rsidRPr="00BE1FBF">
      <w:rPr>
        <w:rStyle w:val="SidhuvudRubrikReferens"/>
      </w:rPr>
      <w:instrText xml:space="preserve"> StyleREF "Rubrik 1" </w:instrText>
    </w:r>
    <w:r w:rsidRPr="00BE1FBF">
      <w:rPr>
        <w:rStyle w:val="SidhuvudRubrikReferens"/>
      </w:rPr>
      <w:fldChar w:fldCharType="separate"/>
    </w:r>
    <w:r w:rsidRPr="00BE1FBF">
      <w:rPr>
        <w:rStyle w:val="SidhuvudRubrikReferens"/>
      </w:rPr>
      <w:t>Innehållsförteckning</w:t>
    </w:r>
    <w:r w:rsidRPr="00BE1FBF">
      <w:rPr>
        <w:rStyle w:val="SidhuvudRubrikReferens"/>
      </w:rPr>
      <w:fldChar w:fldCharType="end"/>
    </w:r>
    <w:r w:rsidRPr="00BE1FBF">
      <w:rPr>
        <w:rStyle w:val="SidhuvudBilaga"/>
      </w:rPr>
      <w:t xml:space="preserve"> </w:t>
    </w:r>
    <w:r w:rsidRPr="00BE1FBF">
      <w:t xml:space="preserve">     </w:t>
    </w:r>
    <w:r w:rsidRPr="00BE1FBF">
      <w:rPr>
        <w:rStyle w:val="SidhuvudUtskott"/>
      </w:rPr>
      <w:fldChar w:fldCharType="begin" w:fldLock="1"/>
    </w:r>
    <w:r w:rsidRPr="00BE1FBF">
      <w:rPr>
        <w:rStyle w:val="SidhuvudUtskott"/>
      </w:rPr>
      <w:instrText xml:space="preserve"> DOCPROPERTY BetänkandeÅr</w:instrText>
    </w:r>
    <w:r w:rsidRPr="00BE1FBF">
      <w:rPr>
        <w:rStyle w:val="SidhuvudUtskott"/>
      </w:rPr>
      <w:fldChar w:fldCharType="separate"/>
    </w:r>
    <w:r w:rsidRPr="00BE1FBF">
      <w:rPr>
        <w:rStyle w:val="SidhuvudUtskott"/>
      </w:rPr>
      <w:t>2001/02</w:t>
    </w:r>
    <w:r w:rsidRPr="00BE1FBF">
      <w:rPr>
        <w:rStyle w:val="SidhuvudUtskott"/>
      </w:rPr>
      <w:fldChar w:fldCharType="end"/>
    </w:r>
    <w:r w:rsidRPr="00BE1FBF">
      <w:rPr>
        <w:rStyle w:val="SidhuvudUtskott"/>
      </w:rPr>
      <w:t>:</w:t>
    </w:r>
    <w:r w:rsidRPr="00BE1FBF">
      <w:rPr>
        <w:rStyle w:val="SidhuvudUtskott"/>
      </w:rPr>
      <w:fldChar w:fldCharType="begin" w:fldLock="1"/>
    </w:r>
    <w:r w:rsidRPr="00BE1FBF">
      <w:rPr>
        <w:rStyle w:val="SidhuvudUtskott"/>
      </w:rPr>
      <w:instrText xml:space="preserve"> DOCPROPERTY</w:instrText>
    </w:r>
    <w:r w:rsidRPr="00BE1FBF">
      <w:instrText xml:space="preserve"> </w:instrText>
    </w:r>
    <w:r w:rsidRPr="00BE1FBF">
      <w:rPr>
        <w:rStyle w:val="SidhuvudUtskott"/>
      </w:rPr>
      <w:instrText>Utskott</w:instrText>
    </w:r>
    <w:r w:rsidRPr="00BE1FBF">
      <w:rPr>
        <w:rStyle w:val="SidhuvudUtskott"/>
      </w:rPr>
      <w:fldChar w:fldCharType="separate"/>
    </w:r>
    <w:r w:rsidRPr="00BE1FBF">
      <w:rPr>
        <w:rStyle w:val="SidhuvudUtskott"/>
      </w:rPr>
      <w:t>UbU</w: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DOCPROPERTY Betä</w:instrText>
    </w:r>
    <w:r w:rsidRPr="00BE1FBF">
      <w:rPr>
        <w:rStyle w:val="SidhuvudUtskott"/>
      </w:rPr>
      <w:instrText>n</w:instrText>
    </w:r>
    <w:r w:rsidRPr="00BE1FBF">
      <w:rPr>
        <w:rStyle w:val="SidhuvudUtskott"/>
      </w:rPr>
      <w:instrText>kandeNr</w:instrText>
    </w:r>
    <w:r w:rsidRPr="00BE1FBF">
      <w:rPr>
        <w:rStyle w:val="SidhuvudUtskott"/>
      </w:rPr>
      <w:fldChar w:fldCharType="separate"/>
    </w:r>
    <w:r w:rsidRPr="00BE1FBF">
      <w:rPr>
        <w:rStyle w:val="SidhuvudUtskott"/>
      </w:rPr>
      <w:t>16</w:t>
    </w:r>
    <w:r w:rsidRPr="00BE1FBF">
      <w:rPr>
        <w:rStyle w:val="SidhuvudUtskott"/>
      </w:rPr>
      <w:fldChar w:fldCharType="end"/>
    </w:r>
  </w:p>
  <w:p w:rsidR="0013100F" w:rsidRPr="00BE1FBF" w:rsidRDefault="0013100F">
    <w:pPr>
      <w:pStyle w:val="SidhuvudKantUdda"/>
      <w:framePr w:w="8732" w:h="567" w:hRule="exact" w:vSpace="0" w:wrap="around" w:vAnchor="page" w:y="341" w:anchorLock="0"/>
    </w:pPr>
    <w:r w:rsidRPr="00BE1FBF">
      <w:rPr>
        <w:rStyle w:val="SidhuvudUtskott"/>
      </w:rPr>
      <w:fldChar w:fldCharType="begin" w:fldLock="1"/>
    </w:r>
    <w:r w:rsidRPr="00BE1FBF">
      <w:rPr>
        <w:rStyle w:val="SidhuvudUtskott"/>
      </w:rPr>
      <w:instrText xml:space="preserve"> if </w:instrText>
    </w:r>
    <w:r w:rsidRPr="00BE1FBF">
      <w:rPr>
        <w:rStyle w:val="SidhuvudUtskott"/>
      </w:rPr>
      <w:fldChar w:fldCharType="begin" w:fldLock="1"/>
    </w:r>
    <w:r w:rsidRPr="00BE1FBF">
      <w:rPr>
        <w:rStyle w:val="SidhuvudUtskott"/>
      </w:rPr>
      <w:instrText xml:space="preserve"> DOCPROPERTY "UtkastDatum"</w:instrText>
    </w:r>
    <w:r w:rsidRPr="00BE1FBF">
      <w:rPr>
        <w:rStyle w:val="SidhuvudUtskott"/>
      </w:rPr>
      <w:fldChar w:fldCharType="separate"/>
    </w:r>
    <w:r w:rsidRPr="00BE1FBF">
      <w:rPr>
        <w:rStyle w:val="SidhuvudUtskott"/>
      </w:rPr>
      <w:instrText>Nej</w:instrText>
    </w:r>
    <w:r w:rsidRPr="00BE1FBF">
      <w:rPr>
        <w:rStyle w:val="SidhuvudUtskott"/>
      </w:rPr>
      <w:fldChar w:fldCharType="end"/>
    </w:r>
    <w:r w:rsidRPr="00BE1FBF">
      <w:rPr>
        <w:rStyle w:val="SidhuvudUtskott"/>
      </w:rPr>
      <w:instrText xml:space="preserve"> = "Ja" "</w:instrText>
    </w:r>
    <w:r w:rsidRPr="00BE1FBF">
      <w:rPr>
        <w:rStyle w:val="SidhuvudUtskott"/>
      </w:rPr>
      <w:fldChar w:fldCharType="begin" w:fldLock="1"/>
    </w:r>
    <w:r w:rsidRPr="00BE1FBF">
      <w:rPr>
        <w:rStyle w:val="SidhuvudUtskott"/>
      </w:rPr>
      <w:instrText xml:space="preserve"> PRINTDATE \@ "yyyy-MM-dd HH.mm    " </w:instrText>
    </w:r>
    <w:r w:rsidRPr="00BE1FBF">
      <w:rPr>
        <w:rStyle w:val="SidhuvudUtskott"/>
      </w:rPr>
      <w:fldChar w:fldCharType="separate"/>
    </w:r>
    <w:r w:rsidRPr="00BE1FBF">
      <w:rPr>
        <w:rStyle w:val="SidhuvudUtskott"/>
      </w:rPr>
      <w:instrText>2000-08-11 16.42</w:instrText>
    </w:r>
    <w:r w:rsidRPr="00BE1FBF">
      <w:rPr>
        <w:rStyle w:val="SidhuvudUtskott"/>
      </w:rPr>
      <w:fldChar w:fldCharType="end"/>
    </w:r>
    <w:r w:rsidRPr="00BE1FBF">
      <w:rPr>
        <w:rStyle w:val="SidhuvudUtskott"/>
      </w:rPr>
      <w:instrText xml:space="preserve">" </w:instrText>
    </w:r>
    <w:r w:rsidRPr="00BE1FBF">
      <w:rPr>
        <w:rStyle w:val="SidhuvudUtskott"/>
      </w:rPr>
      <w:fldChar w:fldCharType="end"/>
    </w:r>
    <w:r w:rsidRPr="00BE1FBF">
      <w:rPr>
        <w:rStyle w:val="SidhuvudUtskott"/>
      </w:rPr>
      <w:fldChar w:fldCharType="begin" w:fldLock="1"/>
    </w:r>
    <w:r w:rsidRPr="00BE1FBF">
      <w:rPr>
        <w:rStyle w:val="SidhuvudUtskott"/>
      </w:rPr>
      <w:instrText xml:space="preserve"> DOCPR</w:instrText>
    </w:r>
    <w:r w:rsidRPr="00BE1FBF">
      <w:rPr>
        <w:rStyle w:val="SidhuvudUtskott"/>
      </w:rPr>
      <w:instrText>O</w:instrText>
    </w:r>
    <w:r w:rsidRPr="00BE1FBF">
      <w:rPr>
        <w:rStyle w:val="SidhuvudUtskott"/>
      </w:rPr>
      <w:instrText>PERTY Status</w:instrText>
    </w:r>
    <w:r w:rsidRPr="00BE1FBF">
      <w:rPr>
        <w:rStyle w:val="SidhuvudUtskott"/>
      </w:rPr>
      <w:fldChar w:fldCharType="end"/>
    </w:r>
  </w:p>
  <w:p w:rsidR="0013100F" w:rsidRPr="00BE1FBF" w:rsidRDefault="0013100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00F" w:rsidRPr="00BE1FBF" w:rsidRDefault="0013100F">
    <w:pPr>
      <w:pStyle w:val="SidhuvudKantUdda"/>
      <w:framePr w:w="8732" w:h="567" w:hRule="exact" w:vSpace="0" w:wrap="around" w:vAnchor="page" w:y="341" w:anchorLock="0"/>
    </w:pPr>
    <w:r w:rsidRPr="00BE1FBF">
      <w:t xml:space="preserve">  </w:t>
    </w:r>
    <w:r w:rsidRPr="00BE1FBF">
      <w:rPr>
        <w:rStyle w:val="SidhuvudUtskott"/>
      </w:rPr>
      <w:t>2001/02:UbU16</w:t>
    </w:r>
  </w:p>
  <w:p w:rsidR="0013100F" w:rsidRPr="00BE1FBF" w:rsidRDefault="0013100F">
    <w:pPr>
      <w:pStyle w:val="SidhuvudKantUdda"/>
      <w:framePr w:w="8732" w:h="567" w:hRule="exact" w:vSpace="0" w:wrap="around" w:vAnchor="page" w:y="341" w:anchorLock="0"/>
    </w:pPr>
  </w:p>
  <w:p w:rsidR="0013100F" w:rsidRPr="00BE1FBF" w:rsidRDefault="0013100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1578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A81BC4"/>
    <w:rsid w:val="0013100F"/>
    <w:rsid w:val="00A81BC4"/>
    <w:rsid w:val="00BE1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FE9F8E-7570-4366-97DE-FEF9CDCA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8702</Characters>
  <Application>Microsoft Office Word</Application>
  <DocSecurity>4</DocSecurity>
  <Lines>223</Lines>
  <Paragraphs>119</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Utbildningsutskottets betänkande</vt:lpstr>
      <vt:lpstr>Sammanfattning</vt:lpstr>
      <vt:lpstr>Innehållsförteckning</vt:lpstr>
      <vt:lpstr>Utskottets förslag till riksdagsbeslut </vt:lpstr>
      <vt:lpstr>Utskottets överväganden</vt:lpstr>
      <vt:lpstr>    Forskningsetik</vt:lpstr>
      <vt:lpstr>Reservationer</vt:lpstr>
      <vt:lpstr>    1. Etik i forskningen – m</vt:lpstr>
      <vt:lpstr>    2. Etik i forskningen – kd</vt:lpstr>
      <vt:lpstr>    3. Etik i forskningen – fp</vt:lpstr>
      <vt:lpstr>Förteckning över behandlade förslag</vt:lpstr>
      <vt:lpstr>    Motioner från allmänna motionstiden </vt:lpstr>
    </vt:vector>
  </TitlesOfParts>
  <Company>Riksdagen</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2002-05-24T07:34:00Z</cp:lastPrinted>
  <dcterms:created xsi:type="dcterms:W3CDTF">2025-12-16T00:41:00Z</dcterms:created>
  <dcterms:modified xsi:type="dcterms:W3CDTF">2025-12-16T00:41:00Z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