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4A59" w:rsidRPr="00514A59" w:rsidRDefault="00514A59">
      <w:pPr>
        <w:pStyle w:val="Hemstlrubrik"/>
      </w:pPr>
      <w:r w:rsidRPr="00514A59">
        <w:t>Förslag till riksdagsbeslut</w:t>
      </w:r>
    </w:p>
    <w:p w:rsidR="00514A59" w:rsidRPr="00514A59" w:rsidRDefault="00514A59">
      <w:pPr>
        <w:pStyle w:val="Hemstlatt"/>
        <w:ind w:left="0"/>
      </w:pPr>
      <w:r w:rsidRPr="00514A59">
        <w:t xml:space="preserve">Riksdagen tillkännager för regeringen som sin mening vad som anförs i motionen om </w:t>
      </w:r>
      <w:r w:rsidRPr="00514A59">
        <w:rPr>
          <w:szCs w:val="18"/>
        </w:rPr>
        <w:t>inrättandet av en lyssnarombudsman på Sver</w:t>
      </w:r>
      <w:r w:rsidRPr="00514A59">
        <w:rPr>
          <w:szCs w:val="18"/>
        </w:rPr>
        <w:t>i</w:t>
      </w:r>
      <w:r w:rsidRPr="00514A59">
        <w:rPr>
          <w:szCs w:val="18"/>
        </w:rPr>
        <w:t>ges Radio.</w:t>
      </w:r>
    </w:p>
    <w:p w:rsidR="00514A59" w:rsidRPr="00514A59" w:rsidRDefault="00514A59">
      <w:pPr>
        <w:pStyle w:val="Rubrik1"/>
      </w:pPr>
      <w:r w:rsidRPr="00514A59">
        <w:t>Motivering</w:t>
      </w:r>
    </w:p>
    <w:p w:rsidR="00514A59" w:rsidRPr="00514A59" w:rsidRDefault="00514A59">
      <w:r w:rsidRPr="00514A59">
        <w:t>SR är den reklamfria och oberoende radion med uppgift att göra kvalitativa program av alla slag för hela Sveriges befolkning. Varje dag lyssnar fyra miljoner personer.</w:t>
      </w:r>
    </w:p>
    <w:p w:rsidR="00514A59" w:rsidRPr="00514A59" w:rsidRDefault="00514A59">
      <w:pPr>
        <w:pStyle w:val="Normaltindrag"/>
      </w:pPr>
      <w:r w:rsidRPr="00514A59">
        <w:t>Public service och Sveriges Radio fyller en viktig funktion i vårt samhälle. För många människor fyller radion en viktig funktion för kunskapsinhäm</w:t>
      </w:r>
      <w:r w:rsidRPr="00514A59">
        <w:t>t</w:t>
      </w:r>
      <w:r w:rsidRPr="00514A59">
        <w:t>ning, deltagande i samhällsdebatten och inte minst för underhållning och kulturupplevelser.</w:t>
      </w:r>
    </w:p>
    <w:p w:rsidR="00514A59" w:rsidRPr="00514A59" w:rsidRDefault="00514A59">
      <w:pPr>
        <w:pStyle w:val="Normaltindrag"/>
      </w:pPr>
      <w:r w:rsidRPr="00514A59">
        <w:t>Några av grundförutsättningarna för Sveriges Radios public service-uppdrag är: oberoende och integritet, mångfald och kvalitet samt att vara tillgängligt för alla.</w:t>
      </w:r>
    </w:p>
    <w:p w:rsidR="00514A59" w:rsidRPr="00514A59" w:rsidRDefault="00514A59">
      <w:r w:rsidRPr="00514A59">
        <w:t>SR skriver själva följande:</w:t>
      </w:r>
    </w:p>
    <w:p w:rsidR="00514A59" w:rsidRPr="00514A59" w:rsidRDefault="00514A59">
      <w:pPr>
        <w:pStyle w:val="Citat"/>
      </w:pPr>
      <w:r w:rsidRPr="00514A59">
        <w:t>Meningen med public service är att var och en, oavsett kön, ålder, ge</w:t>
      </w:r>
      <w:r w:rsidRPr="00514A59">
        <w:t>o</w:t>
      </w:r>
      <w:r w:rsidRPr="00514A59">
        <w:t>grafisk hemort eller kulturellt ursprung skall kunna hitta något värdefullt och omistligt bland Sveriges Radios program.</w:t>
      </w:r>
    </w:p>
    <w:p w:rsidR="00514A59" w:rsidRPr="00514A59" w:rsidRDefault="00514A59">
      <w:r w:rsidRPr="00514A59">
        <w:t>Om man som lyssnare vill vara med och påverka det utbud som finns på SR så är man huvudsakligen hänvisad till två instanser. Lyssnarservice som kan svara på frågor om programmen och utbudet samt Granskningsnämnden som tar emot anmälningar mot programmen.</w:t>
      </w:r>
    </w:p>
    <w:p w:rsidR="00514A59" w:rsidRPr="00514A59" w:rsidRDefault="00514A59">
      <w:pPr>
        <w:pStyle w:val="Normaltindrag"/>
      </w:pPr>
      <w:r w:rsidRPr="00514A59">
        <w:t>För lyssnare som vill uttrycka sin åsikt om hela radions programutbud så finns det ingen naturlig instans att vända sig till. På SVT har man inrättat en tittarombudsman som prövats som kontaktlänk under tre år. Tittarombud</w:t>
      </w:r>
      <w:r w:rsidRPr="00514A59">
        <w:t>s</w:t>
      </w:r>
      <w:r w:rsidRPr="00514A59">
        <w:lastRenderedPageBreak/>
        <w:t>mannen lades ner 31.12 2007 i samband med att SVT såg över hela sin org</w:t>
      </w:r>
      <w:r w:rsidRPr="00514A59">
        <w:t>a</w:t>
      </w:r>
      <w:r w:rsidRPr="00514A59">
        <w:t>nisation för publikkontakter.</w:t>
      </w:r>
    </w:p>
    <w:p w:rsidR="00514A59" w:rsidRPr="00514A59" w:rsidRDefault="00514A59">
      <w:pPr>
        <w:pStyle w:val="Normaltindrag"/>
      </w:pPr>
      <w:r w:rsidRPr="00514A59">
        <w:t>Jag anser att det vore lämpligt att även SR inrättar en lyssnarombudsman som kan verka som en kanal mellan lyssnarna och programmakarna på Sver</w:t>
      </w:r>
      <w:r w:rsidRPr="00514A59">
        <w:t>i</w:t>
      </w:r>
      <w:r w:rsidRPr="00514A59">
        <w:t>ges Radio så att lyssnarnas åsikter om vad som anses vara värdefullt och omistligt i utbudet tas till vara. Självklart kan aldrig allas önskemål uppfyllas helt, men inrättandet av en lyssnarombudsman skulle kunna medverka till att ge en större delaktighet från lyssnarna och ge ett bättre underlag för ledningen när man beslutar om programutbudet.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4A59">
        <w:trPr>
          <w:cantSplit/>
        </w:trPr>
        <w:tc>
          <w:tcPr>
            <w:tcW w:w="3046" w:type="dxa"/>
          </w:tcPr>
          <w:p w:rsidR="00514A59" w:rsidRPr="00514A59" w:rsidRDefault="00514A59">
            <w:pPr>
              <w:pStyle w:val="UnderskriftDatum"/>
              <w:spacing w:before="240"/>
            </w:pPr>
            <w:r w:rsidRPr="00514A59">
              <w:t>Stockholm den 6 oktober 2008</w:t>
            </w:r>
          </w:p>
        </w:tc>
        <w:tc>
          <w:tcPr>
            <w:tcW w:w="3047" w:type="dxa"/>
          </w:tcPr>
          <w:p w:rsidR="00514A59" w:rsidRPr="00514A59" w:rsidRDefault="00514A59">
            <w:pPr>
              <w:pStyle w:val="Underskrifter"/>
              <w:spacing w:before="240"/>
            </w:pPr>
          </w:p>
        </w:tc>
      </w:tr>
      <w:tr w:rsidR="00000000" w:rsidRPr="00514A59">
        <w:trPr>
          <w:cantSplit/>
        </w:trPr>
        <w:tc>
          <w:tcPr>
            <w:tcW w:w="3046" w:type="dxa"/>
          </w:tcPr>
          <w:p w:rsidR="00514A59" w:rsidRPr="00514A59" w:rsidRDefault="00514A59">
            <w:pPr>
              <w:pStyle w:val="Underskrifter"/>
            </w:pPr>
            <w:r w:rsidRPr="00514A59">
              <w:t>Olle Thorell (s)</w:t>
            </w:r>
          </w:p>
        </w:tc>
        <w:tc>
          <w:tcPr>
            <w:tcW w:w="3046" w:type="dxa"/>
          </w:tcPr>
          <w:p w:rsidR="00514A59" w:rsidRPr="00514A59" w:rsidRDefault="00514A59">
            <w:pPr>
              <w:pStyle w:val="Underskrifter"/>
            </w:pPr>
          </w:p>
        </w:tc>
      </w:tr>
    </w:tbl>
    <w:p w:rsidR="00514A59" w:rsidRPr="00514A59" w:rsidRDefault="00514A59">
      <w:pPr>
        <w:pStyle w:val="Normaltindrag"/>
      </w:pPr>
    </w:p>
    <w:sectPr w:rsidR="00000000" w:rsidRPr="00514A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4A59" w:rsidRPr="00514A59" w:rsidRDefault="00514A59">
      <w:r w:rsidRPr="00514A59">
        <w:separator/>
      </w:r>
    </w:p>
  </w:endnote>
  <w:endnote w:type="continuationSeparator" w:id="0">
    <w:p w:rsidR="00514A59" w:rsidRPr="00514A59" w:rsidRDefault="00514A59">
      <w:r w:rsidRPr="00514A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4A59" w:rsidRPr="00514A59" w:rsidRDefault="00514A59">
    <w:pPr>
      <w:pStyle w:val="Sidfot"/>
    </w:pPr>
    <w:r w:rsidRPr="00514A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46619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A59" w:rsidRDefault="00514A5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4A59" w:rsidRDefault="00514A5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4A59" w:rsidRPr="00514A59" w:rsidRDefault="00514A59">
    <w:pPr>
      <w:pStyle w:val="Sidfot"/>
    </w:pPr>
    <w:r w:rsidRPr="00514A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89540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A59" w:rsidRDefault="00514A5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4A59" w:rsidRDefault="00514A5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4A59" w:rsidRPr="00514A59" w:rsidRDefault="00514A59">
    <w:pPr>
      <w:pStyle w:val="Sidfot"/>
    </w:pPr>
    <w:r w:rsidRPr="00514A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87140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A59" w:rsidRDefault="00514A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4A59" w:rsidRDefault="00514A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4A59" w:rsidRPr="00514A59" w:rsidRDefault="00514A59">
      <w:r w:rsidRPr="00514A59">
        <w:separator/>
      </w:r>
    </w:p>
  </w:footnote>
  <w:footnote w:type="continuationSeparator" w:id="0">
    <w:p w:rsidR="00514A59" w:rsidRPr="00514A59" w:rsidRDefault="00514A59">
      <w:r w:rsidRPr="00514A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4A59" w:rsidRPr="00514A59" w:rsidRDefault="00514A59">
    <w:pPr>
      <w:pStyle w:val="Sidhuvud"/>
    </w:pPr>
    <w:r w:rsidRPr="00514A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67584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A59" w:rsidRDefault="00514A5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4A59" w:rsidRDefault="00514A5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4A59" w:rsidRPr="00514A59" w:rsidRDefault="00514A59">
    <w:pPr>
      <w:pStyle w:val="Sidhuvud"/>
    </w:pPr>
    <w:r w:rsidRPr="00514A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24437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A59" w:rsidRDefault="00514A5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4A59" w:rsidRDefault="00514A5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4A59" w:rsidRPr="00514A59" w:rsidRDefault="00514A59">
    <w:pPr>
      <w:pStyle w:val="FSHNormal"/>
      <w:tabs>
        <w:tab w:val="right" w:pos="5840"/>
      </w:tabs>
    </w:pPr>
    <w:r w:rsidRPr="00514A59">
      <w:br/>
    </w:r>
    <w:r w:rsidRPr="00514A59">
      <w:fldChar w:fldCharType="begin" w:fldLock="1"/>
    </w:r>
    <w:r w:rsidRPr="00514A59">
      <w:instrText xml:space="preserve"> DOCPROPERTY</w:instrText>
    </w:r>
    <w:r w:rsidRPr="00514A59">
      <w:rPr>
        <w:sz w:val="18"/>
      </w:rPr>
      <w:instrText xml:space="preserve"> "YearUser" *\charformat </w:instrText>
    </w:r>
    <w:r w:rsidRPr="00514A59">
      <w:fldChar w:fldCharType="separate"/>
    </w:r>
    <w:r w:rsidRPr="00514A59">
      <w:t>2008/09</w:t>
    </w:r>
    <w:r w:rsidRPr="00514A59">
      <w:fldChar w:fldCharType="end"/>
    </w:r>
    <w:r w:rsidRPr="00514A59">
      <w:t xml:space="preserve"> </w:t>
    </w:r>
    <w:r w:rsidRPr="00514A59">
      <w:tab/>
      <w:t xml:space="preserve">mnr: </w:t>
    </w:r>
    <w:r w:rsidRPr="00514A59">
      <w:fldChar w:fldCharType="begin" w:fldLock="1"/>
    </w:r>
    <w:r w:rsidRPr="00514A59">
      <w:instrText xml:space="preserve"> DOCPROPERTY</w:instrText>
    </w:r>
    <w:r w:rsidRPr="00514A59">
      <w:rPr>
        <w:sz w:val="18"/>
      </w:rPr>
      <w:instrText xml:space="preserve"> "Motionsnummer" *\charformat </w:instrText>
    </w:r>
    <w:r w:rsidRPr="00514A59">
      <w:fldChar w:fldCharType="separate"/>
    </w:r>
    <w:r w:rsidRPr="00514A59">
      <w:t>Kr348</w:t>
    </w:r>
    <w:r w:rsidRPr="00514A59">
      <w:fldChar w:fldCharType="end"/>
    </w:r>
    <w:r w:rsidRPr="00514A59">
      <w:br/>
    </w:r>
    <w:r w:rsidRPr="00514A59">
      <w:fldChar w:fldCharType="begin" w:fldLock="1"/>
    </w:r>
    <w:r w:rsidRPr="00514A59">
      <w:instrText xml:space="preserve"> DOCPROPERTY</w:instrText>
    </w:r>
    <w:r w:rsidRPr="00514A59">
      <w:rPr>
        <w:sz w:val="18"/>
      </w:rPr>
      <w:instrText xml:space="preserve"> "Samling" *\charformat </w:instrText>
    </w:r>
    <w:r w:rsidRPr="00514A59">
      <w:fldChar w:fldCharType="end"/>
    </w:r>
    <w:r w:rsidRPr="00514A59">
      <w:tab/>
      <w:t xml:space="preserve">pnr: </w:t>
    </w:r>
    <w:r w:rsidRPr="00514A59">
      <w:fldChar w:fldCharType="begin" w:fldLock="1"/>
    </w:r>
    <w:r w:rsidRPr="00514A59">
      <w:instrText xml:space="preserve"> DOCPROPERTY</w:instrText>
    </w:r>
    <w:r w:rsidRPr="00514A59">
      <w:rPr>
        <w:sz w:val="18"/>
      </w:rPr>
      <w:instrText xml:space="preserve"> "Partinummer" *\charformat </w:instrText>
    </w:r>
    <w:r w:rsidRPr="00514A59">
      <w:fldChar w:fldCharType="separate"/>
    </w:r>
    <w:r w:rsidRPr="00514A59">
      <w:t>s13016</w:t>
    </w:r>
    <w:r w:rsidRPr="00514A59">
      <w:fldChar w:fldCharType="end"/>
    </w:r>
  </w:p>
  <w:p w:rsidR="00514A59" w:rsidRPr="00514A59" w:rsidRDefault="00514A59">
    <w:pPr>
      <w:pStyle w:val="FSHRub1"/>
    </w:pPr>
    <w:r w:rsidRPr="00514A59">
      <w:t>Motion till riksdagen</w:t>
    </w:r>
    <w:r w:rsidRPr="00514A59">
      <w:br/>
    </w:r>
    <w:r w:rsidRPr="00514A59">
      <w:fldChar w:fldCharType="begin" w:fldLock="1"/>
    </w:r>
    <w:r w:rsidRPr="00514A59">
      <w:instrText xml:space="preserve"> DOCPROPERTY "YearUser" *\charformat </w:instrText>
    </w:r>
    <w:r w:rsidRPr="00514A59">
      <w:fldChar w:fldCharType="separate"/>
    </w:r>
    <w:r w:rsidRPr="00514A59">
      <w:t>2008/09</w:t>
    </w:r>
    <w:r w:rsidRPr="00514A59">
      <w:fldChar w:fldCharType="end"/>
    </w:r>
    <w:r w:rsidRPr="00514A59">
      <w:t>:</w:t>
    </w:r>
    <w:r w:rsidRPr="00514A59">
      <w:fldChar w:fldCharType="begin" w:fldLock="1"/>
    </w:r>
    <w:r w:rsidRPr="00514A59">
      <w:instrText xml:space="preserve"> DOCPROPERTY "Motionsnummer" *\charformat </w:instrText>
    </w:r>
    <w:r w:rsidRPr="00514A59">
      <w:fldChar w:fldCharType="separate"/>
    </w:r>
    <w:r w:rsidRPr="00514A59">
      <w:t>Kr348</w:t>
    </w:r>
    <w:r w:rsidRPr="00514A59">
      <w:fldChar w:fldCharType="end"/>
    </w:r>
  </w:p>
  <w:p w:rsidR="00514A59" w:rsidRPr="00514A59" w:rsidRDefault="00514A59">
    <w:pPr>
      <w:pStyle w:val="FSHNormalS5"/>
    </w:pPr>
    <w:r w:rsidRPr="00514A59">
      <w:fldChar w:fldCharType="begin" w:fldLock="1"/>
    </w:r>
    <w:r w:rsidRPr="00514A59">
      <w:instrText xml:space="preserve"> DOCPROPERTY "MotionarText" *\charformat </w:instrText>
    </w:r>
    <w:r w:rsidRPr="00514A59">
      <w:fldChar w:fldCharType="separate"/>
    </w:r>
    <w:r w:rsidRPr="00514A59">
      <w:t>av Olle Thorell (s)</w:t>
    </w:r>
    <w:r w:rsidRPr="00514A59">
      <w:fldChar w:fldCharType="end"/>
    </w:r>
    <w:r w:rsidRPr="00514A59">
      <w:br/>
    </w:r>
    <w:r w:rsidRPr="00514A59">
      <w:fldChar w:fldCharType="begin" w:fldLock="1"/>
    </w:r>
    <w:r w:rsidRPr="00514A59">
      <w:instrText xml:space="preserve"> DOCPROPERTY "SvarFrasKort" *\charformat </w:instrText>
    </w:r>
    <w:r w:rsidRPr="00514A59">
      <w:fldChar w:fldCharType="end"/>
    </w:r>
  </w:p>
  <w:p w:rsidR="00514A59" w:rsidRPr="00514A59" w:rsidRDefault="00514A59">
    <w:pPr>
      <w:pStyle w:val="FSHTitel"/>
    </w:pPr>
    <w:r w:rsidRPr="00514A59">
      <w:fldChar w:fldCharType="begin" w:fldLock="1"/>
    </w:r>
    <w:r w:rsidRPr="00514A59">
      <w:instrText xml:space="preserve"> DOCPROPERTY</w:instrText>
    </w:r>
    <w:r w:rsidRPr="00514A59">
      <w:rPr>
        <w:sz w:val="18"/>
      </w:rPr>
      <w:instrText xml:space="preserve"> "RubrikSvar" *\charformat </w:instrText>
    </w:r>
    <w:r w:rsidRPr="00514A59">
      <w:fldChar w:fldCharType="separate"/>
    </w:r>
    <w:r w:rsidRPr="00514A59">
      <w:t>Lyssnarombudsman på Sveriges Radio</w:t>
    </w:r>
    <w:r w:rsidRPr="00514A59">
      <w:fldChar w:fldCharType="end"/>
    </w:r>
  </w:p>
  <w:p w:rsidR="00514A59" w:rsidRPr="00514A59" w:rsidRDefault="00514A59">
    <w:pPr>
      <w:pStyle w:val="Normal00"/>
    </w:pPr>
  </w:p>
  <w:p w:rsidR="00514A59" w:rsidRPr="00514A59" w:rsidRDefault="00514A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36845310">
    <w:abstractNumId w:val="8"/>
  </w:num>
  <w:num w:numId="2" w16cid:durableId="1005129432">
    <w:abstractNumId w:val="9"/>
  </w:num>
  <w:num w:numId="3" w16cid:durableId="804196552">
    <w:abstractNumId w:val="8"/>
  </w:num>
  <w:num w:numId="4" w16cid:durableId="6755188">
    <w:abstractNumId w:val="9"/>
  </w:num>
  <w:num w:numId="5" w16cid:durableId="207227997">
    <w:abstractNumId w:val="13"/>
  </w:num>
  <w:num w:numId="6" w16cid:durableId="1952782552">
    <w:abstractNumId w:val="10"/>
  </w:num>
  <w:num w:numId="7" w16cid:durableId="1384402773">
    <w:abstractNumId w:val="11"/>
  </w:num>
  <w:num w:numId="8" w16cid:durableId="721294239">
    <w:abstractNumId w:val="12"/>
  </w:num>
  <w:num w:numId="9" w16cid:durableId="2031904834">
    <w:abstractNumId w:val="8"/>
  </w:num>
  <w:num w:numId="10" w16cid:durableId="46759659">
    <w:abstractNumId w:val="3"/>
  </w:num>
  <w:num w:numId="11" w16cid:durableId="1277447893">
    <w:abstractNumId w:val="2"/>
  </w:num>
  <w:num w:numId="12" w16cid:durableId="364335961">
    <w:abstractNumId w:val="1"/>
  </w:num>
  <w:num w:numId="13" w16cid:durableId="1110591201">
    <w:abstractNumId w:val="0"/>
  </w:num>
  <w:num w:numId="14" w16cid:durableId="1800956574">
    <w:abstractNumId w:val="9"/>
  </w:num>
  <w:num w:numId="15" w16cid:durableId="2110421528">
    <w:abstractNumId w:val="7"/>
  </w:num>
  <w:num w:numId="16" w16cid:durableId="1330450398">
    <w:abstractNumId w:val="6"/>
  </w:num>
  <w:num w:numId="17" w16cid:durableId="2008288650">
    <w:abstractNumId w:val="5"/>
  </w:num>
  <w:num w:numId="18" w16cid:durableId="4165598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38E0B56B-47C6-4732-B3EF-11F949BA6512}"/>
  </w:docVars>
  <w:rsids>
    <w:rsidRoot w:val="007D614D"/>
    <w:rsid w:val="00514A59"/>
    <w:rsid w:val="007D61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EF874785-A202-42EF-A522-1D59B590C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1775</Characters>
  <Application>Microsoft Office Word</Application>
  <DocSecurity>4</DocSecurity>
  <Lines>38</Lines>
  <Paragraphs>15</Paragraphs>
  <ScaleCrop>false</ScaleCrop>
  <HeadingPairs>
    <vt:vector size="2" baseType="variant">
      <vt:variant>
        <vt:lpstr>Rubrik</vt:lpstr>
      </vt:variant>
      <vt:variant>
        <vt:i4>1</vt:i4>
      </vt:variant>
    </vt:vector>
  </HeadingPairs>
  <TitlesOfParts>
    <vt:vector size="1" baseType="lpstr">
      <vt:lpstr>s13016</vt:lpstr>
    </vt:vector>
  </TitlesOfParts>
  <Company>Riksdagen</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s13016</dc:title>
  <dc:subject>s13016</dc:subject>
  <dc:creator>Riksdagen</dc:creator>
  <cp:keywords>Riksdagen</cp:keywords>
  <dc:description>TKG-ktrl, MSMQ4mb, PersReg-Distribution mm b-&gt;ny fplogga c-&gt;nygamla s-rosen</dc:description>
  <cp:lastModifiedBy>Lars Brink</cp:lastModifiedBy>
  <cp:revision>2</cp:revision>
  <cp:lastPrinted>2009-02-16T10:53:00Z</cp:lastPrinted>
  <dcterms:created xsi:type="dcterms:W3CDTF">2025-12-17T18:00:00Z</dcterms:created>
  <dcterms:modified xsi:type="dcterms:W3CDTF">2025-12-17T18:00:00Z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Lyssnarombudsman på Sveriges Radio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Lyssnarombudsman på Sveriges Radio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Thorell (s)</vt:lpwstr>
  </property>
  <property fmtid="{D5CDD505-2E9C-101B-9397-08002B2CF9AE}" pid="26" name="MotionarLista">
    <vt:lpwstr>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Kr348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20082009000000000115000130160069</vt:lpwstr>
  </property>
  <property fmtid="{D5CDD505-2E9C-101B-9397-08002B2CF9AE}" pid="47" name="datum">
    <vt:lpwstr>081006</vt:lpwstr>
  </property>
  <property fmtid="{D5CDD505-2E9C-101B-9397-08002B2CF9AE}" pid="48" name="avsändar-e-post">
    <vt:lpwstr>petra.dahlberg@riksdagen.se</vt:lpwstr>
  </property>
  <property fmtid="{D5CDD505-2E9C-101B-9397-08002B2CF9AE}" pid="49" name="id">
    <vt:lpwstr>20082009000000000115000130160069</vt:lpwstr>
  </property>
  <property fmtid="{D5CDD505-2E9C-101B-9397-08002B2CF9AE}" pid="50" name="nummer">
    <vt:lpwstr>348</vt:lpwstr>
  </property>
  <property fmtid="{D5CDD505-2E9C-101B-9397-08002B2CF9AE}" pid="51" name="utskottsbeteckning">
    <vt:lpwstr>Kr</vt:lpwstr>
  </property>
  <property fmtid="{D5CDD505-2E9C-101B-9397-08002B2CF9AE}" pid="52" name="GlobalUID">
    <vt:lpwstr>{65FAFD1E-A67D-403D-BF3E-12E1A6CDE1A8}</vt:lpwstr>
  </property>
  <property fmtid="{D5CDD505-2E9C-101B-9397-08002B2CF9AE}" pid="53" name="Överföringar">
    <vt:i4>0</vt:i4>
  </property>
  <property fmtid="{D5CDD505-2E9C-101B-9397-08002B2CF9AE}" pid="54" name="Checksum">
    <vt:lpwstr>*0003677553268*</vt:lpwstr>
  </property>
  <property fmtid="{D5CDD505-2E9C-101B-9397-08002B2CF9AE}" pid="55" name="skuggnummer">
    <vt:lpwstr>3074</vt:lpwstr>
  </property>
  <property fmtid="{D5CDD505-2E9C-101B-9397-08002B2CF9AE}" pid="56" name="urixVersion">
    <vt:lpwstr>3.2.0.8</vt:lpwstr>
  </property>
  <property fmtid="{D5CDD505-2E9C-101B-9397-08002B2CF9AE}" pid="57" name="urixOrigin">
    <vt:lpwstr>090402 18:21:45.380</vt:lpwstr>
  </property>
  <property fmtid="{D5CDD505-2E9C-101B-9397-08002B2CF9AE}" pid="58" name="urixGuid">
    <vt:lpwstr>{CFC9377D-5364-4F1F-9204-D387CAEE9D6C}</vt:lpwstr>
  </property>
</Properties>
</file>