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1E59C9" w14:paraId="5248AFE7" w14:textId="77777777" w:rsidTr="00BB0FDB">
        <w:tc>
          <w:tcPr>
            <w:tcW w:w="2268" w:type="dxa"/>
          </w:tcPr>
          <w:p w14:paraId="39012992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A49DDA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E59C9" w14:paraId="5EFE0F51" w14:textId="77777777" w:rsidTr="00BB0FDB">
        <w:tc>
          <w:tcPr>
            <w:tcW w:w="2268" w:type="dxa"/>
          </w:tcPr>
          <w:p w14:paraId="49910690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B58D64" w14:textId="77777777" w:rsidR="001E59C9" w:rsidRDefault="001E59C9" w:rsidP="00BB0FD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1E59C9" w14:paraId="3806BFD9" w14:textId="77777777" w:rsidTr="00BB0FDB">
        <w:tc>
          <w:tcPr>
            <w:tcW w:w="3402" w:type="dxa"/>
            <w:gridSpan w:val="2"/>
          </w:tcPr>
          <w:p w14:paraId="539E7609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23086C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  <w:tr w:rsidR="001E59C9" w14:paraId="7C2DC00A" w14:textId="77777777" w:rsidTr="00BB0FDB">
        <w:tc>
          <w:tcPr>
            <w:tcW w:w="2268" w:type="dxa"/>
          </w:tcPr>
          <w:p w14:paraId="75FAAC8A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BA2517" w14:textId="77777777" w:rsidR="001E59C9" w:rsidRPr="00ED583F" w:rsidRDefault="001E59C9" w:rsidP="00BB0FD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1E59C9" w14:paraId="446AE549" w14:textId="77777777" w:rsidTr="00BB0FDB">
        <w:tc>
          <w:tcPr>
            <w:tcW w:w="2268" w:type="dxa"/>
          </w:tcPr>
          <w:p w14:paraId="022D33ED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2DBAFB" w14:textId="77777777" w:rsidR="001E59C9" w:rsidRDefault="001E59C9" w:rsidP="00BB0FD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E59C9" w14:paraId="77413B08" w14:textId="77777777" w:rsidTr="00BB0FDB">
        <w:trPr>
          <w:trHeight w:val="284"/>
        </w:trPr>
        <w:tc>
          <w:tcPr>
            <w:tcW w:w="4911" w:type="dxa"/>
          </w:tcPr>
          <w:p w14:paraId="53EAF18B" w14:textId="77777777" w:rsidR="001E59C9" w:rsidRDefault="001E59C9" w:rsidP="00BB0F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1E59C9" w14:paraId="5AEAF9D5" w14:textId="77777777" w:rsidTr="00BB0FDB">
        <w:trPr>
          <w:trHeight w:val="284"/>
        </w:trPr>
        <w:tc>
          <w:tcPr>
            <w:tcW w:w="4911" w:type="dxa"/>
          </w:tcPr>
          <w:p w14:paraId="1C82A46F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1E59C9" w14:paraId="46B1FC6F" w14:textId="77777777" w:rsidTr="00BB0FDB">
        <w:trPr>
          <w:trHeight w:val="284"/>
        </w:trPr>
        <w:tc>
          <w:tcPr>
            <w:tcW w:w="4911" w:type="dxa"/>
          </w:tcPr>
          <w:p w14:paraId="037F5379" w14:textId="77777777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0C2B307" w14:textId="77777777" w:rsidTr="00BB0FDB">
        <w:trPr>
          <w:trHeight w:val="284"/>
        </w:trPr>
        <w:tc>
          <w:tcPr>
            <w:tcW w:w="4911" w:type="dxa"/>
          </w:tcPr>
          <w:p w14:paraId="352DFFFF" w14:textId="718737E7" w:rsidR="00370802" w:rsidRDefault="00370802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21940E52" w14:textId="77777777" w:rsidTr="00BB0FDB">
        <w:trPr>
          <w:trHeight w:val="284"/>
        </w:trPr>
        <w:tc>
          <w:tcPr>
            <w:tcW w:w="4911" w:type="dxa"/>
          </w:tcPr>
          <w:p w14:paraId="085AE1C6" w14:textId="6B787D05" w:rsidR="001E59C9" w:rsidRDefault="001E59C9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49F9DF16" w14:textId="77777777" w:rsidTr="00BB0FDB">
        <w:trPr>
          <w:trHeight w:val="284"/>
        </w:trPr>
        <w:tc>
          <w:tcPr>
            <w:tcW w:w="4911" w:type="dxa"/>
          </w:tcPr>
          <w:p w14:paraId="47F62BC4" w14:textId="42C2301E" w:rsidR="00370802" w:rsidRDefault="00370802" w:rsidP="00BB0F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E59C9" w14:paraId="5D5BCA14" w14:textId="77777777" w:rsidTr="00BB0FDB">
        <w:trPr>
          <w:trHeight w:val="284"/>
        </w:trPr>
        <w:tc>
          <w:tcPr>
            <w:tcW w:w="4911" w:type="dxa"/>
          </w:tcPr>
          <w:p w14:paraId="18179FD7" w14:textId="5406C911" w:rsidR="00370802" w:rsidRPr="00370802" w:rsidRDefault="00370802" w:rsidP="00BB0FD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E59C9" w14:paraId="13D16EBD" w14:textId="77777777" w:rsidTr="00BB0FDB">
        <w:trPr>
          <w:trHeight w:val="284"/>
        </w:trPr>
        <w:tc>
          <w:tcPr>
            <w:tcW w:w="4911" w:type="dxa"/>
          </w:tcPr>
          <w:p w14:paraId="25644C57" w14:textId="77777777" w:rsidR="001E59C9" w:rsidRPr="00277004" w:rsidRDefault="001E59C9" w:rsidP="00AE0DE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1E59C9" w:rsidRPr="0014611D" w14:paraId="512089C3" w14:textId="77777777" w:rsidTr="00BB0FDB">
        <w:trPr>
          <w:trHeight w:val="284"/>
        </w:trPr>
        <w:tc>
          <w:tcPr>
            <w:tcW w:w="4911" w:type="dxa"/>
          </w:tcPr>
          <w:p w14:paraId="649206EC" w14:textId="77777777" w:rsidR="001E59C9" w:rsidRPr="0014611D" w:rsidRDefault="001E59C9" w:rsidP="00BB0FDB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</w:tbl>
    <w:p w14:paraId="6851EB9C" w14:textId="77777777" w:rsidR="001E59C9" w:rsidRDefault="001E59C9" w:rsidP="001E59C9">
      <w:pPr>
        <w:framePr w:w="4400" w:h="2523" w:wrap="notBeside" w:vAnchor="page" w:hAnchor="page" w:x="6453" w:y="2445"/>
        <w:ind w:left="142"/>
      </w:pPr>
      <w:r>
        <w:t>Till riksdagen</w:t>
      </w:r>
    </w:p>
    <w:p w14:paraId="384531DE" w14:textId="77777777" w:rsidR="00370802" w:rsidRDefault="00370802" w:rsidP="001E59C9">
      <w:pPr>
        <w:framePr w:w="4400" w:h="2523" w:wrap="notBeside" w:vAnchor="page" w:hAnchor="page" w:x="6453" w:y="2445"/>
        <w:ind w:left="142"/>
      </w:pPr>
    </w:p>
    <w:p w14:paraId="29C89D7C" w14:textId="77777777" w:rsidR="001E59C9" w:rsidRDefault="001E59C9" w:rsidP="001E59C9">
      <w:pPr>
        <w:framePr w:w="4400" w:h="2523" w:wrap="notBeside" w:vAnchor="page" w:hAnchor="page" w:x="6453" w:y="2445"/>
        <w:ind w:left="142"/>
      </w:pPr>
    </w:p>
    <w:p w14:paraId="427FB4BB" w14:textId="77777777" w:rsidR="00370802" w:rsidRDefault="00370802" w:rsidP="00370802">
      <w:pPr>
        <w:framePr w:w="4400" w:h="2523" w:wrap="notBeside" w:vAnchor="page" w:hAnchor="page" w:x="6453" w:y="2445"/>
      </w:pPr>
    </w:p>
    <w:p w14:paraId="0C09EE35" w14:textId="5B2B3E83" w:rsidR="001E59C9" w:rsidRDefault="00370802" w:rsidP="001E59C9">
      <w:pPr>
        <w:pStyle w:val="RKrubrik"/>
        <w:pBdr>
          <w:bottom w:val="single" w:sz="4" w:space="1" w:color="auto"/>
        </w:pBdr>
        <w:spacing w:before="0" w:after="0"/>
      </w:pPr>
      <w:r>
        <w:t>Svar på fråga 2015/16:430</w:t>
      </w:r>
      <w:r w:rsidR="001E59C9">
        <w:t xml:space="preserve"> </w:t>
      </w:r>
      <w:r w:rsidR="00AE0DE9">
        <w:t xml:space="preserve">av Sofia Arkelsten (M) </w:t>
      </w:r>
      <w:r w:rsidR="00D71197">
        <w:t>Finansiering av bidrag till klimatanpassning</w:t>
      </w:r>
      <w:r w:rsidR="001E59C9">
        <w:t xml:space="preserve"> </w:t>
      </w:r>
    </w:p>
    <w:p w14:paraId="74042152" w14:textId="77777777" w:rsidR="001E59C9" w:rsidRDefault="001E59C9" w:rsidP="001E59C9">
      <w:pPr>
        <w:pStyle w:val="RKnormal"/>
      </w:pPr>
    </w:p>
    <w:p w14:paraId="4E58C4A0" w14:textId="77777777" w:rsidR="00CF745E" w:rsidRDefault="001E59C9" w:rsidP="001E59C9">
      <w:pPr>
        <w:pStyle w:val="RKnormal"/>
      </w:pPr>
      <w:r>
        <w:t>Sofia Arkelsten</w:t>
      </w:r>
      <w:r w:rsidR="00D71197">
        <w:t xml:space="preserve"> har </w:t>
      </w:r>
      <w:r w:rsidR="00501452">
        <w:t>frågat statsminister Stefan Löfven</w:t>
      </w:r>
      <w:r w:rsidR="00D71197">
        <w:t xml:space="preserve"> om ökningen </w:t>
      </w:r>
    </w:p>
    <w:p w14:paraId="4131AB7A" w14:textId="77777777" w:rsidR="00CF745E" w:rsidRDefault="00D71197" w:rsidP="001E59C9">
      <w:pPr>
        <w:pStyle w:val="RKnormal"/>
      </w:pPr>
      <w:r>
        <w:t>på 250 miljoner kronor av Sveriges bidrag till klimatanpassning är ett tillskott till budgeten eller om pengarna tas från annan bistånds</w:t>
      </w:r>
      <w:r w:rsidR="00CF745E">
        <w:t>-</w:t>
      </w:r>
      <w:r>
        <w:t xml:space="preserve">verksamhet. Därutöver ställs frågan om dess medel är additionella </w:t>
      </w:r>
    </w:p>
    <w:p w14:paraId="5D7F3E39" w14:textId="298C437C" w:rsidR="001E59C9" w:rsidRDefault="00D71197" w:rsidP="001E59C9">
      <w:pPr>
        <w:pStyle w:val="RKnormal"/>
      </w:pPr>
      <w:r>
        <w:t>e</w:t>
      </w:r>
      <w:r w:rsidR="00EB002F">
        <w:t>lle</w:t>
      </w:r>
      <w:r>
        <w:t>r ska räknas ingå i biståndsramen.</w:t>
      </w:r>
      <w:r w:rsidR="00DC42E7">
        <w:t xml:space="preserve"> </w:t>
      </w:r>
      <w:r w:rsidR="00370802">
        <w:t>Arbetet inom regeringen är så fördelat att det är jag som ska svara på frågan.</w:t>
      </w:r>
    </w:p>
    <w:p w14:paraId="0C3AA21B" w14:textId="77777777" w:rsidR="001E59C9" w:rsidRDefault="001E59C9" w:rsidP="001E59C9">
      <w:pPr>
        <w:pStyle w:val="RKnormal"/>
      </w:pPr>
    </w:p>
    <w:p w14:paraId="6D919B3F" w14:textId="7B10BB9C" w:rsidR="00DC42E7" w:rsidRDefault="001E59C9" w:rsidP="001E59C9">
      <w:pPr>
        <w:pStyle w:val="RKnormal"/>
      </w:pPr>
      <w:r>
        <w:t>Regeringen har i budgetpropositionerna för såväl 2015 som 2016 varit tydlig med sin ambition att biståndet under mandatperioden ska uppgå till en procent av BNI enligt den nya beräkningsmetoden</w:t>
      </w:r>
      <w:r w:rsidR="00DC42E7">
        <w:t>, ENS 2010</w:t>
      </w:r>
      <w:r w:rsidR="00370802">
        <w:t>.</w:t>
      </w:r>
    </w:p>
    <w:p w14:paraId="60262A29" w14:textId="77777777" w:rsidR="00D71197" w:rsidRDefault="00D71197" w:rsidP="001E59C9">
      <w:pPr>
        <w:pStyle w:val="RKnormal"/>
      </w:pPr>
    </w:p>
    <w:p w14:paraId="40699BFB" w14:textId="0505AF90" w:rsidR="001E59C9" w:rsidRDefault="00EB002F" w:rsidP="001E59C9">
      <w:pPr>
        <w:pStyle w:val="RKnormal"/>
      </w:pPr>
      <w:r>
        <w:t>B</w:t>
      </w:r>
      <w:r w:rsidR="00D71197">
        <w:t xml:space="preserve">iståndsramen som helhet ökar </w:t>
      </w:r>
      <w:r w:rsidR="00955A99">
        <w:t>betydlig</w:t>
      </w:r>
      <w:r>
        <w:t>t 2016</w:t>
      </w:r>
      <w:r w:rsidR="00955A99">
        <w:t xml:space="preserve">, med nästan 3 miljarder kronor, varav 886 mnkr av ökningen sker </w:t>
      </w:r>
      <w:r>
        <w:t xml:space="preserve">med anledning av </w:t>
      </w:r>
      <w:r w:rsidR="00955A99">
        <w:t>att bistånds</w:t>
      </w:r>
      <w:r w:rsidR="00CF745E">
        <w:t>-</w:t>
      </w:r>
      <w:r w:rsidR="00955A99">
        <w:t>ramen utökas från 0,96</w:t>
      </w:r>
      <w:r w:rsidR="00372A9F">
        <w:t xml:space="preserve"> (1,0 procent ENS 1995)</w:t>
      </w:r>
      <w:r w:rsidR="00955A99">
        <w:t xml:space="preserve"> till 0,98</w:t>
      </w:r>
      <w:r w:rsidR="00372A9F">
        <w:t xml:space="preserve"> (1,02 procent ENS 1995</w:t>
      </w:r>
      <w:r w:rsidR="00370802">
        <w:t>)</w:t>
      </w:r>
      <w:r>
        <w:t>.</w:t>
      </w:r>
    </w:p>
    <w:p w14:paraId="64DF564E" w14:textId="77777777" w:rsidR="00CB2C27" w:rsidRDefault="00CB2C27" w:rsidP="001E59C9">
      <w:pPr>
        <w:pStyle w:val="RKnormal"/>
      </w:pPr>
    </w:p>
    <w:p w14:paraId="5927149C" w14:textId="6CE4AFDF" w:rsidR="00CF745E" w:rsidRDefault="00EB002F" w:rsidP="001E59C9">
      <w:pPr>
        <w:pStyle w:val="RKnormal"/>
      </w:pPr>
      <w:r>
        <w:t xml:space="preserve">I BP 2016 ingår </w:t>
      </w:r>
      <w:r w:rsidR="000C7550">
        <w:t xml:space="preserve">jämfört med BP 2015 </w:t>
      </w:r>
      <w:r w:rsidR="008F1DD6">
        <w:t xml:space="preserve">bland annat ytterligare </w:t>
      </w:r>
      <w:r w:rsidR="00CB2C27">
        <w:t>250 miljoner kronor</w:t>
      </w:r>
      <w:r w:rsidR="008F1DD6">
        <w:t xml:space="preserve"> i bidrag</w:t>
      </w:r>
      <w:r w:rsidR="00CB2C27">
        <w:t xml:space="preserve"> till klimatanpassning </w:t>
      </w:r>
      <w:r w:rsidR="00545689">
        <w:t>(150 miljoner</w:t>
      </w:r>
      <w:r w:rsidR="00584198">
        <w:t xml:space="preserve"> kronor </w:t>
      </w:r>
    </w:p>
    <w:p w14:paraId="77BB2AF0" w14:textId="77777777" w:rsidR="00CF745E" w:rsidRDefault="00584198" w:rsidP="001E59C9">
      <w:pPr>
        <w:pStyle w:val="RKnormal"/>
      </w:pPr>
      <w:r>
        <w:t>till A</w:t>
      </w:r>
      <w:r w:rsidR="00CB2C27">
        <w:t>npassning</w:t>
      </w:r>
      <w:r>
        <w:t>sfonden</w:t>
      </w:r>
      <w:r w:rsidR="00CB2C27">
        <w:t xml:space="preserve"> och 100 miljoner kronor till fonden för de </w:t>
      </w:r>
    </w:p>
    <w:p w14:paraId="4793B6EB" w14:textId="77777777" w:rsidR="00CF745E" w:rsidRDefault="00CB2C27" w:rsidP="001E59C9">
      <w:pPr>
        <w:pStyle w:val="RKnormal"/>
      </w:pPr>
      <w:r>
        <w:t>minst utvecklade länderna</w:t>
      </w:r>
      <w:r w:rsidR="00584198">
        <w:t>, LDCF</w:t>
      </w:r>
      <w:r>
        <w:t xml:space="preserve">). </w:t>
      </w:r>
      <w:r w:rsidR="00DC42E7">
        <w:t xml:space="preserve">Medlen ingår i biståndsramen, </w:t>
      </w:r>
      <w:bookmarkStart w:id="0" w:name="_GoBack"/>
      <w:bookmarkEnd w:id="0"/>
    </w:p>
    <w:p w14:paraId="012EF626" w14:textId="08DD31FC" w:rsidR="00DC42E7" w:rsidRDefault="00DC42E7" w:rsidP="001E59C9">
      <w:pPr>
        <w:pStyle w:val="RKnormal"/>
      </w:pPr>
      <w:r>
        <w:t xml:space="preserve">vilket redovisas i enlighet med ovan nämnda EU förordning. </w:t>
      </w:r>
    </w:p>
    <w:p w14:paraId="056B5FF3" w14:textId="77777777" w:rsidR="00DC42E7" w:rsidRDefault="00DC42E7" w:rsidP="001E59C9">
      <w:pPr>
        <w:pStyle w:val="RKnormal"/>
      </w:pPr>
    </w:p>
    <w:p w14:paraId="47751B94" w14:textId="46C7D3AF" w:rsidR="001E59C9" w:rsidRDefault="00DC42E7" w:rsidP="001E59C9">
      <w:pPr>
        <w:pStyle w:val="RKnormal"/>
      </w:pPr>
      <w:r>
        <w:t xml:space="preserve">Stockholm den </w:t>
      </w:r>
      <w:r w:rsidR="00370802">
        <w:t>16</w:t>
      </w:r>
      <w:r w:rsidR="00D71197">
        <w:t xml:space="preserve"> december</w:t>
      </w:r>
      <w:r w:rsidR="001E59C9">
        <w:t xml:space="preserve"> 2015</w:t>
      </w:r>
    </w:p>
    <w:p w14:paraId="72AFE237" w14:textId="77777777" w:rsidR="001E59C9" w:rsidRDefault="001E59C9" w:rsidP="001E59C9">
      <w:pPr>
        <w:pStyle w:val="RKnormal"/>
      </w:pPr>
    </w:p>
    <w:p w14:paraId="608655EF" w14:textId="77777777" w:rsidR="001E59C9" w:rsidRDefault="001E59C9" w:rsidP="001E59C9">
      <w:pPr>
        <w:pStyle w:val="RKnormal"/>
      </w:pPr>
    </w:p>
    <w:p w14:paraId="1C9B98B4" w14:textId="77777777" w:rsidR="001E59C9" w:rsidRDefault="001E59C9" w:rsidP="001E59C9">
      <w:pPr>
        <w:pStyle w:val="RKnormal"/>
      </w:pPr>
    </w:p>
    <w:p w14:paraId="183DF3EE" w14:textId="77777777" w:rsidR="00AE0DE9" w:rsidRDefault="00AE0DE9" w:rsidP="001E59C9">
      <w:pPr>
        <w:pStyle w:val="RKnormal"/>
      </w:pPr>
    </w:p>
    <w:p w14:paraId="1BC3B054" w14:textId="77777777" w:rsidR="001E59C9" w:rsidRPr="008C5A0D" w:rsidRDefault="001E59C9" w:rsidP="001E59C9">
      <w:pPr>
        <w:pStyle w:val="RKnormal"/>
      </w:pPr>
      <w:r>
        <w:t>Isabella Lövin</w:t>
      </w:r>
    </w:p>
    <w:p w14:paraId="3D504934" w14:textId="77777777" w:rsidR="00667800" w:rsidRDefault="00667800"/>
    <w:sectPr w:rsidR="00667800" w:rsidSect="001E59C9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F33B29" w14:textId="77777777" w:rsidR="00ED0BBD" w:rsidRDefault="00AE0DE9">
      <w:pPr>
        <w:spacing w:line="240" w:lineRule="auto"/>
      </w:pPr>
      <w:r>
        <w:separator/>
      </w:r>
    </w:p>
  </w:endnote>
  <w:endnote w:type="continuationSeparator" w:id="0">
    <w:p w14:paraId="55D870A1" w14:textId="77777777" w:rsidR="00ED0BBD" w:rsidRDefault="00AE0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51CB1" w14:textId="77777777" w:rsidR="00ED0BBD" w:rsidRDefault="00AE0DE9">
      <w:pPr>
        <w:spacing w:line="240" w:lineRule="auto"/>
      </w:pPr>
      <w:r>
        <w:separator/>
      </w:r>
    </w:p>
  </w:footnote>
  <w:footnote w:type="continuationSeparator" w:id="0">
    <w:p w14:paraId="07EA66BA" w14:textId="77777777" w:rsidR="00ED0BBD" w:rsidRDefault="00AE0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17A14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1418E0B" w14:textId="77777777">
      <w:trPr>
        <w:cantSplit/>
      </w:trPr>
      <w:tc>
        <w:tcPr>
          <w:tcW w:w="3119" w:type="dxa"/>
        </w:tcPr>
        <w:p w14:paraId="2E652C28" w14:textId="77777777" w:rsidR="00217020" w:rsidRDefault="0054568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BBAAB" w14:textId="77777777" w:rsidR="00217020" w:rsidRDefault="00545689">
          <w:pPr>
            <w:pStyle w:val="Sidhuvud"/>
            <w:ind w:right="360"/>
          </w:pPr>
        </w:p>
      </w:tc>
      <w:tc>
        <w:tcPr>
          <w:tcW w:w="1525" w:type="dxa"/>
        </w:tcPr>
        <w:p w14:paraId="2C151E8B" w14:textId="77777777" w:rsidR="00217020" w:rsidRDefault="00545689">
          <w:pPr>
            <w:pStyle w:val="Sidhuvud"/>
            <w:ind w:right="360"/>
          </w:pPr>
        </w:p>
      </w:tc>
    </w:tr>
  </w:tbl>
  <w:p w14:paraId="0AF303C8" w14:textId="77777777" w:rsidR="00217020" w:rsidRDefault="0054568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00040" w14:textId="77777777" w:rsidR="00217020" w:rsidRDefault="006254F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F05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17020" w14:paraId="40F324EC" w14:textId="77777777">
      <w:trPr>
        <w:cantSplit/>
      </w:trPr>
      <w:tc>
        <w:tcPr>
          <w:tcW w:w="3119" w:type="dxa"/>
        </w:tcPr>
        <w:p w14:paraId="628657E9" w14:textId="77777777" w:rsidR="00217020" w:rsidRDefault="0054568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E77C7B" w14:textId="77777777" w:rsidR="00217020" w:rsidRDefault="00545689">
          <w:pPr>
            <w:pStyle w:val="Sidhuvud"/>
            <w:ind w:right="360"/>
          </w:pPr>
        </w:p>
      </w:tc>
      <w:tc>
        <w:tcPr>
          <w:tcW w:w="1525" w:type="dxa"/>
        </w:tcPr>
        <w:p w14:paraId="099F57AC" w14:textId="77777777" w:rsidR="00217020" w:rsidRDefault="00545689">
          <w:pPr>
            <w:pStyle w:val="Sidhuvud"/>
            <w:ind w:right="360"/>
          </w:pPr>
        </w:p>
      </w:tc>
    </w:tr>
  </w:tbl>
  <w:p w14:paraId="4ADC377E" w14:textId="77777777" w:rsidR="00217020" w:rsidRDefault="0054568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D8F99" w14:textId="77777777" w:rsidR="00217020" w:rsidRDefault="006254F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668467" wp14:editId="68F229C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A9735" w14:textId="77777777" w:rsidR="00217020" w:rsidRDefault="0054568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178FB0" w14:textId="77777777" w:rsidR="00217020" w:rsidRDefault="00545689">
    <w:pPr>
      <w:rPr>
        <w:rFonts w:ascii="TradeGothic" w:hAnsi="TradeGothic"/>
        <w:b/>
        <w:bCs/>
        <w:spacing w:val="12"/>
        <w:sz w:val="22"/>
      </w:rPr>
    </w:pPr>
  </w:p>
  <w:p w14:paraId="46F03F0F" w14:textId="77777777" w:rsidR="00217020" w:rsidRDefault="0054568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B0007D" w14:textId="77777777" w:rsidR="00217020" w:rsidRDefault="0054568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9"/>
    <w:rsid w:val="00096E2F"/>
    <w:rsid w:val="000C7550"/>
    <w:rsid w:val="001E59C9"/>
    <w:rsid w:val="0021641E"/>
    <w:rsid w:val="003576C2"/>
    <w:rsid w:val="00370802"/>
    <w:rsid w:val="00372A9F"/>
    <w:rsid w:val="004068D3"/>
    <w:rsid w:val="004F05EA"/>
    <w:rsid w:val="00501452"/>
    <w:rsid w:val="00545689"/>
    <w:rsid w:val="00584198"/>
    <w:rsid w:val="006254F7"/>
    <w:rsid w:val="00636BFB"/>
    <w:rsid w:val="00667800"/>
    <w:rsid w:val="008F1DD6"/>
    <w:rsid w:val="00927029"/>
    <w:rsid w:val="00955A99"/>
    <w:rsid w:val="009A4E6B"/>
    <w:rsid w:val="00A157F0"/>
    <w:rsid w:val="00AE0DE9"/>
    <w:rsid w:val="00B02A7A"/>
    <w:rsid w:val="00B3086A"/>
    <w:rsid w:val="00B416B7"/>
    <w:rsid w:val="00CB2C27"/>
    <w:rsid w:val="00CF745E"/>
    <w:rsid w:val="00D71197"/>
    <w:rsid w:val="00DC42E7"/>
    <w:rsid w:val="00EB002F"/>
    <w:rsid w:val="00E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D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9C9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1E59C9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1E59C9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1E59C9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1E59C9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1E59C9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1E59C9"/>
  </w:style>
  <w:style w:type="character" w:styleId="Hyperlnk">
    <w:name w:val="Hyperlink"/>
    <w:uiPriority w:val="99"/>
    <w:unhideWhenUsed/>
    <w:rsid w:val="001E59C9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E5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59C9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7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7F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7F0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7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7F0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d671e62c-c738-420d-8a1f-c43eacb8ef12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b83267d0-db6f-4606-a06a-cb8ea7b57ef1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>false</Sekretess>
    <TaxCatchAll xmlns="a9ec56ab-dea3-443b-ae99-35f2199b5204"/>
    <RKOrdnaCheckInComment xmlns="b83267d0-db6f-4606-a06a-cb8ea7b57ef1" xsi:nil="true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PDCX5745JPN6-3-6359</_dlc_DocId>
    <_dlc_DocIdUrl xmlns="a9ec56ab-dea3-443b-ae99-35f2199b5204">
      <Url>http://rkdhs-ud/enhet/mk_ur/_layouts/DocIdRedir.aspx?ID=PDCX5745JPN6-3-6359</Url>
      <Description>PDCX5745JPN6-3-6359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A05A8F-2A04-4898-9790-EF3A5CBB0F15}"/>
</file>

<file path=customXml/itemProps2.xml><?xml version="1.0" encoding="utf-8"?>
<ds:datastoreItem xmlns:ds="http://schemas.openxmlformats.org/officeDocument/2006/customXml" ds:itemID="{D2E03A70-CE23-4145-BFC1-1FD3C45F3E0E}"/>
</file>

<file path=customXml/itemProps3.xml><?xml version="1.0" encoding="utf-8"?>
<ds:datastoreItem xmlns:ds="http://schemas.openxmlformats.org/officeDocument/2006/customXml" ds:itemID="{60AB1900-37BB-4861-9A30-AD9EBAF40C8B}"/>
</file>

<file path=customXml/itemProps4.xml><?xml version="1.0" encoding="utf-8"?>
<ds:datastoreItem xmlns:ds="http://schemas.openxmlformats.org/officeDocument/2006/customXml" ds:itemID="{F88D90D5-EB74-46E5-8F80-85D3EDDEA81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2E03A70-CE23-4145-BFC1-1FD3C45F3E0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9ec56ab-dea3-443b-ae99-35f2199b5204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b83267d0-db6f-4606-a06a-cb8ea7b57ef1"/>
  </ds:schemaRefs>
</ds:datastoreItem>
</file>

<file path=customXml/itemProps6.xml><?xml version="1.0" encoding="utf-8"?>
<ds:datastoreItem xmlns:ds="http://schemas.openxmlformats.org/officeDocument/2006/customXml" ds:itemID="{8625843B-B24F-4BB2-A759-EC41E22CC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b83267d0-db6f-4606-a06a-cb8ea7b57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Österbergh</dc:creator>
  <cp:lastModifiedBy>Carina Stålberg</cp:lastModifiedBy>
  <cp:revision>5</cp:revision>
  <cp:lastPrinted>2015-12-08T12:26:00Z</cp:lastPrinted>
  <dcterms:created xsi:type="dcterms:W3CDTF">2015-12-16T10:12:00Z</dcterms:created>
  <dcterms:modified xsi:type="dcterms:W3CDTF">2015-12-16T10:21:00Z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33ba190c-f0dd-4a29-b26f-c6f35d1b65fe</vt:lpwstr>
  </property>
</Properties>
</file>