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464" w:rsidRPr="00F736AC" w:rsidRDefault="00082464">
      <w:pPr>
        <w:pStyle w:val="Frslagsrubrik"/>
      </w:pPr>
      <w:r w:rsidRPr="00F736AC">
        <w:t>Förslag till riksdagsbeslut</w:t>
      </w:r>
    </w:p>
    <w:p w:rsidR="00082464" w:rsidRPr="00F736AC" w:rsidRDefault="00082464">
      <w:pPr>
        <w:pStyle w:val="Hemstlatt"/>
      </w:pPr>
      <w:r w:rsidRPr="00F736AC">
        <w:t>Riksdagen tillkännager för regeringen som sin mening vad som anförs i motionen om att göra en översyn vad gäller möjligheterna att införa ett RIT-avdrag, ett skatteavdrag för it-tjänster enligt samma modell som RUT- och ROT-avdragen.</w:t>
      </w:r>
    </w:p>
    <w:p w:rsidR="00082464" w:rsidRPr="00F736AC" w:rsidRDefault="00082464">
      <w:pPr>
        <w:pStyle w:val="Rubrik1"/>
      </w:pPr>
      <w:r w:rsidRPr="00F736AC">
        <w:t>Motivering</w:t>
      </w:r>
    </w:p>
    <w:p w:rsidR="00082464" w:rsidRPr="00F736AC" w:rsidRDefault="00082464">
      <w:r w:rsidRPr="00F736AC">
        <w:t>ROT- och RUT-avdragen har varit en stor succé och lett till att många nya företag har bildats och ännu fler arbetstillfällen har skapats. Under 2010 u</w:t>
      </w:r>
      <w:r w:rsidRPr="00F736AC">
        <w:t>t</w:t>
      </w:r>
      <w:r w:rsidRPr="00F736AC">
        <w:t>fördes ROT-tjänster till 870 000 personer av nära 63 000 företag och RUT-tjänster utfördes till 326 000 personer av 13 500 företag. Dessa avdrag är numera så etablerade i människors vardag att ingen ifrågasätter värdet av det arbete som utförs. Svarta jobb har blivit vita och tjänsterna har underlättat för människor i deras vardag.</w:t>
      </w:r>
    </w:p>
    <w:p w:rsidR="00082464" w:rsidRPr="00F736AC" w:rsidRDefault="00082464">
      <w:pPr>
        <w:pStyle w:val="Normaltindrag"/>
      </w:pPr>
      <w:r w:rsidRPr="00F736AC">
        <w:t>Det finns självklart fler områden där svarta jobb kan bli vita. Det gäller bland annat it-tjänster i hemmet. Behovet av stöd och hjälp växer i takt med att det finns fler och fl</w:t>
      </w:r>
      <w:r w:rsidRPr="00F736AC">
        <w:t>er it-tjänster som blir allt mer invecklade och nästan alla hushåll har datorer och annan utrustning av olika slag. Inom flera omr</w:t>
      </w:r>
      <w:r w:rsidRPr="00F736AC">
        <w:t>å</w:t>
      </w:r>
      <w:r w:rsidRPr="00F736AC">
        <w:t>den, som omsorg och sjukvård, kommer it att växa. Många, framför allt äldre, har inte alltid den kunskap som krävs för installation eller för att lösa up</w:t>
      </w:r>
      <w:r w:rsidRPr="00F736AC">
        <w:t>p</w:t>
      </w:r>
      <w:r w:rsidRPr="00F736AC">
        <w:t xml:space="preserve">komna problem, samtidigt som många unga sitter på oerhörda kunskaper som kan hjälpa de som har problem. </w:t>
      </w:r>
    </w:p>
    <w:p w:rsidR="00082464" w:rsidRPr="00F736AC" w:rsidRDefault="00082464">
      <w:pPr>
        <w:pStyle w:val="Normaltindrag"/>
      </w:pPr>
      <w:r w:rsidRPr="00F736AC">
        <w:t>Med möjlighet till skatteavdrag för it-tjänster enligt samma modell som ROT och RUT ökar intresset för att köpa tjänsterna</w:t>
      </w:r>
      <w:r w:rsidRPr="00F736AC">
        <w:t>. Enligt en undersökning som Almega har gjort så finns det uppskattningsvis närmare 400 000 hushåll som på sikt skulle efterfråga RIT. Detta skulle samtidigt stärka it-</w:t>
      </w:r>
      <w:r w:rsidRPr="00F736AC">
        <w:lastRenderedPageBreak/>
        <w:t>kompetensen för grupper som idag har en svag ställning i informationssa</w:t>
      </w:r>
      <w:r w:rsidRPr="00F736AC">
        <w:t>m</w:t>
      </w:r>
      <w:r w:rsidRPr="00F736AC">
        <w:t>hället.</w:t>
      </w:r>
    </w:p>
    <w:p w:rsidR="00082464" w:rsidRPr="00F736AC" w:rsidRDefault="00082464">
      <w:pPr>
        <w:pStyle w:val="Normaltindrag"/>
      </w:pPr>
      <w:r w:rsidRPr="00F736AC">
        <w:t>Ett RIT-avdrag skulle kunna skapa många nya arbetstillfällen för framför allt ungdomar, som oftast sitter på den efterfrågade it-kunskapen. Ett RIT-avdrag skulle även leda till att ungdomar lär sig företagande och entrepr</w:t>
      </w:r>
      <w:r w:rsidRPr="00F736AC">
        <w:t>e</w:t>
      </w:r>
      <w:r w:rsidRPr="00F736AC">
        <w:t>nörskap eftersom F-skattesedel skulle krävas för ett RIT-avdrag.</w:t>
      </w:r>
    </w:p>
    <w:p w:rsidR="00082464" w:rsidRPr="00F736AC" w:rsidRDefault="00082464">
      <w:pPr>
        <w:pStyle w:val="Normaltindrag"/>
      </w:pPr>
      <w:r w:rsidRPr="00F736AC">
        <w:t>Det är önskvärt att en översyn görs vad gäller möjligheterna till att ett ska</w:t>
      </w:r>
      <w:r w:rsidRPr="00F736AC">
        <w:t>t</w:t>
      </w:r>
      <w:r w:rsidRPr="00F736AC">
        <w:t xml:space="preserve">teavdrag för it-tjänster införs – när Sveriges ekonomi så tillåter.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36AC">
        <w:trPr>
          <w:cantSplit/>
        </w:trPr>
        <w:tc>
          <w:tcPr>
            <w:tcW w:w="3046" w:type="dxa"/>
          </w:tcPr>
          <w:p w:rsidR="00082464" w:rsidRPr="00F736AC" w:rsidRDefault="00082464">
            <w:pPr>
              <w:pStyle w:val="UnderskriftDatum"/>
              <w:spacing w:before="240"/>
            </w:pPr>
            <w:r w:rsidRPr="00F736AC">
              <w:t>Stockholm den 26 september 2011</w:t>
            </w:r>
          </w:p>
        </w:tc>
        <w:tc>
          <w:tcPr>
            <w:tcW w:w="3047" w:type="dxa"/>
          </w:tcPr>
          <w:p w:rsidR="00082464" w:rsidRPr="00F736AC" w:rsidRDefault="00082464">
            <w:pPr>
              <w:pStyle w:val="Underskrifter"/>
              <w:spacing w:before="240"/>
            </w:pPr>
          </w:p>
        </w:tc>
      </w:tr>
      <w:tr w:rsidR="00000000" w:rsidRPr="00F736AC">
        <w:trPr>
          <w:cantSplit/>
        </w:trPr>
        <w:tc>
          <w:tcPr>
            <w:tcW w:w="3046" w:type="dxa"/>
          </w:tcPr>
          <w:p w:rsidR="00082464" w:rsidRPr="00F736AC" w:rsidRDefault="00082464">
            <w:pPr>
              <w:pStyle w:val="Underskrifter"/>
            </w:pPr>
            <w:r w:rsidRPr="00F736AC">
              <w:t>Katarina Brännström (M)</w:t>
            </w:r>
          </w:p>
        </w:tc>
        <w:tc>
          <w:tcPr>
            <w:tcW w:w="3046" w:type="dxa"/>
          </w:tcPr>
          <w:p w:rsidR="00082464" w:rsidRPr="00F736AC" w:rsidRDefault="00082464">
            <w:pPr>
              <w:pStyle w:val="Underskrifter"/>
            </w:pPr>
          </w:p>
        </w:tc>
      </w:tr>
    </w:tbl>
    <w:p w:rsidR="00082464" w:rsidRPr="00F736AC" w:rsidRDefault="00082464">
      <w:pPr>
        <w:pStyle w:val="Normaltindrag"/>
      </w:pPr>
    </w:p>
    <w:sectPr w:rsidR="00082464" w:rsidRPr="00F73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2464" w:rsidRPr="00F736AC" w:rsidRDefault="00082464">
      <w:r w:rsidRPr="00F736AC">
        <w:separator/>
      </w:r>
    </w:p>
  </w:endnote>
  <w:endnote w:type="continuationSeparator" w:id="0">
    <w:p w:rsidR="00082464" w:rsidRPr="00F736AC" w:rsidRDefault="00082464">
      <w:r w:rsidRPr="00F736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F736AC">
    <w:pPr>
      <w:pStyle w:val="Sidfot"/>
    </w:pPr>
    <w:r w:rsidRPr="00F736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14404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64" w:rsidRDefault="000824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2464" w:rsidRDefault="000824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F736AC">
    <w:pPr>
      <w:pStyle w:val="Sidfot"/>
    </w:pPr>
    <w:r w:rsidRPr="00F736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450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64" w:rsidRDefault="0008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464" w:rsidRDefault="0008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F736AC">
    <w:pPr>
      <w:pStyle w:val="Sidfot"/>
    </w:pPr>
    <w:r w:rsidRPr="00F736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5500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64" w:rsidRDefault="0008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464" w:rsidRDefault="0008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2464" w:rsidRPr="00F736AC" w:rsidRDefault="00082464">
      <w:r w:rsidRPr="00F736AC">
        <w:separator/>
      </w:r>
    </w:p>
  </w:footnote>
  <w:footnote w:type="continuationSeparator" w:id="0">
    <w:p w:rsidR="00082464" w:rsidRPr="00F736AC" w:rsidRDefault="00082464">
      <w:r w:rsidRPr="00F736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F736AC">
    <w:pPr>
      <w:pStyle w:val="Sidhuvud"/>
    </w:pPr>
    <w:r w:rsidRPr="00F736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0147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64" w:rsidRDefault="000824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2464" w:rsidRDefault="000824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F736AC">
    <w:pPr>
      <w:pStyle w:val="Sidhuvud"/>
    </w:pPr>
    <w:r w:rsidRPr="00F736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66355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464" w:rsidRDefault="000824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2464" w:rsidRDefault="000824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464" w:rsidRPr="00F736AC" w:rsidRDefault="00082464">
    <w:pPr>
      <w:pStyle w:val="FSHNormal"/>
      <w:tabs>
        <w:tab w:val="right" w:pos="5840"/>
      </w:tabs>
    </w:pPr>
    <w:r w:rsidRPr="00F736AC">
      <w:br/>
    </w:r>
    <w:r w:rsidRPr="00F736AC">
      <w:fldChar w:fldCharType="begin" w:fldLock="1"/>
    </w:r>
    <w:r w:rsidRPr="00F736AC">
      <w:instrText xml:space="preserve"> DOCPROPERTY</w:instrText>
    </w:r>
    <w:r w:rsidRPr="00F736AC">
      <w:rPr>
        <w:sz w:val="18"/>
      </w:rPr>
      <w:instrText xml:space="preserve"> "YearUser" *\charformat </w:instrText>
    </w:r>
    <w:r w:rsidRPr="00F736AC">
      <w:fldChar w:fldCharType="separate"/>
    </w:r>
    <w:r w:rsidRPr="00F736AC">
      <w:t>2011/12</w:t>
    </w:r>
    <w:r w:rsidRPr="00F736AC">
      <w:fldChar w:fldCharType="end"/>
    </w:r>
    <w:r w:rsidRPr="00F736AC">
      <w:t xml:space="preserve"> </w:t>
    </w:r>
    <w:r w:rsidRPr="00F736AC">
      <w:tab/>
      <w:t xml:space="preserve">mnr: </w:t>
    </w:r>
    <w:r w:rsidRPr="00F736AC">
      <w:fldChar w:fldCharType="begin" w:fldLock="1"/>
    </w:r>
    <w:r w:rsidRPr="00F736AC">
      <w:instrText xml:space="preserve"> DOCPROPERTY</w:instrText>
    </w:r>
    <w:r w:rsidRPr="00F736AC">
      <w:rPr>
        <w:sz w:val="18"/>
      </w:rPr>
      <w:instrText xml:space="preserve"> "Motionsnummer" *\charformat </w:instrText>
    </w:r>
    <w:r w:rsidRPr="00F736AC">
      <w:fldChar w:fldCharType="separate"/>
    </w:r>
    <w:r w:rsidRPr="00F736AC">
      <w:t>Sk281</w:t>
    </w:r>
    <w:r w:rsidRPr="00F736AC">
      <w:fldChar w:fldCharType="end"/>
    </w:r>
    <w:r w:rsidRPr="00F736AC">
      <w:br/>
    </w:r>
    <w:r w:rsidRPr="00F736AC">
      <w:fldChar w:fldCharType="begin" w:fldLock="1"/>
    </w:r>
    <w:r w:rsidRPr="00F736AC">
      <w:instrText xml:space="preserve"> DOCPROPERTY</w:instrText>
    </w:r>
    <w:r w:rsidRPr="00F736AC">
      <w:rPr>
        <w:sz w:val="18"/>
      </w:rPr>
      <w:instrText xml:space="preserve"> "Samling" *\charformat </w:instrText>
    </w:r>
    <w:r w:rsidRPr="00F736AC">
      <w:fldChar w:fldCharType="end"/>
    </w:r>
    <w:r w:rsidRPr="00F736AC">
      <w:tab/>
      <w:t xml:space="preserve">pnr: </w:t>
    </w:r>
    <w:r w:rsidRPr="00F736AC">
      <w:fldChar w:fldCharType="begin" w:fldLock="1"/>
    </w:r>
    <w:r w:rsidRPr="00F736AC">
      <w:instrText xml:space="preserve"> DOCPROPERTY</w:instrText>
    </w:r>
    <w:r w:rsidRPr="00F736AC">
      <w:rPr>
        <w:sz w:val="18"/>
      </w:rPr>
      <w:instrText xml:space="preserve"> "Partinummer" *\charformat </w:instrText>
    </w:r>
    <w:r w:rsidRPr="00F736AC">
      <w:fldChar w:fldCharType="separate"/>
    </w:r>
    <w:r w:rsidRPr="00F736AC">
      <w:t>M261</w:t>
    </w:r>
    <w:r w:rsidRPr="00F736AC">
      <w:fldChar w:fldCharType="end"/>
    </w:r>
  </w:p>
  <w:p w:rsidR="00082464" w:rsidRPr="00F736AC" w:rsidRDefault="00082464">
    <w:pPr>
      <w:pStyle w:val="FSHRub1"/>
    </w:pPr>
    <w:r w:rsidRPr="00F736AC">
      <w:t>Motion till riksdagen</w:t>
    </w:r>
    <w:r w:rsidRPr="00F736AC">
      <w:br/>
    </w:r>
    <w:r w:rsidRPr="00F736AC">
      <w:fldChar w:fldCharType="begin" w:fldLock="1"/>
    </w:r>
    <w:r w:rsidRPr="00F736AC">
      <w:instrText xml:space="preserve"> DOCPROPERTY "YearUser" *\charformat </w:instrText>
    </w:r>
    <w:r w:rsidRPr="00F736AC">
      <w:fldChar w:fldCharType="separate"/>
    </w:r>
    <w:r w:rsidRPr="00F736AC">
      <w:t>2011/12</w:t>
    </w:r>
    <w:r w:rsidRPr="00F736AC">
      <w:fldChar w:fldCharType="end"/>
    </w:r>
    <w:r w:rsidRPr="00F736AC">
      <w:t>:</w:t>
    </w:r>
    <w:r w:rsidRPr="00F736AC">
      <w:fldChar w:fldCharType="begin" w:fldLock="1"/>
    </w:r>
    <w:r w:rsidRPr="00F736AC">
      <w:instrText xml:space="preserve"> DOCPROPERTY "Motionsnummer" *\charformat </w:instrText>
    </w:r>
    <w:r w:rsidRPr="00F736AC">
      <w:fldChar w:fldCharType="separate"/>
    </w:r>
    <w:r w:rsidRPr="00F736AC">
      <w:t>Sk281</w:t>
    </w:r>
    <w:r w:rsidRPr="00F736AC">
      <w:fldChar w:fldCharType="end"/>
    </w:r>
  </w:p>
  <w:p w:rsidR="00082464" w:rsidRPr="00F736AC" w:rsidRDefault="00082464">
    <w:pPr>
      <w:pStyle w:val="FSHNormalS5"/>
    </w:pPr>
    <w:r w:rsidRPr="00F736AC">
      <w:fldChar w:fldCharType="begin" w:fldLock="1"/>
    </w:r>
    <w:r w:rsidRPr="00F736AC">
      <w:instrText xml:space="preserve"> DOCPROPERTY "MotionarText" *\charformat </w:instrText>
    </w:r>
    <w:r w:rsidRPr="00F736AC">
      <w:fldChar w:fldCharType="separate"/>
    </w:r>
    <w:r w:rsidRPr="00F736AC">
      <w:t>av Katarina Brännström (M)</w:t>
    </w:r>
    <w:r w:rsidRPr="00F736AC">
      <w:fldChar w:fldCharType="end"/>
    </w:r>
    <w:r w:rsidRPr="00F736AC">
      <w:br/>
    </w:r>
    <w:r w:rsidRPr="00F736AC">
      <w:fldChar w:fldCharType="begin" w:fldLock="1"/>
    </w:r>
    <w:r w:rsidRPr="00F736AC">
      <w:instrText xml:space="preserve"> DOCPROPERTY "SvarFrasKort" *\charformat </w:instrText>
    </w:r>
    <w:r w:rsidRPr="00F736AC">
      <w:fldChar w:fldCharType="end"/>
    </w:r>
  </w:p>
  <w:p w:rsidR="00082464" w:rsidRPr="00F736AC" w:rsidRDefault="00082464">
    <w:pPr>
      <w:pStyle w:val="FSHTitel"/>
    </w:pPr>
    <w:r w:rsidRPr="00F736AC">
      <w:fldChar w:fldCharType="begin" w:fldLock="1"/>
    </w:r>
    <w:r w:rsidRPr="00F736AC">
      <w:instrText xml:space="preserve"> DOCPROPERTY</w:instrText>
    </w:r>
    <w:r w:rsidRPr="00F736AC">
      <w:rPr>
        <w:sz w:val="18"/>
      </w:rPr>
      <w:instrText xml:space="preserve"> "RubrikSvar" *\charformat </w:instrText>
    </w:r>
    <w:r w:rsidRPr="00F736AC">
      <w:fldChar w:fldCharType="separate"/>
    </w:r>
    <w:r w:rsidRPr="00F736AC">
      <w:t>Införande av RIT-avdrag – jobbskapande åtgärd</w:t>
    </w:r>
    <w:r w:rsidRPr="00F736AC">
      <w:fldChar w:fldCharType="end"/>
    </w:r>
  </w:p>
  <w:p w:rsidR="00082464" w:rsidRPr="00F736AC" w:rsidRDefault="00082464">
    <w:pPr>
      <w:pStyle w:val="Normal00"/>
    </w:pPr>
  </w:p>
  <w:p w:rsidR="00082464" w:rsidRPr="00F736AC" w:rsidRDefault="000824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0478255">
    <w:abstractNumId w:val="3"/>
  </w:num>
  <w:num w:numId="2" w16cid:durableId="696614394">
    <w:abstractNumId w:val="2"/>
  </w:num>
  <w:num w:numId="3" w16cid:durableId="909653248">
    <w:abstractNumId w:val="1"/>
  </w:num>
  <w:num w:numId="4" w16cid:durableId="2109960918">
    <w:abstractNumId w:val="0"/>
  </w:num>
  <w:num w:numId="5" w16cid:durableId="1007368899">
    <w:abstractNumId w:val="7"/>
  </w:num>
  <w:num w:numId="6" w16cid:durableId="343898155">
    <w:abstractNumId w:val="6"/>
  </w:num>
  <w:num w:numId="7" w16cid:durableId="1820999134">
    <w:abstractNumId w:val="5"/>
  </w:num>
  <w:num w:numId="8" w16cid:durableId="677733181">
    <w:abstractNumId w:val="4"/>
  </w:num>
  <w:num w:numId="9" w16cid:durableId="1913199101">
    <w:abstractNumId w:val="8"/>
  </w:num>
  <w:num w:numId="10" w16cid:durableId="1117749007">
    <w:abstractNumId w:val="9"/>
  </w:num>
  <w:num w:numId="11" w16cid:durableId="747463067">
    <w:abstractNumId w:val="10"/>
  </w:num>
  <w:num w:numId="12" w16cid:durableId="1202477788">
    <w:abstractNumId w:val="13"/>
  </w:num>
  <w:num w:numId="13" w16cid:durableId="2134983939">
    <w:abstractNumId w:val="15"/>
  </w:num>
  <w:num w:numId="14" w16cid:durableId="900674981">
    <w:abstractNumId w:val="16"/>
  </w:num>
  <w:num w:numId="15" w16cid:durableId="1143307795">
    <w:abstractNumId w:val="11"/>
  </w:num>
  <w:num w:numId="16" w16cid:durableId="32924933">
    <w:abstractNumId w:val="18"/>
  </w:num>
  <w:num w:numId="17" w16cid:durableId="947853101">
    <w:abstractNumId w:val="17"/>
  </w:num>
  <w:num w:numId="18" w16cid:durableId="1086271777">
    <w:abstractNumId w:val="14"/>
  </w:num>
  <w:num w:numId="19" w16cid:durableId="1852328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4"/>
    <w:docVar w:name="PersonGUIDs" w:val="{6F4F5566-E168-4740-ACE4-A3816A414709}"/>
  </w:docVars>
  <w:rsids>
    <w:rsidRoot w:val="003C5C60"/>
    <w:rsid w:val="00082464"/>
    <w:rsid w:val="003C5C60"/>
    <w:rsid w:val="00F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F40718-9142-46FA-A31F-D1F5F096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1851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M0261</vt:lpstr>
    </vt:vector>
  </TitlesOfParts>
  <Company>Riksdagen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M0261</dc:title>
  <dc:subject>M0261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2011-11-25T09:00:00Z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mot2000_533_2011-09-24</vt:lpwstr>
  </property>
  <property fmtid="{D5CDD505-2E9C-101B-9397-08002B2CF9AE}" pid="3" name="version">
    <vt:lpwstr>mot2000_533_2011-09-24</vt:lpwstr>
  </property>
  <property fmtid="{D5CDD505-2E9C-101B-9397-08002B2CF9AE}" pid="4" name="dokumenttyp">
    <vt:lpwstr>motion</vt:lpwstr>
  </property>
  <property fmtid="{D5CDD505-2E9C-101B-9397-08002B2CF9AE}" pid="5" name="Sekr">
    <vt:lpwstr>LD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Införande av RIT-avdrag – jobbskapande åtgärd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RIT-avdrag – jobbskapande åtgärd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louise.dreifeldt@riksdagen.se</vt:lpwstr>
  </property>
  <property fmtid="{D5CDD505-2E9C-101B-9397-08002B2CF9AE}" pid="45" name="ReservUID">
    <vt:lpwstr>le0224aa</vt:lpwstr>
  </property>
  <property fmtid="{D5CDD505-2E9C-101B-9397-08002B2CF9AE}" pid="46" name="MotionID">
    <vt:lpwstr>20112012000000000077000002610069</vt:lpwstr>
  </property>
  <property fmtid="{D5CDD505-2E9C-101B-9397-08002B2CF9AE}" pid="47" name="datum">
    <vt:lpwstr>110926</vt:lpwstr>
  </property>
  <property fmtid="{D5CDD505-2E9C-101B-9397-08002B2CF9AE}" pid="48" name="avsändar-e-post">
    <vt:lpwstr>louise.dreifeldt@riksdagen.se</vt:lpwstr>
  </property>
  <property fmtid="{D5CDD505-2E9C-101B-9397-08002B2CF9AE}" pid="49" name="id">
    <vt:lpwstr>20112012000000000077000002610069</vt:lpwstr>
  </property>
  <property fmtid="{D5CDD505-2E9C-101B-9397-08002B2CF9AE}" pid="50" name="nummer">
    <vt:lpwstr>281</vt:lpwstr>
  </property>
  <property fmtid="{D5CDD505-2E9C-101B-9397-08002B2CF9AE}" pid="51" name="utskottsbeteckning">
    <vt:lpwstr>Sk</vt:lpwstr>
  </property>
  <property fmtid="{D5CDD505-2E9C-101B-9397-08002B2CF9AE}" pid="52" name="GlobalUID">
    <vt:lpwstr>{44A222A9-D1CE-4571-AAF4-5373C39A193C}</vt:lpwstr>
  </property>
  <property fmtid="{D5CDD505-2E9C-101B-9397-08002B2CF9AE}" pid="53" name="Överföringar">
    <vt:i4>0</vt:i4>
  </property>
  <property fmtid="{D5CDD505-2E9C-101B-9397-08002B2CF9AE}" pid="54" name="Checksum">
    <vt:lpwstr>*0019302536360*</vt:lpwstr>
  </property>
  <property fmtid="{D5CDD505-2E9C-101B-9397-08002B2CF9AE}" pid="55" name="skuggnummer">
    <vt:lpwstr>849</vt:lpwstr>
  </property>
  <property fmtid="{D5CDD505-2E9C-101B-9397-08002B2CF9AE}" pid="56" name="urixVersion">
    <vt:lpwstr>4.5.0.25</vt:lpwstr>
  </property>
  <property fmtid="{D5CDD505-2E9C-101B-9397-08002B2CF9AE}" pid="57" name="urixOrigin">
    <vt:lpwstr>111125 10:00:29.912</vt:lpwstr>
  </property>
  <property fmtid="{D5CDD505-2E9C-101B-9397-08002B2CF9AE}" pid="58" name="urixGuid">
    <vt:lpwstr>{7841E14A-78F0-42FC-BD3B-4B05F95972C9}</vt:lpwstr>
  </property>
</Properties>
</file>