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045E" w:rsidRPr="00FB0836" w:rsidRDefault="00FD045E">
      <w:pPr>
        <w:pStyle w:val="Frslagsrubrik"/>
        <w:shd w:val="clear" w:color="000000" w:fill="auto"/>
      </w:pPr>
      <w:r w:rsidRPr="00FB0836">
        <w:t>Förslag till riksdagsbeslut</w:t>
      </w:r>
    </w:p>
    <w:p w:rsidR="00FD045E" w:rsidRPr="00FB0836" w:rsidRDefault="00FD045E">
      <w:pPr>
        <w:pStyle w:val="Hemstlatt"/>
        <w:shd w:val="clear" w:color="000000" w:fill="auto"/>
        <w:ind w:left="0"/>
      </w:pPr>
      <w:r w:rsidRPr="00FB0836">
        <w:t>Riksdagen tillkännager för regeringen som sin mening vad som anförs i motionen om att ordna en strategi för en sammanhållen bostadspolitik med syftet att förhindra hemlöshet och möjliggöra flytt till arbete.</w:t>
      </w:r>
    </w:p>
    <w:p w:rsidR="00FD045E" w:rsidRPr="00FB0836" w:rsidRDefault="00FD045E">
      <w:pPr>
        <w:pStyle w:val="Rubrik1"/>
        <w:shd w:val="clear" w:color="000000" w:fill="auto"/>
      </w:pPr>
      <w:r w:rsidRPr="00FB0836">
        <w:t>Motivering</w:t>
      </w:r>
    </w:p>
    <w:p w:rsidR="00FD045E" w:rsidRPr="00FB0836" w:rsidRDefault="00FD045E">
      <w:pPr>
        <w:shd w:val="clear" w:color="000000" w:fill="auto"/>
      </w:pPr>
      <w:r w:rsidRPr="00FB0836">
        <w:t>Idag på våra gator och torg ser vi ett ökande antal personer som tigger för sitt uppehälle. Vi vet inte bakgrunden till den aktiviteten. Ofta är det svåra ko</w:t>
      </w:r>
      <w:r w:rsidRPr="00FB0836">
        <w:t>m</w:t>
      </w:r>
      <w:r w:rsidRPr="00FB0836">
        <w:t>munikationsproblem när vi inte talar samma språk. Men vi ser inte allt lida</w:t>
      </w:r>
      <w:r w:rsidRPr="00FB0836">
        <w:t>n</w:t>
      </w:r>
      <w:r w:rsidRPr="00FB0836">
        <w:t>de. Många av våra medborgare har mist sina bostäder eller står i begrepp att göra det. Att leva utan fast bostad är en tragedi. Vi ser även nya grupper som upplever hemlöshet: kvinnor med barn, personer med svåra missbruk och personer med psykisk sjukdomsbild. Här finns mer att göra. Varje enskild som tvingas till hemlöshet är ett misslyckande för samhället!</w:t>
      </w:r>
    </w:p>
    <w:p w:rsidR="00FD045E" w:rsidRPr="00FB0836" w:rsidRDefault="00FD045E">
      <w:pPr>
        <w:pStyle w:val="Normaltindrag"/>
        <w:shd w:val="clear" w:color="000000" w:fill="auto"/>
      </w:pPr>
      <w:r w:rsidRPr="00FB0836">
        <w:t>Det förebyggande arbetet måste utvecklas så att skadan aldrig inträffar. A</w:t>
      </w:r>
      <w:r w:rsidRPr="00FB0836">
        <w:t>tt klara ett anständigt liv, kunna ordna sin hygien och få vila är svårt utan fast bostad. Arbetet med boendestöd måste utvecklas. Nytillskott av bostäder är ett måste! Hyresrätt till rimlig kostnad måste vara möjlig. Idag ökar bostad</w:t>
      </w:r>
      <w:r w:rsidRPr="00FB0836">
        <w:t>s</w:t>
      </w:r>
      <w:r w:rsidRPr="00FB0836">
        <w:t>segregationen för att hyresrätter saknas. Arbetsmarknaden förblir stillastående när människor inte kan flytta dit arbete finns på grund av avsaknad av bostad. En strategi för en sammanhållen bostadspolitik är nödvändig, inte minst i våra stora städer.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0836">
        <w:trPr>
          <w:cantSplit/>
        </w:trPr>
        <w:tc>
          <w:tcPr>
            <w:tcW w:w="3046" w:type="dxa"/>
          </w:tcPr>
          <w:p w:rsidR="00FD045E" w:rsidRPr="00FB0836" w:rsidRDefault="00FD045E">
            <w:pPr>
              <w:pStyle w:val="UnderskriftDatum"/>
              <w:shd w:val="clear" w:color="000000" w:fill="auto"/>
              <w:spacing w:before="240"/>
            </w:pPr>
            <w:r w:rsidRPr="00FB0836">
              <w:t>Stockholm den 27 september 2013</w:t>
            </w:r>
          </w:p>
        </w:tc>
        <w:tc>
          <w:tcPr>
            <w:tcW w:w="3047" w:type="dxa"/>
          </w:tcPr>
          <w:p w:rsidR="00FD045E" w:rsidRPr="00FB0836" w:rsidRDefault="00FD045E">
            <w:pPr>
              <w:pStyle w:val="Underskrifter"/>
              <w:shd w:val="clear" w:color="000000" w:fill="auto"/>
              <w:spacing w:before="240"/>
            </w:pPr>
          </w:p>
        </w:tc>
      </w:tr>
      <w:tr w:rsidR="00000000" w:rsidRPr="00FB0836">
        <w:trPr>
          <w:cantSplit/>
        </w:trPr>
        <w:tc>
          <w:tcPr>
            <w:tcW w:w="3046" w:type="dxa"/>
          </w:tcPr>
          <w:p w:rsidR="00FD045E" w:rsidRPr="00FB0836" w:rsidRDefault="00FD045E">
            <w:pPr>
              <w:pStyle w:val="Underskrifter"/>
              <w:shd w:val="clear" w:color="000000" w:fill="auto"/>
            </w:pPr>
            <w:r w:rsidRPr="00FB0836">
              <w:t>Åsa Lindestam (S)</w:t>
            </w:r>
          </w:p>
        </w:tc>
        <w:tc>
          <w:tcPr>
            <w:tcW w:w="3046" w:type="dxa"/>
          </w:tcPr>
          <w:p w:rsidR="00FD045E" w:rsidRPr="00FB0836" w:rsidRDefault="00FD045E">
            <w:pPr>
              <w:pStyle w:val="Underskrifter"/>
              <w:shd w:val="clear" w:color="000000" w:fill="auto"/>
            </w:pPr>
            <w:r w:rsidRPr="00FB0836">
              <w:t>Thomas Strand (S)</w:t>
            </w:r>
          </w:p>
        </w:tc>
      </w:tr>
    </w:tbl>
    <w:p w:rsidR="00FD045E" w:rsidRPr="00FB0836" w:rsidRDefault="00FD045E">
      <w:pPr>
        <w:pStyle w:val="Normaltindrag"/>
        <w:shd w:val="clear" w:color="000000" w:fill="auto"/>
      </w:pPr>
    </w:p>
    <w:sectPr w:rsidR="00FD045E" w:rsidRPr="00FB083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045E" w:rsidRPr="00FB0836" w:rsidRDefault="00FD045E">
      <w:r w:rsidRPr="00FB0836">
        <w:separator/>
      </w:r>
    </w:p>
  </w:endnote>
  <w:endnote w:type="continuationSeparator" w:id="0">
    <w:p w:rsidR="00FD045E" w:rsidRPr="00FB0836" w:rsidRDefault="00FD045E">
      <w:r w:rsidRPr="00FB08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45E" w:rsidRPr="00FB0836" w:rsidRDefault="00FB0836">
    <w:pPr>
      <w:pStyle w:val="Sidfot"/>
    </w:pPr>
    <w:r w:rsidRPr="00FB08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57831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45E" w:rsidRDefault="00FD045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045E" w:rsidRDefault="00FD045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45E" w:rsidRPr="00FB0836" w:rsidRDefault="00FB0836">
    <w:pPr>
      <w:pStyle w:val="Sidfot"/>
    </w:pPr>
    <w:r w:rsidRPr="00FB08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02604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45E" w:rsidRDefault="00FD04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045E" w:rsidRDefault="00FD04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45E" w:rsidRPr="00FB0836" w:rsidRDefault="00FB0836">
    <w:pPr>
      <w:pStyle w:val="Sidfot"/>
    </w:pPr>
    <w:r w:rsidRPr="00FB08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6877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45E" w:rsidRDefault="00FD04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045E" w:rsidRDefault="00FD04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045E" w:rsidRPr="00FB0836" w:rsidRDefault="00FD045E">
      <w:r w:rsidRPr="00FB0836">
        <w:separator/>
      </w:r>
    </w:p>
  </w:footnote>
  <w:footnote w:type="continuationSeparator" w:id="0">
    <w:p w:rsidR="00FD045E" w:rsidRPr="00FB0836" w:rsidRDefault="00FD045E">
      <w:r w:rsidRPr="00FB08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45E" w:rsidRPr="00FB0836" w:rsidRDefault="00FB0836">
    <w:pPr>
      <w:pStyle w:val="Sidhuvud"/>
    </w:pPr>
    <w:r w:rsidRPr="00FB08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66681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45E" w:rsidRDefault="00FD045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045E" w:rsidRDefault="00FD045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45E" w:rsidRPr="00FB0836" w:rsidRDefault="00FB0836">
    <w:pPr>
      <w:pStyle w:val="Sidhuvud"/>
    </w:pPr>
    <w:r w:rsidRPr="00FB08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51426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45E" w:rsidRDefault="00FD045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045E" w:rsidRDefault="00FD045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45E" w:rsidRPr="00FB0836" w:rsidRDefault="00FD045E">
    <w:pPr>
      <w:pStyle w:val="FSHNormal"/>
      <w:tabs>
        <w:tab w:val="right" w:pos="5840"/>
      </w:tabs>
    </w:pPr>
    <w:r w:rsidRPr="00FB0836">
      <w:br/>
    </w:r>
    <w:r w:rsidRPr="00FB0836">
      <w:fldChar w:fldCharType="begin" w:fldLock="1"/>
    </w:r>
    <w:r w:rsidRPr="00FB0836">
      <w:instrText xml:space="preserve"> DOCPROPERTY</w:instrText>
    </w:r>
    <w:r w:rsidRPr="00FB0836">
      <w:rPr>
        <w:sz w:val="18"/>
      </w:rPr>
      <w:instrText xml:space="preserve"> "YearUser" *\charformat </w:instrText>
    </w:r>
    <w:r w:rsidRPr="00FB0836">
      <w:fldChar w:fldCharType="separate"/>
    </w:r>
    <w:r w:rsidRPr="00FB0836">
      <w:t>2013/14</w:t>
    </w:r>
    <w:r w:rsidRPr="00FB0836">
      <w:fldChar w:fldCharType="end"/>
    </w:r>
    <w:r w:rsidRPr="00FB0836">
      <w:t xml:space="preserve"> </w:t>
    </w:r>
    <w:r w:rsidRPr="00FB0836">
      <w:tab/>
      <w:t xml:space="preserve">mnr: </w:t>
    </w:r>
    <w:r w:rsidRPr="00FB0836">
      <w:fldChar w:fldCharType="begin" w:fldLock="1"/>
    </w:r>
    <w:r w:rsidRPr="00FB0836">
      <w:instrText xml:space="preserve"> DOCPROPERTY</w:instrText>
    </w:r>
    <w:r w:rsidRPr="00FB0836">
      <w:rPr>
        <w:sz w:val="18"/>
      </w:rPr>
      <w:instrText xml:space="preserve"> "Motionsnummer" *\charformat </w:instrText>
    </w:r>
    <w:r w:rsidRPr="00FB0836">
      <w:fldChar w:fldCharType="separate"/>
    </w:r>
    <w:r w:rsidRPr="00FB0836">
      <w:t>C272</w:t>
    </w:r>
    <w:r w:rsidRPr="00FB0836">
      <w:fldChar w:fldCharType="end"/>
    </w:r>
    <w:r w:rsidRPr="00FB0836">
      <w:br/>
    </w:r>
    <w:r w:rsidRPr="00FB0836">
      <w:fldChar w:fldCharType="begin" w:fldLock="1"/>
    </w:r>
    <w:r w:rsidRPr="00FB0836">
      <w:instrText xml:space="preserve"> DOCPROPERTY</w:instrText>
    </w:r>
    <w:r w:rsidRPr="00FB0836">
      <w:rPr>
        <w:sz w:val="18"/>
      </w:rPr>
      <w:instrText xml:space="preserve"> "Samling" *\charformat </w:instrText>
    </w:r>
    <w:r w:rsidRPr="00FB0836">
      <w:fldChar w:fldCharType="end"/>
    </w:r>
    <w:r w:rsidRPr="00FB0836">
      <w:tab/>
      <w:t xml:space="preserve">pnr: </w:t>
    </w:r>
    <w:r w:rsidRPr="00FB0836">
      <w:fldChar w:fldCharType="begin" w:fldLock="1"/>
    </w:r>
    <w:r w:rsidRPr="00FB0836">
      <w:instrText xml:space="preserve"> DOCPROPERTY</w:instrText>
    </w:r>
    <w:r w:rsidRPr="00FB0836">
      <w:rPr>
        <w:sz w:val="18"/>
      </w:rPr>
      <w:instrText xml:space="preserve"> "Partinummer" *\charformat </w:instrText>
    </w:r>
    <w:r w:rsidRPr="00FB0836">
      <w:fldChar w:fldCharType="separate"/>
    </w:r>
    <w:r w:rsidRPr="00FB0836">
      <w:t>S18095</w:t>
    </w:r>
    <w:r w:rsidRPr="00FB0836">
      <w:fldChar w:fldCharType="end"/>
    </w:r>
  </w:p>
  <w:p w:rsidR="00FD045E" w:rsidRPr="00FB0836" w:rsidRDefault="00FD045E">
    <w:pPr>
      <w:pStyle w:val="FSHRub1"/>
    </w:pPr>
    <w:r w:rsidRPr="00FB0836">
      <w:t>Motion till riksdagen</w:t>
    </w:r>
    <w:r w:rsidRPr="00FB0836">
      <w:br/>
    </w:r>
    <w:r w:rsidRPr="00FB0836">
      <w:fldChar w:fldCharType="begin" w:fldLock="1"/>
    </w:r>
    <w:r w:rsidRPr="00FB0836">
      <w:instrText xml:space="preserve"> DOCPROPERTY "YearUser" *\charformat </w:instrText>
    </w:r>
    <w:r w:rsidRPr="00FB0836">
      <w:fldChar w:fldCharType="separate"/>
    </w:r>
    <w:r w:rsidRPr="00FB0836">
      <w:t>2013/14</w:t>
    </w:r>
    <w:r w:rsidRPr="00FB0836">
      <w:fldChar w:fldCharType="end"/>
    </w:r>
    <w:r w:rsidRPr="00FB0836">
      <w:t>:</w:t>
    </w:r>
    <w:r w:rsidRPr="00FB0836">
      <w:fldChar w:fldCharType="begin" w:fldLock="1"/>
    </w:r>
    <w:r w:rsidRPr="00FB0836">
      <w:instrText xml:space="preserve"> DOCPROPERTY "Motionsnummer" *\charformat </w:instrText>
    </w:r>
    <w:r w:rsidRPr="00FB0836">
      <w:fldChar w:fldCharType="separate"/>
    </w:r>
    <w:r w:rsidRPr="00FB0836">
      <w:t>C272</w:t>
    </w:r>
    <w:r w:rsidRPr="00FB0836">
      <w:fldChar w:fldCharType="end"/>
    </w:r>
  </w:p>
  <w:p w:rsidR="00FD045E" w:rsidRPr="00FB0836" w:rsidRDefault="00FD045E">
    <w:pPr>
      <w:pStyle w:val="FSHNormalS5"/>
    </w:pPr>
    <w:r w:rsidRPr="00FB0836">
      <w:fldChar w:fldCharType="begin" w:fldLock="1"/>
    </w:r>
    <w:r w:rsidRPr="00FB0836">
      <w:instrText xml:space="preserve"> DOCPROPERTY "MotionarText" *\charformat </w:instrText>
    </w:r>
    <w:r w:rsidRPr="00FB0836">
      <w:fldChar w:fldCharType="separate"/>
    </w:r>
    <w:r w:rsidRPr="00FB0836">
      <w:t>av Åsa Lindestam och Thomas Strand (S)</w:t>
    </w:r>
    <w:r w:rsidRPr="00FB0836">
      <w:fldChar w:fldCharType="end"/>
    </w:r>
    <w:r w:rsidRPr="00FB0836">
      <w:br/>
    </w:r>
    <w:r w:rsidRPr="00FB0836">
      <w:fldChar w:fldCharType="begin" w:fldLock="1"/>
    </w:r>
    <w:r w:rsidRPr="00FB0836">
      <w:instrText xml:space="preserve"> DOCPROPERTY "SvarFrasKort" *\charformat </w:instrText>
    </w:r>
    <w:r w:rsidRPr="00FB0836">
      <w:fldChar w:fldCharType="end"/>
    </w:r>
  </w:p>
  <w:p w:rsidR="00FD045E" w:rsidRPr="00FB0836" w:rsidRDefault="00FD045E">
    <w:pPr>
      <w:pStyle w:val="FSHTitel"/>
    </w:pPr>
    <w:r w:rsidRPr="00FB0836">
      <w:fldChar w:fldCharType="begin" w:fldLock="1"/>
    </w:r>
    <w:r w:rsidRPr="00FB0836">
      <w:instrText xml:space="preserve"> DOCPROPERTY</w:instrText>
    </w:r>
    <w:r w:rsidRPr="00FB0836">
      <w:rPr>
        <w:sz w:val="18"/>
      </w:rPr>
      <w:instrText xml:space="preserve"> "RubrikSvar" *\charformat </w:instrText>
    </w:r>
    <w:r w:rsidRPr="00FB0836">
      <w:fldChar w:fldCharType="separate"/>
    </w:r>
    <w:r w:rsidRPr="00FB0836">
      <w:t xml:space="preserve">Hemlöst </w:t>
    </w:r>
    <w:r w:rsidRPr="00FB0836">
      <w:fldChar w:fldCharType="end"/>
    </w:r>
  </w:p>
  <w:p w:rsidR="00FD045E" w:rsidRPr="00FB0836" w:rsidRDefault="00FD045E">
    <w:pPr>
      <w:pStyle w:val="Normal00"/>
    </w:pPr>
  </w:p>
  <w:p w:rsidR="00FD045E" w:rsidRPr="00FB0836" w:rsidRDefault="00FD04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5025819">
    <w:abstractNumId w:val="13"/>
  </w:num>
  <w:num w:numId="2" w16cid:durableId="693460684">
    <w:abstractNumId w:val="11"/>
  </w:num>
  <w:num w:numId="3" w16cid:durableId="51658209">
    <w:abstractNumId w:val="14"/>
  </w:num>
  <w:num w:numId="4" w16cid:durableId="661738912">
    <w:abstractNumId w:val="8"/>
  </w:num>
  <w:num w:numId="5" w16cid:durableId="392971797">
    <w:abstractNumId w:val="3"/>
  </w:num>
  <w:num w:numId="6" w16cid:durableId="1227914045">
    <w:abstractNumId w:val="2"/>
  </w:num>
  <w:num w:numId="7" w16cid:durableId="589775831">
    <w:abstractNumId w:val="1"/>
  </w:num>
  <w:num w:numId="8" w16cid:durableId="1380283861">
    <w:abstractNumId w:val="0"/>
  </w:num>
  <w:num w:numId="9" w16cid:durableId="1344281976">
    <w:abstractNumId w:val="9"/>
  </w:num>
  <w:num w:numId="10" w16cid:durableId="1154878009">
    <w:abstractNumId w:val="7"/>
  </w:num>
  <w:num w:numId="11" w16cid:durableId="1314871812">
    <w:abstractNumId w:val="6"/>
  </w:num>
  <w:num w:numId="12" w16cid:durableId="137115807">
    <w:abstractNumId w:val="5"/>
  </w:num>
  <w:num w:numId="13" w16cid:durableId="1865706750">
    <w:abstractNumId w:val="4"/>
  </w:num>
  <w:num w:numId="14" w16cid:durableId="457645243">
    <w:abstractNumId w:val="16"/>
  </w:num>
  <w:num w:numId="15" w16cid:durableId="1745645009">
    <w:abstractNumId w:val="12"/>
  </w:num>
  <w:num w:numId="16" w16cid:durableId="12165037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B28A7519-312F-4479-8A3C-FC85B8F29128},{B95FC32C-C965-4CD0-8439-57561DC117E3}"/>
  </w:docVars>
  <w:rsids>
    <w:rsidRoot w:val="00782CD2"/>
    <w:rsid w:val="00782CD2"/>
    <w:rsid w:val="00FB0836"/>
    <w:rsid w:val="00FD04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203D42-7E59-4BE9-AEA4-030E68E9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1246</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S18095</vt:lpstr>
    </vt:vector>
  </TitlesOfParts>
  <Company>Riksdagen</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S18095</dc:title>
  <dc:subject>S18095</dc:subject>
  <dc:creator>Riksdagen</dc:creator>
  <cp:keywords>Riksdagen</cp:keywords>
  <dc:description>AD-ändringar</dc:description>
  <cp:lastModifiedBy>Lars Brink</cp:lastModifiedBy>
  <cp:revision>2</cp:revision>
  <cp:lastPrinted>2013-11-25T14:16:00Z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Hemlöst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Hemlöst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Åsa Lindestam och Thomas Strand (S)</vt:lpwstr>
  </property>
  <property fmtid="{D5CDD505-2E9C-101B-9397-08002B2CF9AE}" pid="26" name="MotionarLista">
    <vt:lpwstr>Lindestam, Åsa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20132014000000000083000180950069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20132014000000000083000180950069</vt:lpwstr>
  </property>
  <property fmtid="{D5CDD505-2E9C-101B-9397-08002B2CF9AE}" pid="50" name="nummer">
    <vt:lpwstr>272</vt:lpwstr>
  </property>
  <property fmtid="{D5CDD505-2E9C-101B-9397-08002B2CF9AE}" pid="51" name="utskottsbeteckning">
    <vt:lpwstr>C</vt:lpwstr>
  </property>
  <property fmtid="{D5CDD505-2E9C-101B-9397-08002B2CF9AE}" pid="52" name="GlobalUID">
    <vt:lpwstr>{FF3757C2-291E-4817-9BCE-2A28F8D8D32A}</vt:lpwstr>
  </property>
  <property fmtid="{D5CDD505-2E9C-101B-9397-08002B2CF9AE}" pid="53" name="Överföringar">
    <vt:i4>0</vt:i4>
  </property>
  <property fmtid="{D5CDD505-2E9C-101B-9397-08002B2CF9AE}" pid="54" name="Checksum">
    <vt:lpwstr>*0015542394098*</vt:lpwstr>
  </property>
  <property fmtid="{D5CDD505-2E9C-101B-9397-08002B2CF9AE}" pid="55" name="skuggnummer">
    <vt:lpwstr>770</vt:lpwstr>
  </property>
  <property fmtid="{D5CDD505-2E9C-101B-9397-08002B2CF9AE}" pid="56" name="urixVersion">
    <vt:lpwstr>4.6.0.0</vt:lpwstr>
  </property>
  <property fmtid="{D5CDD505-2E9C-101B-9397-08002B2CF9AE}" pid="57" name="urixOrigin">
    <vt:lpwstr>131125 15:16:32.206</vt:lpwstr>
  </property>
  <property fmtid="{D5CDD505-2E9C-101B-9397-08002B2CF9AE}" pid="58" name="urixGuid">
    <vt:lpwstr>{D8EFB094-DDE6-4403-BC68-6D792E705F29}</vt:lpwstr>
  </property>
</Properties>
</file>