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D7D7AAB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690810">
              <w:rPr>
                <w:b/>
              </w:rPr>
              <w:t>24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113AF4E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690810">
              <w:t>01</w:t>
            </w:r>
            <w:r w:rsidR="00520D71">
              <w:t>-</w:t>
            </w:r>
            <w:r w:rsidR="00690810">
              <w:t>27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8C6DD71" w:rsidR="00447E69" w:rsidRDefault="00690810">
            <w:r>
              <w:t>11</w:t>
            </w:r>
            <w:r w:rsidR="00306F1B">
              <w:t>:00</w:t>
            </w:r>
            <w:r w:rsidR="00FA543D">
              <w:t>–</w:t>
            </w:r>
            <w:r w:rsidR="002919F7" w:rsidRPr="00FC5934">
              <w:t>11</w:t>
            </w:r>
            <w:r w:rsidR="00A77DB6" w:rsidRPr="00FC5934">
              <w:t>:</w:t>
            </w:r>
            <w:r w:rsidR="002919F7">
              <w:t>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B1B6D74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690810">
              <w:rPr>
                <w:snapToGrid w:val="0"/>
                <w:sz w:val="23"/>
                <w:szCs w:val="23"/>
              </w:rPr>
              <w:t>23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0D9DDD90" w:rsidR="008D4BF2" w:rsidRDefault="00690810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690810">
              <w:rPr>
                <w:b/>
                <w:bCs/>
              </w:rPr>
              <w:t>Riksrevisionens rapport om urval till högskolan - urvalsgrunder, platsfördelning och tillämpning (UbU15)</w:t>
            </w:r>
          </w:p>
          <w:p w14:paraId="7C4996B4" w14:textId="77777777" w:rsidR="00690810" w:rsidRDefault="00690810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47A06F8B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skrivelse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690810">
              <w:t>40</w:t>
            </w:r>
            <w:r>
              <w:t xml:space="preserve">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3586363D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690810">
              <w:t>15</w:t>
            </w:r>
            <w:r>
              <w:t xml:space="preserve">. </w:t>
            </w:r>
          </w:p>
          <w:p w14:paraId="16211517" w14:textId="77777777" w:rsidR="00656420" w:rsidRDefault="00656420" w:rsidP="006908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6DBDC9B3" w:rsidR="008D4BF2" w:rsidRDefault="00690810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C16764">
              <w:rPr>
                <w:b/>
                <w:bCs/>
              </w:rPr>
              <w:t>Förskolan (UbU6)</w:t>
            </w:r>
          </w:p>
          <w:p w14:paraId="24EFBE4E" w14:textId="77777777" w:rsidR="00690810" w:rsidRDefault="00690810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1C648DEE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E239C4E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90810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690810">
              <w:rPr>
                <w:szCs w:val="24"/>
              </w:rPr>
              <w:t>29</w:t>
            </w:r>
            <w:r w:rsidR="00575176">
              <w:rPr>
                <w:szCs w:val="24"/>
              </w:rPr>
              <w:t xml:space="preserve"> </w:t>
            </w:r>
            <w:r w:rsidR="00690810">
              <w:rPr>
                <w:szCs w:val="24"/>
              </w:rPr>
              <w:t>januari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690810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59B27FEA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2FE22321" w14:textId="77777777" w:rsidR="00690810" w:rsidRDefault="00690810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1063CD9" w:rsidR="00D817DA" w:rsidRDefault="00690810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586634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690810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690810">
              <w:t>29</w:t>
            </w:r>
            <w:r w:rsidR="008D4BF2">
              <w:t xml:space="preserve"> </w:t>
            </w:r>
            <w:r w:rsidR="00690810">
              <w:t>januari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0C1B211E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54DC91A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690810">
              <w:t>24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0A7E35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C5934">
              <w:rPr>
                <w:sz w:val="22"/>
              </w:rPr>
              <w:t>1–4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F91A9D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3A309862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0E0ACF47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51E9B67E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FBE7F8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3D971F5" w:rsidR="00F44908" w:rsidRPr="003F58FF" w:rsidRDefault="002919F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A303D3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7A9E7B0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13CCA644" w:rsidR="00822AF4" w:rsidRPr="003F58FF" w:rsidRDefault="002919F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2D134344" w:rsidR="006826CB" w:rsidRPr="003F58FF" w:rsidRDefault="002919F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690810"/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19F7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027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63B05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0810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2E27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C5934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2026-01-29T10:30:00Z</dcterms:created>
  <dcterms:modified xsi:type="dcterms:W3CDTF">2026-01-29T10:30:00Z</dcterms:modified>
</cp:coreProperties>
</file>