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56C8F9C2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>
              <w:rPr>
                <w:b/>
                <w:color w:val="000000" w:themeColor="text1"/>
              </w:rPr>
              <w:t>1</w:t>
            </w:r>
            <w:r w:rsidR="00F35CD3">
              <w:rPr>
                <w:b/>
                <w:color w:val="000000" w:themeColor="text1"/>
              </w:rPr>
              <w:t>3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B0505AC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9C0FF8">
              <w:t>1</w:t>
            </w:r>
            <w:r w:rsidR="004E4521">
              <w:t>-</w:t>
            </w:r>
            <w:r w:rsidR="00F35CD3">
              <w:t>18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57ECA2B" w:rsidR="00126323" w:rsidRDefault="00126323" w:rsidP="00477247">
            <w:r>
              <w:t>11.00–</w:t>
            </w:r>
            <w:r w:rsidR="00BF1CD1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CE37CB6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68BC7C27" w14:textId="77777777" w:rsidTr="008B7243">
        <w:tc>
          <w:tcPr>
            <w:tcW w:w="567" w:type="dxa"/>
          </w:tcPr>
          <w:p w14:paraId="175BF9B5" w14:textId="11E7417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7A4BFC6F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C0FF8">
              <w:rPr>
                <w:snapToGrid w:val="0"/>
              </w:rPr>
              <w:t>1</w:t>
            </w:r>
            <w:r w:rsidR="00F35CD3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581D1666" w:rsidR="0090524A" w:rsidRDefault="00C4222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5CD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F50E55B" w14:textId="77777777" w:rsidR="009C0FF8" w:rsidRDefault="00C4222B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4222B">
              <w:rPr>
                <w:b/>
                <w:snapToGrid w:val="0"/>
              </w:rPr>
              <w:t>Utgiftsområde 6 Försvar och samhällets krisberedskap</w:t>
            </w:r>
            <w:r>
              <w:rPr>
                <w:b/>
                <w:snapToGrid w:val="0"/>
              </w:rPr>
              <w:t xml:space="preserve"> (FöU1)</w:t>
            </w:r>
          </w:p>
          <w:p w14:paraId="740C0EC1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D12B879" w14:textId="7C06E620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 w:rsidR="00F35CD3">
              <w:rPr>
                <w:bCs/>
                <w:snapToGrid w:val="0"/>
              </w:rPr>
              <w:t xml:space="preserve">fortsatte </w:t>
            </w:r>
            <w:r w:rsidRPr="00C4222B">
              <w:rPr>
                <w:bCs/>
                <w:snapToGrid w:val="0"/>
              </w:rPr>
              <w:t>beredningen av proposition 2025/26:1 och motioner.</w:t>
            </w:r>
          </w:p>
          <w:p w14:paraId="4E8C1029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50A56F" w14:textId="77777777" w:rsidR="00C4222B" w:rsidRPr="00C4222B" w:rsidRDefault="00C4222B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>Ärendet bordlades.</w:t>
            </w:r>
          </w:p>
          <w:p w14:paraId="24E8C820" w14:textId="29D2D561" w:rsidR="00C4222B" w:rsidRDefault="00C4222B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C36EA" w14:paraId="29BB15C9" w14:textId="77777777" w:rsidTr="008B7243">
        <w:tc>
          <w:tcPr>
            <w:tcW w:w="567" w:type="dxa"/>
          </w:tcPr>
          <w:p w14:paraId="07F4C8D0" w14:textId="643EDD4D" w:rsidR="00DC36EA" w:rsidRPr="00D70E50" w:rsidRDefault="00DC36E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1CD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47EA24C" w14:textId="77777777" w:rsidR="00DC36EA" w:rsidRPr="00DC36EA" w:rsidRDefault="00DC36EA" w:rsidP="000379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</w:rPr>
              <w:t>Deltagande i Europaparlamentets interparlamentariska utskottsmöte om framtiden för Europas försvar</w:t>
            </w:r>
            <w:r>
              <w:rPr>
                <w:b/>
              </w:rPr>
              <w:br/>
            </w:r>
          </w:p>
          <w:p w14:paraId="47C720EC" w14:textId="5ABCB0DB" w:rsidR="00DC36EA" w:rsidRDefault="00DC36EA" w:rsidP="0003796B">
            <w:pPr>
              <w:tabs>
                <w:tab w:val="left" w:pos="1701"/>
              </w:tabs>
              <w:rPr>
                <w:bCs/>
              </w:rPr>
            </w:pPr>
            <w:r w:rsidRPr="00DC36EA">
              <w:rPr>
                <w:bCs/>
                <w:snapToGrid w:val="0"/>
              </w:rPr>
              <w:t xml:space="preserve">Utskottet beslutade att delta i </w:t>
            </w:r>
            <w:r w:rsidRPr="00DC36EA">
              <w:rPr>
                <w:bCs/>
              </w:rPr>
              <w:t>Europaparlamentets interparlamentariska utskottsmöte om framtiden för Europas försvar den 3–4 december 2025 i Bryssel.</w:t>
            </w:r>
          </w:p>
          <w:p w14:paraId="54C87847" w14:textId="689F7136" w:rsidR="00DC36EA" w:rsidRPr="00D70E50" w:rsidRDefault="00DC36E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34DD6EDE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1CD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42514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8B079E9" w14:textId="73FA15CC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 w:rsidR="00F35CD3">
              <w:rPr>
                <w:szCs w:val="24"/>
              </w:rPr>
              <w:t xml:space="preserve">torsdagen den 20 november </w:t>
            </w:r>
            <w:r w:rsidRPr="0042514B">
              <w:rPr>
                <w:szCs w:val="24"/>
              </w:rPr>
              <w:t xml:space="preserve">2025 </w:t>
            </w:r>
            <w:r w:rsidRPr="0042514B">
              <w:rPr>
                <w:szCs w:val="24"/>
              </w:rPr>
              <w:br/>
              <w:t>kl. 1</w:t>
            </w:r>
            <w:r w:rsidR="00F35CD3">
              <w:rPr>
                <w:szCs w:val="24"/>
              </w:rPr>
              <w:t>0</w:t>
            </w:r>
            <w:r w:rsidRPr="0042514B">
              <w:rPr>
                <w:szCs w:val="24"/>
              </w:rPr>
              <w:t>.</w:t>
            </w:r>
            <w:r w:rsidR="0042514B" w:rsidRPr="0042514B">
              <w:rPr>
                <w:szCs w:val="24"/>
              </w:rPr>
              <w:t>0</w:t>
            </w:r>
            <w:r w:rsidRPr="0042514B">
              <w:rPr>
                <w:szCs w:val="24"/>
              </w:rPr>
              <w:t>0.</w:t>
            </w:r>
          </w:p>
          <w:p w14:paraId="7F78240E" w14:textId="37093E86" w:rsidR="003975A1" w:rsidRDefault="003975A1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E96D7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7F729C33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F35CD3">
              <w:t>20</w:t>
            </w:r>
            <w:r>
              <w:t xml:space="preserve"> </w:t>
            </w:r>
            <w:r w:rsidR="0090524A">
              <w:t>november</w:t>
            </w:r>
            <w:r>
              <w:t xml:space="preserve">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295E72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97C502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90524A">
              <w:t>1</w:t>
            </w:r>
            <w:r w:rsidR="00F35CD3">
              <w:t>3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34E6C1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F1CD1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5B6D03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BF1CD1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19CAEA1" w:rsidR="00DB2584" w:rsidRPr="001F6B76" w:rsidRDefault="002453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2E425D7" w:rsidR="00D678CE" w:rsidRDefault="002453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58C6A4A" w:rsidR="00DB2584" w:rsidRDefault="002453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B5483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6D69A23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1E3F0EE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09EA77C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18C35C3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045F1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EEC168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AF73B1A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9A3364E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5670A5A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D050B7D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596B0B8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8D120EF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1067BDB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0CA4185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4A4077AA" w:rsidR="008D6158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263B8143" w:rsidR="00443384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3DAAC46" w:rsidR="005F5859" w:rsidRDefault="002453C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23FD1BAB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61BB32B7" w:rsidR="00AB2E46" w:rsidRDefault="00AB2E46" w:rsidP="00BF1CD1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53CE"/>
    <w:rsid w:val="002462FF"/>
    <w:rsid w:val="00252785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0C7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CD1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172B"/>
    <w:rsid w:val="00DA2684"/>
    <w:rsid w:val="00DB161A"/>
    <w:rsid w:val="00DB2564"/>
    <w:rsid w:val="00DB2584"/>
    <w:rsid w:val="00DB451F"/>
    <w:rsid w:val="00DC1F3F"/>
    <w:rsid w:val="00DC36EA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321</Words>
  <Characters>2568</Characters>
  <Application>Microsoft Office Word</Application>
  <DocSecurity>0</DocSecurity>
  <Lines>1284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7</cp:revision>
  <cp:lastPrinted>2025-11-18T10:31:00Z</cp:lastPrinted>
  <dcterms:created xsi:type="dcterms:W3CDTF">2025-11-04T13:44:00Z</dcterms:created>
  <dcterms:modified xsi:type="dcterms:W3CDTF">2025-11-18T10:31:00Z</dcterms:modified>
</cp:coreProperties>
</file>