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299B55" w14:textId="77777777">
        <w:tc>
          <w:tcPr>
            <w:tcW w:w="2268" w:type="dxa"/>
          </w:tcPr>
          <w:p w14:paraId="70144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ADE4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000E02" w14:textId="77777777">
        <w:tc>
          <w:tcPr>
            <w:tcW w:w="2268" w:type="dxa"/>
          </w:tcPr>
          <w:p w14:paraId="0D38DC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6A45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DD150B" w14:textId="77777777">
        <w:tc>
          <w:tcPr>
            <w:tcW w:w="3402" w:type="dxa"/>
            <w:gridSpan w:val="2"/>
          </w:tcPr>
          <w:p w14:paraId="66264E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ABB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42486B" w14:textId="77777777">
        <w:tc>
          <w:tcPr>
            <w:tcW w:w="2268" w:type="dxa"/>
          </w:tcPr>
          <w:p w14:paraId="107D23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D75E1D" w14:textId="6F4C187C" w:rsidR="006E4E11" w:rsidRPr="00ED583F" w:rsidRDefault="00A368BB" w:rsidP="00CC5AD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C16B7">
              <w:rPr>
                <w:sz w:val="20"/>
              </w:rPr>
              <w:t>Fi/2016/</w:t>
            </w:r>
            <w:r w:rsidR="00CC5AD0">
              <w:rPr>
                <w:sz w:val="20"/>
              </w:rPr>
              <w:t>01060</w:t>
            </w:r>
            <w:r w:rsidR="00CC16B7">
              <w:rPr>
                <w:sz w:val="20"/>
              </w:rPr>
              <w:t>/S2</w:t>
            </w:r>
          </w:p>
        </w:tc>
      </w:tr>
      <w:tr w:rsidR="006E4E11" w14:paraId="452548AA" w14:textId="77777777">
        <w:tc>
          <w:tcPr>
            <w:tcW w:w="2268" w:type="dxa"/>
          </w:tcPr>
          <w:p w14:paraId="09E0E8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34B5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DF949A" w14:textId="77777777">
        <w:trPr>
          <w:trHeight w:val="284"/>
        </w:trPr>
        <w:tc>
          <w:tcPr>
            <w:tcW w:w="4911" w:type="dxa"/>
          </w:tcPr>
          <w:p w14:paraId="42616EAC" w14:textId="77777777" w:rsidR="006E4E11" w:rsidRDefault="00A368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3F6578F" w14:textId="77777777">
        <w:trPr>
          <w:trHeight w:val="284"/>
        </w:trPr>
        <w:tc>
          <w:tcPr>
            <w:tcW w:w="4911" w:type="dxa"/>
          </w:tcPr>
          <w:p w14:paraId="5254A2CC" w14:textId="77777777" w:rsidR="006E4E11" w:rsidRDefault="00A368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DC613F8" w14:textId="77777777">
        <w:trPr>
          <w:trHeight w:val="284"/>
        </w:trPr>
        <w:tc>
          <w:tcPr>
            <w:tcW w:w="4911" w:type="dxa"/>
          </w:tcPr>
          <w:p w14:paraId="6C89C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575DA" w14:textId="77777777">
        <w:trPr>
          <w:trHeight w:val="284"/>
        </w:trPr>
        <w:tc>
          <w:tcPr>
            <w:tcW w:w="4911" w:type="dxa"/>
          </w:tcPr>
          <w:p w14:paraId="180DE2E0" w14:textId="03EA573A" w:rsidR="006E4E11" w:rsidRDefault="006E4E11" w:rsidP="00CC16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E9F479" w14:textId="77777777">
        <w:trPr>
          <w:trHeight w:val="284"/>
        </w:trPr>
        <w:tc>
          <w:tcPr>
            <w:tcW w:w="4911" w:type="dxa"/>
          </w:tcPr>
          <w:p w14:paraId="1D471B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C2BAF4" w14:textId="77777777">
        <w:trPr>
          <w:trHeight w:val="284"/>
        </w:trPr>
        <w:tc>
          <w:tcPr>
            <w:tcW w:w="4911" w:type="dxa"/>
          </w:tcPr>
          <w:p w14:paraId="695494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EDB07" w14:textId="77777777">
        <w:trPr>
          <w:trHeight w:val="284"/>
        </w:trPr>
        <w:tc>
          <w:tcPr>
            <w:tcW w:w="4911" w:type="dxa"/>
          </w:tcPr>
          <w:p w14:paraId="058B19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B595A" w14:textId="77777777">
        <w:trPr>
          <w:trHeight w:val="284"/>
        </w:trPr>
        <w:tc>
          <w:tcPr>
            <w:tcW w:w="4911" w:type="dxa"/>
          </w:tcPr>
          <w:p w14:paraId="20357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4B481" w14:textId="77777777">
        <w:trPr>
          <w:trHeight w:val="284"/>
        </w:trPr>
        <w:tc>
          <w:tcPr>
            <w:tcW w:w="4911" w:type="dxa"/>
          </w:tcPr>
          <w:p w14:paraId="4E8F9B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CD9E2B" w14:textId="77777777" w:rsidR="006E4E11" w:rsidRDefault="00A368BB">
      <w:pPr>
        <w:framePr w:w="4400" w:h="2523" w:wrap="notBeside" w:vAnchor="page" w:hAnchor="page" w:x="6453" w:y="2445"/>
        <w:ind w:left="142"/>
      </w:pPr>
      <w:r>
        <w:t>Till riksdagen</w:t>
      </w:r>
    </w:p>
    <w:p w14:paraId="1F39A147" w14:textId="5021034B" w:rsidR="006E4E11" w:rsidRDefault="00A368BB" w:rsidP="00A368B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2015/16:982 av Per Lodenius (C) </w:t>
      </w:r>
      <w:r w:rsidR="00277620">
        <w:t>Befrielse från bränsleskatt</w:t>
      </w:r>
    </w:p>
    <w:p w14:paraId="00ECE97A" w14:textId="77777777" w:rsidR="006E4E11" w:rsidRDefault="006E4E11">
      <w:pPr>
        <w:pStyle w:val="RKnormal"/>
      </w:pPr>
    </w:p>
    <w:p w14:paraId="1BC5A824" w14:textId="77777777" w:rsidR="006E4E11" w:rsidRDefault="00A368BB" w:rsidP="00A368BB">
      <w:pPr>
        <w:pStyle w:val="RKnormal"/>
      </w:pPr>
      <w:r>
        <w:t>Per Lodenius har frågat mig om Skatteverkets tolkning av reglerna om befrielse från bränsleskatt avseende luftfart och sjöfart föranleder några generella åtgärder eller initiativ från min sida.</w:t>
      </w:r>
    </w:p>
    <w:p w14:paraId="08D0371D" w14:textId="77777777" w:rsidR="00A368BB" w:rsidRDefault="00A368BB" w:rsidP="00A368BB">
      <w:pPr>
        <w:pStyle w:val="RKnormal"/>
      </w:pPr>
    </w:p>
    <w:p w14:paraId="36DEFDD5" w14:textId="6C9CAFD4" w:rsidR="00A368BB" w:rsidRDefault="00107921" w:rsidP="00A368BB">
      <w:pPr>
        <w:pStyle w:val="RKnormal"/>
      </w:pPr>
      <w:r>
        <w:t>S</w:t>
      </w:r>
      <w:r w:rsidR="00A368BB">
        <w:t>kattebefrielse</w:t>
      </w:r>
      <w:r>
        <w:t>n</w:t>
      </w:r>
      <w:r w:rsidR="00A368BB">
        <w:t xml:space="preserve"> för bränsle som används i yrkesmässig luftfart och sjöfart begränsade</w:t>
      </w:r>
      <w:r w:rsidR="00CC16B7">
        <w:t xml:space="preserve">s </w:t>
      </w:r>
      <w:r w:rsidR="00A368BB">
        <w:t xml:space="preserve">den 1 juli 2015. </w:t>
      </w:r>
      <w:r w:rsidR="00CC16B7">
        <w:t xml:space="preserve">Ändringen </w:t>
      </w:r>
      <w:r w:rsidR="00A368BB">
        <w:t>skedde efter påpekande från E</w:t>
      </w:r>
      <w:r w:rsidR="002F2339">
        <w:t xml:space="preserve">uropeiska </w:t>
      </w:r>
      <w:r w:rsidR="00A368BB">
        <w:t>kommissionen</w:t>
      </w:r>
      <w:r w:rsidR="00CC16B7">
        <w:t xml:space="preserve"> </w:t>
      </w:r>
      <w:r w:rsidR="00A368BB">
        <w:t xml:space="preserve">att de svenska reglerna fått </w:t>
      </w:r>
      <w:r w:rsidR="002F2339">
        <w:t>en allt</w:t>
      </w:r>
      <w:r w:rsidR="00A368BB">
        <w:t>för generös tillämpning</w:t>
      </w:r>
      <w:r w:rsidR="009F5851">
        <w:t xml:space="preserve"> i förhållande till EU-rätten</w:t>
      </w:r>
      <w:r w:rsidR="00A368BB">
        <w:t xml:space="preserve">. </w:t>
      </w:r>
      <w:r w:rsidR="002F2339">
        <w:t>B</w:t>
      </w:r>
      <w:r w:rsidR="00A368BB">
        <w:t xml:space="preserve">ränsle som förbrukas i skepp, båtar och luftfartyg när de används för transporter och tjänster som utförs mot ersättning </w:t>
      </w:r>
      <w:r w:rsidR="002F2339">
        <w:t xml:space="preserve">är </w:t>
      </w:r>
      <w:r w:rsidR="00D771CB">
        <w:t xml:space="preserve">skattebefriat även </w:t>
      </w:r>
      <w:r w:rsidR="002F2339">
        <w:t>efter lagändringen</w:t>
      </w:r>
      <w:r>
        <w:t>.</w:t>
      </w:r>
    </w:p>
    <w:p w14:paraId="23BCAF9B" w14:textId="77777777" w:rsidR="00CC16B7" w:rsidRDefault="00CC16B7" w:rsidP="00A368BB">
      <w:pPr>
        <w:pStyle w:val="RKnormal"/>
      </w:pPr>
    </w:p>
    <w:p w14:paraId="18A999AA" w14:textId="27DD955A" w:rsidR="00CC16B7" w:rsidRDefault="00CC16B7" w:rsidP="00A368BB">
      <w:pPr>
        <w:pStyle w:val="RKnormal"/>
      </w:pPr>
      <w:r>
        <w:t xml:space="preserve">Reglernas </w:t>
      </w:r>
      <w:r w:rsidR="00502A7A">
        <w:t xml:space="preserve">tolkning och </w:t>
      </w:r>
      <w:r>
        <w:t>tillämpning i praktiken är inte en fråga för reg</w:t>
      </w:r>
      <w:r w:rsidR="00586A6F">
        <w:t>eringen utan för myndigheterna.</w:t>
      </w:r>
      <w:bookmarkStart w:id="0" w:name="_GoBack"/>
      <w:bookmarkEnd w:id="0"/>
    </w:p>
    <w:p w14:paraId="3D78C5C1" w14:textId="77777777" w:rsidR="00A368BB" w:rsidRDefault="00A368BB">
      <w:pPr>
        <w:pStyle w:val="RKnormal"/>
      </w:pPr>
    </w:p>
    <w:p w14:paraId="5D476364" w14:textId="77777777" w:rsidR="00A368BB" w:rsidRDefault="00A368BB">
      <w:pPr>
        <w:pStyle w:val="RKnormal"/>
      </w:pPr>
      <w:r>
        <w:t>Stockholm den 23 mars 2016</w:t>
      </w:r>
    </w:p>
    <w:p w14:paraId="16BCCAD9" w14:textId="77777777" w:rsidR="00A368BB" w:rsidRDefault="00A368BB">
      <w:pPr>
        <w:pStyle w:val="RKnormal"/>
      </w:pPr>
    </w:p>
    <w:p w14:paraId="63BEA04D" w14:textId="77777777" w:rsidR="00A368BB" w:rsidRDefault="00A368BB">
      <w:pPr>
        <w:pStyle w:val="RKnormal"/>
      </w:pPr>
    </w:p>
    <w:p w14:paraId="23189007" w14:textId="77777777" w:rsidR="00A368BB" w:rsidRDefault="00A368BB">
      <w:pPr>
        <w:pStyle w:val="RKnormal"/>
      </w:pPr>
      <w:r>
        <w:t>Magdalena Andersson</w:t>
      </w:r>
    </w:p>
    <w:sectPr w:rsidR="00A368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3D7C" w14:textId="77777777" w:rsidR="00A368BB" w:rsidRDefault="00A368BB">
      <w:r>
        <w:separator/>
      </w:r>
    </w:p>
  </w:endnote>
  <w:endnote w:type="continuationSeparator" w:id="0">
    <w:p w14:paraId="47D76EDD" w14:textId="77777777" w:rsidR="00A368BB" w:rsidRDefault="00A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A1F29" w14:textId="77777777" w:rsidR="00A368BB" w:rsidRDefault="00A368BB">
      <w:r>
        <w:separator/>
      </w:r>
    </w:p>
  </w:footnote>
  <w:footnote w:type="continuationSeparator" w:id="0">
    <w:p w14:paraId="2AA95FB7" w14:textId="77777777" w:rsidR="00A368BB" w:rsidRDefault="00A3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90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F3B0A6" w14:textId="77777777">
      <w:trPr>
        <w:cantSplit/>
      </w:trPr>
      <w:tc>
        <w:tcPr>
          <w:tcW w:w="3119" w:type="dxa"/>
        </w:tcPr>
        <w:p w14:paraId="3F9194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688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AA3658" w14:textId="77777777" w:rsidR="00E80146" w:rsidRDefault="00E80146">
          <w:pPr>
            <w:pStyle w:val="Sidhuvud"/>
            <w:ind w:right="360"/>
          </w:pPr>
        </w:p>
      </w:tc>
    </w:tr>
  </w:tbl>
  <w:p w14:paraId="53CCB2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332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6F8750" w14:textId="77777777">
      <w:trPr>
        <w:cantSplit/>
      </w:trPr>
      <w:tc>
        <w:tcPr>
          <w:tcW w:w="3119" w:type="dxa"/>
        </w:tcPr>
        <w:p w14:paraId="4B47DD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FF2A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22DB0" w14:textId="77777777" w:rsidR="00E80146" w:rsidRDefault="00E80146">
          <w:pPr>
            <w:pStyle w:val="Sidhuvud"/>
            <w:ind w:right="360"/>
          </w:pPr>
        </w:p>
      </w:tc>
    </w:tr>
  </w:tbl>
  <w:p w14:paraId="03A6E1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FA277" w14:textId="4E7934EB" w:rsidR="00A368BB" w:rsidRDefault="00CC16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779B69" wp14:editId="306930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87C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94FE8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F636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8447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BB"/>
    <w:rsid w:val="00031A33"/>
    <w:rsid w:val="00107921"/>
    <w:rsid w:val="00150384"/>
    <w:rsid w:val="00160901"/>
    <w:rsid w:val="001805B7"/>
    <w:rsid w:val="00277620"/>
    <w:rsid w:val="002F2339"/>
    <w:rsid w:val="00367B1C"/>
    <w:rsid w:val="003E67E4"/>
    <w:rsid w:val="0043037F"/>
    <w:rsid w:val="004A328D"/>
    <w:rsid w:val="00502A7A"/>
    <w:rsid w:val="00586A6F"/>
    <w:rsid w:val="0058762B"/>
    <w:rsid w:val="006E4E11"/>
    <w:rsid w:val="007242A3"/>
    <w:rsid w:val="00732C10"/>
    <w:rsid w:val="007A6855"/>
    <w:rsid w:val="007B7FCE"/>
    <w:rsid w:val="0092027A"/>
    <w:rsid w:val="00955E31"/>
    <w:rsid w:val="00992E72"/>
    <w:rsid w:val="009F5851"/>
    <w:rsid w:val="00A368BB"/>
    <w:rsid w:val="00A557A2"/>
    <w:rsid w:val="00AF26D1"/>
    <w:rsid w:val="00CC16B7"/>
    <w:rsid w:val="00CC5AD0"/>
    <w:rsid w:val="00D133D7"/>
    <w:rsid w:val="00D771C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55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1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6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3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3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3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3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33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1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6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3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3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3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3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33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05fb3f68-3330-45d7-9b4a-ce634e1a7657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56F2D-DE7A-4636-8A84-F6D38B46E0BA}"/>
</file>

<file path=customXml/itemProps2.xml><?xml version="1.0" encoding="utf-8"?>
<ds:datastoreItem xmlns:ds="http://schemas.openxmlformats.org/officeDocument/2006/customXml" ds:itemID="{84F69AC4-33BB-428F-AE15-548B0C3A2529}"/>
</file>

<file path=customXml/itemProps3.xml><?xml version="1.0" encoding="utf-8"?>
<ds:datastoreItem xmlns:ds="http://schemas.openxmlformats.org/officeDocument/2006/customXml" ds:itemID="{F1217A21-55FA-49C6-AFC3-6362446C2154}"/>
</file>

<file path=customXml/itemProps4.xml><?xml version="1.0" encoding="utf-8"?>
<ds:datastoreItem xmlns:ds="http://schemas.openxmlformats.org/officeDocument/2006/customXml" ds:itemID="{84F69AC4-33BB-428F-AE15-548B0C3A25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AB08BC-61D6-48B0-87D0-7934346C1B0A}"/>
</file>

<file path=customXml/itemProps6.xml><?xml version="1.0" encoding="utf-8"?>
<ds:datastoreItem xmlns:ds="http://schemas.openxmlformats.org/officeDocument/2006/customXml" ds:itemID="{84F69AC4-33BB-428F-AE15-548B0C3A2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Sundblad Stahre</dc:creator>
  <cp:lastModifiedBy>Anna Sundblad Stahre</cp:lastModifiedBy>
  <cp:revision>9</cp:revision>
  <cp:lastPrinted>2016-03-23T07:58:00Z</cp:lastPrinted>
  <dcterms:created xsi:type="dcterms:W3CDTF">2016-03-16T14:05:00Z</dcterms:created>
  <dcterms:modified xsi:type="dcterms:W3CDTF">2016-03-23T08:17:00Z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07730b79-656c-42b0-a7be-e432ab33d950</vt:lpwstr>
  </property>
</Properties>
</file>