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7A22D3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0C73D0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483859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10</w:t>
            </w:r>
            <w:r w:rsidR="005F28AA">
              <w:t>-</w:t>
            </w:r>
            <w:r w:rsidR="000C73D0">
              <w:t>16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7CF424B" w:rsidR="005A0CF3" w:rsidRPr="0012669A" w:rsidRDefault="00D1166C" w:rsidP="00920FCA">
            <w:r>
              <w:t>1</w:t>
            </w:r>
            <w:r w:rsidR="000C73D0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9D6169">
              <w:t>11.07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0173CAE1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0C73D0">
              <w:t>4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4420B" w:rsidRPr="006C0F9A" w14:paraId="0ECCAD6E" w14:textId="77777777" w:rsidTr="001324AA">
        <w:trPr>
          <w:trHeight w:val="950"/>
        </w:trPr>
        <w:tc>
          <w:tcPr>
            <w:tcW w:w="567" w:type="dxa"/>
          </w:tcPr>
          <w:p w14:paraId="3B6FDB46" w14:textId="34B77C5A" w:rsidR="0074420B" w:rsidRDefault="0074420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CB9327B" w14:textId="77777777" w:rsidR="000C73D0" w:rsidRDefault="000C73D0" w:rsidP="00D75546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B641F">
              <w:rPr>
                <w:b/>
                <w:bCs/>
                <w:iCs/>
              </w:rPr>
              <w:t>LKAB och stadsomvandlingen i Kiruna</w:t>
            </w:r>
          </w:p>
          <w:p w14:paraId="5011B116" w14:textId="4296C60E" w:rsidR="0074420B" w:rsidRDefault="000C73D0" w:rsidP="00D75546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6B641F">
              <w:rPr>
                <w:iCs/>
                <w:szCs w:val="23"/>
              </w:rPr>
              <w:t xml:space="preserve">Statssekreterare Lars </w:t>
            </w:r>
            <w:proofErr w:type="spellStart"/>
            <w:r w:rsidRPr="006B641F">
              <w:rPr>
                <w:iCs/>
                <w:szCs w:val="23"/>
              </w:rPr>
              <w:t>Hjälmered</w:t>
            </w:r>
            <w:proofErr w:type="spellEnd"/>
            <w:r w:rsidRPr="006B641F">
              <w:rPr>
                <w:iCs/>
                <w:szCs w:val="23"/>
              </w:rPr>
              <w:t>,</w:t>
            </w:r>
            <w:r w:rsidR="009A70F0">
              <w:rPr>
                <w:iCs/>
                <w:szCs w:val="23"/>
              </w:rPr>
              <w:t xml:space="preserve"> </w:t>
            </w:r>
            <w:r w:rsidR="009A70F0" w:rsidRPr="009A70F0">
              <w:rPr>
                <w:iCs/>
                <w:szCs w:val="23"/>
              </w:rPr>
              <w:t>biträdd av medarbetare från Finansdepartementet, lämnade information och svarade på frågor om</w:t>
            </w:r>
            <w:r w:rsidR="009A70F0">
              <w:rPr>
                <w:iCs/>
                <w:szCs w:val="23"/>
              </w:rPr>
              <w:t xml:space="preserve"> LKAB och stadomvandlingen i Kiruna.</w:t>
            </w:r>
          </w:p>
          <w:p w14:paraId="4D3BEBAA" w14:textId="133414E1" w:rsidR="009A70F0" w:rsidRPr="006C0F9A" w:rsidRDefault="009A70F0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62710" w:rsidRPr="006C0F9A" w14:paraId="1178030F" w14:textId="77777777" w:rsidTr="001324AA">
        <w:trPr>
          <w:trHeight w:val="950"/>
        </w:trPr>
        <w:tc>
          <w:tcPr>
            <w:tcW w:w="567" w:type="dxa"/>
          </w:tcPr>
          <w:p w14:paraId="0F2701AA" w14:textId="53A9B8C4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0027214" w14:textId="77777777" w:rsidR="000C73D0" w:rsidRDefault="000C73D0" w:rsidP="00D75546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B641F">
              <w:rPr>
                <w:b/>
                <w:bCs/>
                <w:iCs/>
              </w:rPr>
              <w:t>Statens ägarpolicy för företag med statligt ägande</w:t>
            </w:r>
          </w:p>
          <w:p w14:paraId="312D2001" w14:textId="6887F389" w:rsidR="00462710" w:rsidRDefault="000C73D0" w:rsidP="00D75546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>
              <w:rPr>
                <w:szCs w:val="23"/>
              </w:rPr>
              <w:t xml:space="preserve">Statssekreterare Lars </w:t>
            </w:r>
            <w:proofErr w:type="spellStart"/>
            <w:r>
              <w:rPr>
                <w:szCs w:val="23"/>
              </w:rPr>
              <w:t>Hjälmered</w:t>
            </w:r>
            <w:proofErr w:type="spellEnd"/>
            <w:r>
              <w:rPr>
                <w:szCs w:val="23"/>
              </w:rPr>
              <w:t>, biträdd av medarbetare från Finansdepartementet,</w:t>
            </w:r>
            <w:r w:rsidR="009A70F0">
              <w:rPr>
                <w:szCs w:val="23"/>
              </w:rPr>
              <w:t xml:space="preserve"> </w:t>
            </w:r>
            <w:r w:rsidR="009A70F0" w:rsidRPr="009A70F0">
              <w:rPr>
                <w:szCs w:val="23"/>
              </w:rPr>
              <w:t xml:space="preserve">lämnade information och svarade på frågor om </w:t>
            </w:r>
            <w:r w:rsidR="009A70F0">
              <w:rPr>
                <w:szCs w:val="23"/>
              </w:rPr>
              <w:t>statens ägarpolicy för företag med statligt ägande.</w:t>
            </w:r>
          </w:p>
          <w:p w14:paraId="6677800B" w14:textId="4588EE5C" w:rsidR="000C73D0" w:rsidRPr="00457CA5" w:rsidRDefault="000C73D0" w:rsidP="00D75546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462710" w:rsidRPr="006C0F9A" w14:paraId="42D8C73F" w14:textId="77777777" w:rsidTr="001324AA">
        <w:trPr>
          <w:trHeight w:val="950"/>
        </w:trPr>
        <w:tc>
          <w:tcPr>
            <w:tcW w:w="567" w:type="dxa"/>
          </w:tcPr>
          <w:p w14:paraId="0557BB2B" w14:textId="3C367858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0DA14C58" w14:textId="26B16DAE" w:rsidR="000C73D0" w:rsidRDefault="000C73D0" w:rsidP="00D75546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545CFB">
              <w:rPr>
                <w:b/>
                <w:bCs/>
              </w:rPr>
              <w:t>Rådet för transport, telekommunikation och energi (TTE-Energi)</w:t>
            </w:r>
            <w:r>
              <w:rPr>
                <w:szCs w:val="23"/>
              </w:rPr>
              <w:br/>
            </w:r>
          </w:p>
          <w:p w14:paraId="305619FD" w14:textId="55D9B1FE" w:rsidR="009A70F0" w:rsidRDefault="000C73D0" w:rsidP="00D75546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26D58">
              <w:rPr>
                <w:szCs w:val="23"/>
              </w:rPr>
              <w:t xml:space="preserve">Statssekreterare Maja Lundbäck, </w:t>
            </w:r>
            <w:r w:rsidR="009A70F0" w:rsidRPr="009A70F0">
              <w:rPr>
                <w:szCs w:val="23"/>
              </w:rPr>
              <w:t xml:space="preserve">biträdd av medarbetare från Klimat- och näringslivsdepartementet, lämnade </w:t>
            </w:r>
            <w:r>
              <w:rPr>
                <w:szCs w:val="23"/>
              </w:rPr>
              <w:br/>
            </w:r>
            <w:r>
              <w:rPr>
                <w:szCs w:val="23"/>
              </w:rPr>
              <w:br/>
            </w:r>
            <w:r w:rsidRPr="00545CFB">
              <w:rPr>
                <w:szCs w:val="23"/>
              </w:rPr>
              <w:t xml:space="preserve">a) </w:t>
            </w:r>
            <w:r w:rsidR="009A70F0">
              <w:rPr>
                <w:szCs w:val="23"/>
              </w:rPr>
              <w:t>å</w:t>
            </w:r>
            <w:r w:rsidRPr="00545CFB">
              <w:rPr>
                <w:szCs w:val="23"/>
              </w:rPr>
              <w:t>terrapport</w:t>
            </w:r>
            <w:r>
              <w:rPr>
                <w:szCs w:val="23"/>
              </w:rPr>
              <w:t xml:space="preserve"> från rådsmötet den 16 juni 2025</w:t>
            </w:r>
            <w:r>
              <w:rPr>
                <w:szCs w:val="23"/>
              </w:rPr>
              <w:br/>
            </w:r>
            <w:r>
              <w:rPr>
                <w:szCs w:val="23"/>
              </w:rPr>
              <w:br/>
              <w:t xml:space="preserve">b) </w:t>
            </w:r>
            <w:r w:rsidR="009A70F0">
              <w:rPr>
                <w:szCs w:val="23"/>
              </w:rPr>
              <w:t>information inför r</w:t>
            </w:r>
            <w:r>
              <w:rPr>
                <w:szCs w:val="23"/>
              </w:rPr>
              <w:t>ådsmötet den 20 oktober 2025</w:t>
            </w:r>
            <w:r w:rsidR="009A70F0">
              <w:rPr>
                <w:szCs w:val="23"/>
              </w:rPr>
              <w:t>.</w:t>
            </w:r>
          </w:p>
          <w:p w14:paraId="2DA43191" w14:textId="77777777" w:rsidR="009A70F0" w:rsidRDefault="009A70F0" w:rsidP="00D75546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1B40963" w14:textId="2923D6AE" w:rsidR="00457CA5" w:rsidRPr="009A70F0" w:rsidRDefault="009A70F0" w:rsidP="00D75546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9A70F0">
              <w:rPr>
                <w:szCs w:val="23"/>
              </w:rPr>
              <w:t>Under informationen närvarade även en tjänsteman från EU-nämndens kansli.</w:t>
            </w:r>
            <w:r w:rsidR="000C73D0">
              <w:rPr>
                <w:szCs w:val="23"/>
              </w:rPr>
              <w:br/>
            </w:r>
          </w:p>
        </w:tc>
      </w:tr>
      <w:tr w:rsidR="002E1E0F" w:rsidRPr="006C0F9A" w14:paraId="076BEE3D" w14:textId="77777777" w:rsidTr="001324AA">
        <w:trPr>
          <w:trHeight w:val="950"/>
        </w:trPr>
        <w:tc>
          <w:tcPr>
            <w:tcW w:w="567" w:type="dxa"/>
          </w:tcPr>
          <w:p w14:paraId="3C97013E" w14:textId="77177018" w:rsidR="002E1E0F" w:rsidRDefault="002E1E0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73D0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6FD1D71" w14:textId="52D11103" w:rsidR="002E1E0F" w:rsidRDefault="00462710" w:rsidP="002E1E0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76BF3">
              <w:rPr>
                <w:b/>
                <w:bCs/>
                <w:iCs/>
              </w:rPr>
              <w:t>Uppgiftsskyldighet för vissa stödåtgärder som faller under EU:s statsstödsregler (NU6)</w:t>
            </w:r>
            <w:r>
              <w:rPr>
                <w:b/>
                <w:bCs/>
                <w:iCs/>
              </w:rPr>
              <w:br/>
            </w:r>
            <w:r w:rsidRPr="00FF1B11">
              <w:rPr>
                <w:iCs/>
                <w:szCs w:val="23"/>
              </w:rPr>
              <w:br/>
            </w:r>
            <w:r w:rsidR="002E1E0F" w:rsidRPr="00DC0588">
              <w:rPr>
                <w:szCs w:val="23"/>
              </w:rPr>
              <w:t xml:space="preserve">Utskottet </w:t>
            </w:r>
            <w:r w:rsidR="000C73D0">
              <w:rPr>
                <w:szCs w:val="23"/>
              </w:rPr>
              <w:t>fortsatte</w:t>
            </w:r>
            <w:r w:rsidR="002E1E0F" w:rsidRPr="00DC0588">
              <w:rPr>
                <w:szCs w:val="23"/>
              </w:rPr>
              <w:t xml:space="preserve"> beredningen av proposition 2024/25:</w:t>
            </w:r>
            <w:r>
              <w:rPr>
                <w:szCs w:val="23"/>
              </w:rPr>
              <w:t>198.</w:t>
            </w:r>
          </w:p>
          <w:p w14:paraId="175F599C" w14:textId="77777777" w:rsidR="002E1E0F" w:rsidRPr="00DC0588" w:rsidRDefault="002E1E0F" w:rsidP="002E1E0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817783A" w14:textId="3FFD7C2E" w:rsidR="002E1E0F" w:rsidRPr="002E1E0F" w:rsidRDefault="002E1E0F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C0588"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462710" w:rsidRPr="006C0F9A" w14:paraId="09D7885F" w14:textId="77777777" w:rsidTr="001324AA">
        <w:trPr>
          <w:trHeight w:val="950"/>
        </w:trPr>
        <w:tc>
          <w:tcPr>
            <w:tcW w:w="567" w:type="dxa"/>
          </w:tcPr>
          <w:p w14:paraId="52623BF4" w14:textId="469C0EF2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73D0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235A3BA" w14:textId="77777777" w:rsidR="000C73D0" w:rsidRDefault="00462710" w:rsidP="002E1E0F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A76BF3">
              <w:rPr>
                <w:b/>
                <w:bCs/>
                <w:iCs/>
              </w:rPr>
              <w:t>Förbudet mot utvinning av uran tas bort</w:t>
            </w:r>
            <w:r>
              <w:rPr>
                <w:b/>
                <w:bCs/>
                <w:iCs/>
              </w:rPr>
              <w:t xml:space="preserve"> (NU7)</w:t>
            </w:r>
            <w:r>
              <w:rPr>
                <w:b/>
                <w:bCs/>
                <w:iCs/>
              </w:rPr>
              <w:br/>
            </w:r>
            <w:r w:rsidRPr="00FF1B11">
              <w:rPr>
                <w:iCs/>
                <w:szCs w:val="23"/>
              </w:rPr>
              <w:br/>
            </w:r>
            <w:r>
              <w:rPr>
                <w:iCs/>
                <w:szCs w:val="23"/>
              </w:rPr>
              <w:t xml:space="preserve">Utskottet </w:t>
            </w:r>
            <w:r w:rsidR="000C73D0">
              <w:rPr>
                <w:iCs/>
                <w:szCs w:val="23"/>
              </w:rPr>
              <w:t>fortsatte</w:t>
            </w:r>
            <w:r>
              <w:rPr>
                <w:iCs/>
                <w:szCs w:val="23"/>
              </w:rPr>
              <w:t xml:space="preserve"> beredningen av p</w:t>
            </w:r>
            <w:r w:rsidRPr="00FF1B11">
              <w:rPr>
                <w:iCs/>
                <w:szCs w:val="23"/>
              </w:rPr>
              <w:t xml:space="preserve">roposition 2024/25:203 och </w:t>
            </w:r>
          </w:p>
          <w:p w14:paraId="1EEC734F" w14:textId="68ECDF0B" w:rsidR="00462710" w:rsidRDefault="00462710" w:rsidP="002E1E0F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FF1B11">
              <w:rPr>
                <w:iCs/>
                <w:szCs w:val="23"/>
              </w:rPr>
              <w:t>motioner</w:t>
            </w:r>
            <w:r>
              <w:rPr>
                <w:iCs/>
                <w:szCs w:val="23"/>
              </w:rPr>
              <w:t>.</w:t>
            </w:r>
          </w:p>
          <w:p w14:paraId="3E93AB2C" w14:textId="77777777" w:rsidR="00462710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3409BDB" w14:textId="77777777" w:rsidR="00462710" w:rsidRPr="00462710" w:rsidRDefault="00462710" w:rsidP="002E1E0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462710">
              <w:rPr>
                <w:iCs/>
              </w:rPr>
              <w:t>Ärendet bordlades.</w:t>
            </w:r>
          </w:p>
          <w:p w14:paraId="1DA2CE78" w14:textId="60C4A6D1" w:rsidR="00462710" w:rsidRPr="00A76BF3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462710" w:rsidRPr="006C0F9A" w14:paraId="01CBC0A6" w14:textId="77777777" w:rsidTr="001324AA">
        <w:trPr>
          <w:trHeight w:val="950"/>
        </w:trPr>
        <w:tc>
          <w:tcPr>
            <w:tcW w:w="567" w:type="dxa"/>
          </w:tcPr>
          <w:p w14:paraId="3BF65D24" w14:textId="59D9DAE6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C73D0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162" w:type="dxa"/>
          </w:tcPr>
          <w:p w14:paraId="4E7F7090" w14:textId="77777777" w:rsidR="000C73D0" w:rsidRDefault="000C73D0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FB09FB">
              <w:rPr>
                <w:b/>
                <w:bCs/>
              </w:rPr>
              <w:t>Förbättrad utformning av EU:s elmarknad</w:t>
            </w:r>
            <w:r>
              <w:rPr>
                <w:b/>
                <w:bCs/>
                <w:iCs/>
                <w:szCs w:val="23"/>
              </w:rPr>
              <w:t xml:space="preserve"> (NU8)</w:t>
            </w:r>
          </w:p>
          <w:p w14:paraId="5655DC7C" w14:textId="77777777" w:rsidR="001050C1" w:rsidRDefault="000C73D0" w:rsidP="002E1E0F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b/>
                <w:bCs/>
                <w:iCs/>
                <w:szCs w:val="23"/>
              </w:rPr>
              <w:br/>
            </w:r>
            <w:r w:rsidR="001050C1">
              <w:rPr>
                <w:iCs/>
                <w:szCs w:val="23"/>
              </w:rPr>
              <w:t>Utskottet inledde b</w:t>
            </w:r>
            <w:r>
              <w:rPr>
                <w:iCs/>
                <w:szCs w:val="23"/>
              </w:rPr>
              <w:t>eredning</w:t>
            </w:r>
            <w:r w:rsidR="001050C1">
              <w:rPr>
                <w:iCs/>
                <w:szCs w:val="23"/>
              </w:rPr>
              <w:t>en av p</w:t>
            </w:r>
            <w:r>
              <w:rPr>
                <w:iCs/>
                <w:szCs w:val="23"/>
              </w:rPr>
              <w:t>roposition 2025/26:16 och motion</w:t>
            </w:r>
            <w:r w:rsidR="001050C1">
              <w:rPr>
                <w:iCs/>
                <w:szCs w:val="23"/>
              </w:rPr>
              <w:t>.</w:t>
            </w:r>
          </w:p>
          <w:p w14:paraId="70508D4F" w14:textId="77777777" w:rsidR="001050C1" w:rsidRDefault="001050C1" w:rsidP="002E1E0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5601327" w14:textId="375CE222" w:rsidR="00462710" w:rsidRPr="00A76BF3" w:rsidRDefault="001050C1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szCs w:val="23"/>
              </w:rPr>
              <w:t>Ärendet bordlades.</w:t>
            </w:r>
            <w:r w:rsidR="00462710">
              <w:rPr>
                <w:szCs w:val="23"/>
              </w:rPr>
              <w:br/>
            </w:r>
          </w:p>
        </w:tc>
      </w:tr>
      <w:tr w:rsidR="00462710" w:rsidRPr="006C0F9A" w14:paraId="602EEE6D" w14:textId="77777777" w:rsidTr="001324AA">
        <w:trPr>
          <w:trHeight w:val="950"/>
        </w:trPr>
        <w:tc>
          <w:tcPr>
            <w:tcW w:w="567" w:type="dxa"/>
          </w:tcPr>
          <w:p w14:paraId="4DF77368" w14:textId="0395174A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73D0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68246EEE" w14:textId="3064D482" w:rsidR="000C73D0" w:rsidRDefault="000C73D0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B641F">
              <w:rPr>
                <w:b/>
                <w:bCs/>
              </w:rPr>
              <w:t>Utgiftsramar för utgiftsområdena 19 Regional utveckling, 21 Energi och 24 Näringsliv</w:t>
            </w:r>
          </w:p>
          <w:p w14:paraId="27395EE9" w14:textId="5EFAE8C2" w:rsidR="001050C1" w:rsidRDefault="001050C1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4924872" w14:textId="796FEBAE" w:rsidR="001050C1" w:rsidRPr="00E2595C" w:rsidRDefault="001050C1" w:rsidP="001050C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2595C">
              <w:rPr>
                <w:iCs/>
              </w:rPr>
              <w:t>Utskottet behandlade frågan om yttrande till finansutskottet över proposition 202</w:t>
            </w:r>
            <w:r>
              <w:rPr>
                <w:iCs/>
              </w:rPr>
              <w:t>5</w:t>
            </w:r>
            <w:r w:rsidRPr="00E2595C">
              <w:rPr>
                <w:iCs/>
              </w:rPr>
              <w:t>/2</w:t>
            </w:r>
            <w:r>
              <w:rPr>
                <w:iCs/>
              </w:rPr>
              <w:t>6</w:t>
            </w:r>
            <w:r w:rsidRPr="00E2595C">
              <w:rPr>
                <w:iCs/>
              </w:rPr>
              <w:t>:1 (budgetpropositionen) såvitt gäller budgetens utgifts</w:t>
            </w:r>
            <w:r w:rsidR="00ED0E48">
              <w:rPr>
                <w:iCs/>
              </w:rPr>
              <w:t>-</w:t>
            </w:r>
            <w:r w:rsidR="00ED0E48">
              <w:rPr>
                <w:iCs/>
              </w:rPr>
              <w:br/>
            </w:r>
            <w:r w:rsidRPr="00E2595C">
              <w:rPr>
                <w:iCs/>
              </w:rPr>
              <w:t xml:space="preserve">ramar och motioner. </w:t>
            </w:r>
          </w:p>
          <w:p w14:paraId="70326088" w14:textId="77777777" w:rsidR="001050C1" w:rsidRPr="00E2595C" w:rsidRDefault="001050C1" w:rsidP="001050C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AC04BB1" w14:textId="57AE2536" w:rsidR="001050C1" w:rsidRDefault="001050C1" w:rsidP="001050C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2595C">
              <w:rPr>
                <w:iCs/>
              </w:rPr>
              <w:t>Ärendet bordlades.</w:t>
            </w:r>
          </w:p>
          <w:p w14:paraId="29133041" w14:textId="74CFD5EA" w:rsidR="00462710" w:rsidRPr="00A76BF3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462710" w:rsidRPr="006C0F9A" w14:paraId="4B8A37AB" w14:textId="77777777" w:rsidTr="001324AA">
        <w:trPr>
          <w:trHeight w:val="950"/>
        </w:trPr>
        <w:tc>
          <w:tcPr>
            <w:tcW w:w="567" w:type="dxa"/>
          </w:tcPr>
          <w:p w14:paraId="26D129C7" w14:textId="6BF28434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73D0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1C9D9371" w14:textId="3D147E48" w:rsidR="000C73D0" w:rsidRDefault="000C73D0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FB4449">
              <w:rPr>
                <w:b/>
                <w:bCs/>
                <w:iCs/>
              </w:rPr>
              <w:t>Höständringsbudget för 202</w:t>
            </w:r>
            <w:r w:rsidR="001050C1">
              <w:rPr>
                <w:b/>
                <w:bCs/>
                <w:iCs/>
              </w:rPr>
              <w:t>5</w:t>
            </w:r>
          </w:p>
          <w:p w14:paraId="2157D21D" w14:textId="77777777" w:rsidR="001050C1" w:rsidRDefault="001050C1" w:rsidP="002E1E0F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13017C85" w14:textId="67FDB7C1" w:rsidR="001050C1" w:rsidRPr="001050C1" w:rsidRDefault="001050C1" w:rsidP="001050C1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1050C1">
              <w:rPr>
                <w:iCs/>
                <w:szCs w:val="23"/>
              </w:rPr>
              <w:t>Utskottet behandlade frågan om yttrande till finansutskottet över proposition 202</w:t>
            </w:r>
            <w:r>
              <w:rPr>
                <w:iCs/>
                <w:szCs w:val="23"/>
              </w:rPr>
              <w:t>5</w:t>
            </w:r>
            <w:r w:rsidRPr="001050C1">
              <w:rPr>
                <w:iCs/>
                <w:szCs w:val="23"/>
              </w:rPr>
              <w:t>/2</w:t>
            </w:r>
            <w:r>
              <w:rPr>
                <w:iCs/>
                <w:szCs w:val="23"/>
              </w:rPr>
              <w:t>6</w:t>
            </w:r>
            <w:r w:rsidRPr="001050C1">
              <w:rPr>
                <w:iCs/>
                <w:szCs w:val="23"/>
              </w:rPr>
              <w:t>:2.</w:t>
            </w:r>
          </w:p>
          <w:p w14:paraId="3B12BBBB" w14:textId="77777777" w:rsidR="001050C1" w:rsidRPr="001050C1" w:rsidRDefault="001050C1" w:rsidP="001050C1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413C90C2" w14:textId="58B8BE5D" w:rsidR="00462710" w:rsidRPr="00384801" w:rsidRDefault="001050C1" w:rsidP="001050C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50C1">
              <w:rPr>
                <w:iCs/>
                <w:szCs w:val="23"/>
              </w:rPr>
              <w:t xml:space="preserve">Utskottet beslutade att inte yttra sig. </w:t>
            </w:r>
            <w:r w:rsidR="000C73D0" w:rsidRPr="00E85158">
              <w:rPr>
                <w:iCs/>
                <w:szCs w:val="23"/>
              </w:rPr>
              <w:br/>
            </w:r>
          </w:p>
        </w:tc>
      </w:tr>
      <w:tr w:rsidR="000C73D0" w:rsidRPr="006C0F9A" w14:paraId="198169FF" w14:textId="77777777" w:rsidTr="001324AA">
        <w:trPr>
          <w:trHeight w:val="950"/>
        </w:trPr>
        <w:tc>
          <w:tcPr>
            <w:tcW w:w="567" w:type="dxa"/>
          </w:tcPr>
          <w:p w14:paraId="6DC234DA" w14:textId="5B997C59" w:rsidR="000C73D0" w:rsidRDefault="000C73D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6C820CDE" w14:textId="77777777" w:rsidR="000C73D0" w:rsidRDefault="000C73D0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D4FF7">
              <w:rPr>
                <w:b/>
                <w:bCs/>
              </w:rPr>
              <w:t xml:space="preserve">Uppföljning av riksdagens tillämpning av subsidiaritetsprincipen </w:t>
            </w:r>
          </w:p>
          <w:p w14:paraId="0FD74E19" w14:textId="77777777" w:rsidR="00ED0E48" w:rsidRDefault="000C73D0" w:rsidP="00ED0E48">
            <w:pPr>
              <w:tabs>
                <w:tab w:val="left" w:pos="1701"/>
              </w:tabs>
              <w:rPr>
                <w:bCs/>
              </w:rPr>
            </w:pPr>
            <w:r w:rsidRPr="001D4FF7">
              <w:rPr>
                <w:b/>
                <w:bCs/>
              </w:rPr>
              <w:br/>
            </w:r>
            <w:r w:rsidR="00ED0E48" w:rsidRPr="00300D60">
              <w:rPr>
                <w:bCs/>
              </w:rPr>
              <w:t xml:space="preserve">Utskottet behandlade fråga om yttrande till konstitutionsutskottet över </w:t>
            </w:r>
          </w:p>
          <w:p w14:paraId="51DBD811" w14:textId="77777777" w:rsidR="00ED0E48" w:rsidRPr="00300D60" w:rsidRDefault="00ED0E48" w:rsidP="00ED0E4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300D60">
              <w:rPr>
                <w:bCs/>
              </w:rPr>
              <w:t>ppföljning av riksdagens tillämpning av subsidiaritetsprincipen</w:t>
            </w:r>
            <w:r>
              <w:rPr>
                <w:bCs/>
              </w:rPr>
              <w:t>.</w:t>
            </w:r>
          </w:p>
          <w:p w14:paraId="79FCECD9" w14:textId="77777777" w:rsidR="00ED0E48" w:rsidRPr="00300D60" w:rsidRDefault="00ED0E48" w:rsidP="00ED0E48">
            <w:pPr>
              <w:tabs>
                <w:tab w:val="left" w:pos="1701"/>
              </w:tabs>
              <w:rPr>
                <w:bCs/>
              </w:rPr>
            </w:pPr>
          </w:p>
          <w:p w14:paraId="4FA486E8" w14:textId="77777777" w:rsidR="00617B70" w:rsidRDefault="00ED0E48" w:rsidP="00ED0E48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beslutade att inte </w:t>
            </w:r>
            <w:r>
              <w:rPr>
                <w:bCs/>
              </w:rPr>
              <w:t>yttra sig.</w:t>
            </w:r>
          </w:p>
          <w:p w14:paraId="04A281CF" w14:textId="77777777" w:rsidR="00617B70" w:rsidRDefault="00617B70" w:rsidP="00ED0E48">
            <w:pPr>
              <w:tabs>
                <w:tab w:val="left" w:pos="1701"/>
              </w:tabs>
              <w:rPr>
                <w:bCs/>
              </w:rPr>
            </w:pPr>
          </w:p>
          <w:p w14:paraId="4E727F10" w14:textId="7EA74F53" w:rsidR="000C73D0" w:rsidRPr="00BF2EB3" w:rsidRDefault="00617B70" w:rsidP="00ED0E48">
            <w:pPr>
              <w:tabs>
                <w:tab w:val="left" w:pos="1701"/>
              </w:tabs>
              <w:rPr>
                <w:szCs w:val="23"/>
              </w:rPr>
            </w:pPr>
            <w:r w:rsidRPr="00617B70">
              <w:rPr>
                <w:szCs w:val="23"/>
              </w:rPr>
              <w:t>Denna paragraf förklarades omedelbar justerad.</w:t>
            </w:r>
            <w:r w:rsidR="000C73D0" w:rsidRPr="001D4FF7">
              <w:rPr>
                <w:szCs w:val="23"/>
              </w:rPr>
              <w:br/>
            </w:r>
          </w:p>
        </w:tc>
      </w:tr>
      <w:tr w:rsidR="000C73D0" w:rsidRPr="006C0F9A" w14:paraId="0BF0137D" w14:textId="77777777" w:rsidTr="001324AA">
        <w:trPr>
          <w:trHeight w:val="950"/>
        </w:trPr>
        <w:tc>
          <w:tcPr>
            <w:tcW w:w="567" w:type="dxa"/>
          </w:tcPr>
          <w:p w14:paraId="703A6453" w14:textId="2908297F" w:rsidR="000C73D0" w:rsidRDefault="000C73D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0BE5EE69" w14:textId="625650D3" w:rsidR="000C73D0" w:rsidRDefault="00F1072F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F1072F">
              <w:rPr>
                <w:b/>
                <w:bCs/>
                <w:iCs/>
                <w:szCs w:val="23"/>
              </w:rPr>
              <w:t>Inkomna EU-dokument</w:t>
            </w:r>
          </w:p>
          <w:p w14:paraId="246797DB" w14:textId="77777777" w:rsidR="00F1072F" w:rsidRDefault="00F1072F" w:rsidP="002E1E0F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7B7F09A8" w14:textId="77777777" w:rsidR="000C73D0" w:rsidRDefault="00F1072F" w:rsidP="002E1E0F">
            <w:pPr>
              <w:widowControl w:val="0"/>
              <w:tabs>
                <w:tab w:val="left" w:pos="1701"/>
              </w:tabs>
            </w:pPr>
            <w:r w:rsidRPr="00F1072F">
              <w:t>Anmäldes sammanställning över inkomna EU-dokument.</w:t>
            </w:r>
          </w:p>
          <w:p w14:paraId="0B27ABA2" w14:textId="475AA52A" w:rsidR="00ED0E48" w:rsidRPr="00F1072F" w:rsidRDefault="00ED0E48" w:rsidP="002E1E0F">
            <w:pPr>
              <w:widowControl w:val="0"/>
              <w:tabs>
                <w:tab w:val="left" w:pos="1701"/>
              </w:tabs>
            </w:pPr>
          </w:p>
        </w:tc>
      </w:tr>
      <w:tr w:rsidR="00462710" w:rsidRPr="006C0F9A" w14:paraId="42B6DE11" w14:textId="77777777" w:rsidTr="001324AA">
        <w:trPr>
          <w:trHeight w:val="950"/>
        </w:trPr>
        <w:tc>
          <w:tcPr>
            <w:tcW w:w="567" w:type="dxa"/>
          </w:tcPr>
          <w:p w14:paraId="722001F2" w14:textId="06611426" w:rsidR="00462710" w:rsidRDefault="004627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162" w:type="dxa"/>
          </w:tcPr>
          <w:p w14:paraId="0721A6FF" w14:textId="3D139F94" w:rsidR="00462710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inkom</w:t>
            </w:r>
            <w:r w:rsidR="00ED0E48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skrivelse</w:t>
            </w:r>
            <w:r w:rsidR="00ED0E48">
              <w:rPr>
                <w:b/>
                <w:bCs/>
              </w:rPr>
              <w:t>r</w:t>
            </w:r>
          </w:p>
          <w:p w14:paraId="58DD8455" w14:textId="475614D3" w:rsidR="00462710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C69CB7A" w14:textId="6BDB7D2D" w:rsidR="00BC1F7A" w:rsidRDefault="00BC1F7A" w:rsidP="002E1E0F">
            <w:pPr>
              <w:widowControl w:val="0"/>
              <w:tabs>
                <w:tab w:val="left" w:pos="1701"/>
              </w:tabs>
            </w:pPr>
            <w:r>
              <w:t>Inkom</w:t>
            </w:r>
            <w:r w:rsidR="00ED0E48">
              <w:t>na</w:t>
            </w:r>
            <w:r>
              <w:t xml:space="preserve"> skrivelse</w:t>
            </w:r>
            <w:r w:rsidR="00ED0E48">
              <w:t>r</w:t>
            </w:r>
            <w:r>
              <w:t xml:space="preserve"> anmäldes (d</w:t>
            </w:r>
            <w:r w:rsidRPr="00BC1F7A">
              <w:t xml:space="preserve">nr </w:t>
            </w:r>
            <w:r w:rsidR="00F1072F">
              <w:t>271</w:t>
            </w:r>
            <w:r w:rsidRPr="00BC1F7A">
              <w:t>–2025/26</w:t>
            </w:r>
            <w:r w:rsidR="00F1072F">
              <w:t xml:space="preserve"> och 310–2025/26</w:t>
            </w:r>
            <w:r>
              <w:t>).</w:t>
            </w:r>
          </w:p>
          <w:p w14:paraId="50F78504" w14:textId="3110496C" w:rsidR="00462710" w:rsidRPr="00DF08CA" w:rsidRDefault="00462710" w:rsidP="002E1E0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C73D0" w:rsidRPr="006C0F9A" w14:paraId="4CCBFADC" w14:textId="77777777" w:rsidTr="001324AA">
        <w:trPr>
          <w:trHeight w:val="950"/>
        </w:trPr>
        <w:tc>
          <w:tcPr>
            <w:tcW w:w="567" w:type="dxa"/>
          </w:tcPr>
          <w:p w14:paraId="35520C46" w14:textId="345D1DEE" w:rsidR="000C73D0" w:rsidRDefault="000C73D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162" w:type="dxa"/>
          </w:tcPr>
          <w:p w14:paraId="3B4C4BAA" w14:textId="4F4BD078" w:rsidR="00F1072F" w:rsidRPr="00F1072F" w:rsidRDefault="00F1072F" w:rsidP="00F1072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</w:rPr>
              <w:t>Ut</w:t>
            </w:r>
            <w:r w:rsidR="000C73D0">
              <w:rPr>
                <w:b/>
              </w:rPr>
              <w:t>fall av allmänna motionstiden 2025/26</w:t>
            </w:r>
            <w:r w:rsidR="000C73D0">
              <w:rPr>
                <w:b/>
              </w:rPr>
              <w:br/>
            </w:r>
          </w:p>
          <w:p w14:paraId="7AFB0AB6" w14:textId="77777777" w:rsidR="00F1072F" w:rsidRDefault="00F1072F" w:rsidP="00F1072F">
            <w:pPr>
              <w:widowControl w:val="0"/>
              <w:tabs>
                <w:tab w:val="left" w:pos="1701"/>
              </w:tabs>
            </w:pPr>
            <w:r w:rsidRPr="00F1072F">
              <w:t>Kanslichefen informerade om utfallet från allmänna motionstiden 2025/26.</w:t>
            </w:r>
          </w:p>
          <w:p w14:paraId="27ADACD4" w14:textId="5DE02512" w:rsidR="00F1072F" w:rsidRPr="00F1072F" w:rsidRDefault="00F1072F" w:rsidP="00F1072F">
            <w:pPr>
              <w:widowControl w:val="0"/>
              <w:tabs>
                <w:tab w:val="left" w:pos="1701"/>
              </w:tabs>
            </w:pPr>
          </w:p>
        </w:tc>
      </w:tr>
      <w:tr w:rsidR="000C73D0" w:rsidRPr="006C0F9A" w14:paraId="5C33864C" w14:textId="77777777" w:rsidTr="001324AA">
        <w:trPr>
          <w:trHeight w:val="950"/>
        </w:trPr>
        <w:tc>
          <w:tcPr>
            <w:tcW w:w="567" w:type="dxa"/>
          </w:tcPr>
          <w:p w14:paraId="3CD91A30" w14:textId="7140409D" w:rsidR="000C73D0" w:rsidRDefault="000C73D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162" w:type="dxa"/>
          </w:tcPr>
          <w:p w14:paraId="48FBCCEF" w14:textId="1D9FEA08" w:rsidR="000C73D0" w:rsidRPr="000C73D0" w:rsidRDefault="000C73D0" w:rsidP="000C73D0">
            <w:pPr>
              <w:spacing w:after="200" w:line="280" w:lineRule="exact"/>
              <w:rPr>
                <w:b/>
                <w:szCs w:val="23"/>
              </w:rPr>
            </w:pPr>
            <w:r w:rsidRPr="000C73D0">
              <w:rPr>
                <w:b/>
                <w:szCs w:val="23"/>
              </w:rPr>
              <w:t>Återrapport från EPTA-konferensen i Paris</w:t>
            </w:r>
          </w:p>
          <w:p w14:paraId="51638291" w14:textId="77777777" w:rsidR="00ED0E48" w:rsidRDefault="00ED0E48" w:rsidP="00ED0E48">
            <w:pPr>
              <w:widowControl w:val="0"/>
              <w:tabs>
                <w:tab w:val="left" w:pos="1701"/>
              </w:tabs>
            </w:pPr>
            <w:r>
              <w:t>Tobias Andersson</w:t>
            </w:r>
            <w:r w:rsidRPr="00067059">
              <w:t xml:space="preserve"> (SD)</w:t>
            </w:r>
            <w:r>
              <w:t xml:space="preserve">, Fredrik Olovsson </w:t>
            </w:r>
            <w:r w:rsidRPr="00067059">
              <w:t>(</w:t>
            </w:r>
            <w:r>
              <w:t>S</w:t>
            </w:r>
            <w:r w:rsidRPr="00067059">
              <w:t>)</w:t>
            </w:r>
            <w:r>
              <w:t xml:space="preserve">, Birger Lahti (V) och </w:t>
            </w:r>
            <w:r w:rsidRPr="00ED0E48">
              <w:t>Louise Eklund (L)</w:t>
            </w:r>
            <w:r>
              <w:t xml:space="preserve"> </w:t>
            </w:r>
            <w:r w:rsidRPr="00067059">
              <w:t xml:space="preserve">lämnade muntlig återrapport från </w:t>
            </w:r>
            <w:r>
              <w:t>EPTA-konferens i</w:t>
            </w:r>
          </w:p>
          <w:p w14:paraId="7194C299" w14:textId="739B1650" w:rsidR="00ED0E48" w:rsidRDefault="00ED0E48" w:rsidP="00ED0E48">
            <w:pPr>
              <w:widowControl w:val="0"/>
              <w:tabs>
                <w:tab w:val="left" w:pos="1701"/>
              </w:tabs>
            </w:pPr>
            <w:r>
              <w:t>Paris</w:t>
            </w:r>
            <w:r w:rsidRPr="00067059">
              <w:t xml:space="preserve"> den </w:t>
            </w:r>
            <w:r>
              <w:t>13</w:t>
            </w:r>
            <w:r w:rsidRPr="00067059">
              <w:t xml:space="preserve"> </w:t>
            </w:r>
            <w:r>
              <w:t>oktober 2025.</w:t>
            </w:r>
          </w:p>
          <w:p w14:paraId="1FB4024F" w14:textId="57C9654B" w:rsidR="00BF2EB3" w:rsidRDefault="00BF2EB3" w:rsidP="00ED0E48">
            <w:pPr>
              <w:widowControl w:val="0"/>
              <w:tabs>
                <w:tab w:val="left" w:pos="1701"/>
              </w:tabs>
            </w:pPr>
          </w:p>
          <w:p w14:paraId="643FCADB" w14:textId="77777777" w:rsidR="00BF2EB3" w:rsidRDefault="00BF2EB3" w:rsidP="00ED0E48">
            <w:pPr>
              <w:widowControl w:val="0"/>
              <w:tabs>
                <w:tab w:val="left" w:pos="1701"/>
              </w:tabs>
            </w:pPr>
          </w:p>
          <w:p w14:paraId="6FCE6632" w14:textId="77777777" w:rsidR="000C73D0" w:rsidRDefault="000C73D0" w:rsidP="002E1E0F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9D6169" w:rsidRPr="006C0F9A" w14:paraId="12736DE9" w14:textId="77777777" w:rsidTr="001324AA">
        <w:trPr>
          <w:trHeight w:val="950"/>
        </w:trPr>
        <w:tc>
          <w:tcPr>
            <w:tcW w:w="567" w:type="dxa"/>
          </w:tcPr>
          <w:p w14:paraId="15939DD1" w14:textId="5C705C96" w:rsidR="009D6169" w:rsidRDefault="009D616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15</w:t>
            </w:r>
          </w:p>
        </w:tc>
        <w:tc>
          <w:tcPr>
            <w:tcW w:w="7162" w:type="dxa"/>
          </w:tcPr>
          <w:p w14:paraId="69ECA668" w14:textId="001D9C30" w:rsidR="009D6169" w:rsidRDefault="009D6169" w:rsidP="000C73D0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Övriga frågor</w:t>
            </w:r>
          </w:p>
          <w:p w14:paraId="60E176DB" w14:textId="35DA0E15" w:rsidR="00617B70" w:rsidRDefault="00617B70" w:rsidP="00617B70">
            <w:pPr>
              <w:spacing w:after="200" w:line="280" w:lineRule="exac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Utskottet beslutade att bjuda in </w:t>
            </w:r>
            <w:r w:rsidR="00BF2EB3">
              <w:rPr>
                <w:bCs/>
                <w:szCs w:val="23"/>
              </w:rPr>
              <w:t xml:space="preserve">Jesper Skalberg Karlsson (M) </w:t>
            </w:r>
            <w:r>
              <w:rPr>
                <w:bCs/>
                <w:szCs w:val="23"/>
              </w:rPr>
              <w:t xml:space="preserve">för </w:t>
            </w:r>
            <w:r w:rsidR="00BF2EB3">
              <w:rPr>
                <w:bCs/>
                <w:szCs w:val="23"/>
              </w:rPr>
              <w:br/>
            </w:r>
            <w:r>
              <w:rPr>
                <w:bCs/>
                <w:szCs w:val="23"/>
              </w:rPr>
              <w:t>information</w:t>
            </w:r>
            <w:r w:rsidRPr="00617B70">
              <w:rPr>
                <w:bCs/>
                <w:szCs w:val="23"/>
              </w:rPr>
              <w:t xml:space="preserve"> </w:t>
            </w:r>
            <w:r>
              <w:rPr>
                <w:bCs/>
                <w:szCs w:val="23"/>
              </w:rPr>
              <w:t xml:space="preserve">om </w:t>
            </w:r>
            <w:r w:rsidR="009F0E95">
              <w:rPr>
                <w:bCs/>
                <w:szCs w:val="23"/>
              </w:rPr>
              <w:t xml:space="preserve">slutrapporten för den parlamentariska </w:t>
            </w:r>
            <w:r>
              <w:rPr>
                <w:bCs/>
                <w:szCs w:val="23"/>
              </w:rPr>
              <w:t>Östersjökonferensen</w:t>
            </w:r>
            <w:r w:rsidR="00BF2EB3">
              <w:rPr>
                <w:bCs/>
                <w:szCs w:val="23"/>
              </w:rPr>
              <w:t xml:space="preserve">s arbetsgrupp för energitrygghet, självförsörjning, </w:t>
            </w:r>
            <w:proofErr w:type="spellStart"/>
            <w:r w:rsidR="00BF2EB3" w:rsidRPr="00BF2EB3">
              <w:rPr>
                <w:bCs/>
                <w:szCs w:val="23"/>
              </w:rPr>
              <w:t>resiliens</w:t>
            </w:r>
            <w:proofErr w:type="spellEnd"/>
            <w:r w:rsidR="00BF2EB3">
              <w:rPr>
                <w:bCs/>
                <w:szCs w:val="23"/>
              </w:rPr>
              <w:t xml:space="preserve"> och </w:t>
            </w:r>
            <w:proofErr w:type="spellStart"/>
            <w:r w:rsidR="00BF2EB3">
              <w:rPr>
                <w:bCs/>
                <w:szCs w:val="23"/>
              </w:rPr>
              <w:t>konnektivitet</w:t>
            </w:r>
            <w:proofErr w:type="spellEnd"/>
            <w:r w:rsidR="00BF2EB3">
              <w:rPr>
                <w:bCs/>
                <w:szCs w:val="23"/>
              </w:rPr>
              <w:t>.</w:t>
            </w:r>
          </w:p>
          <w:p w14:paraId="355276BB" w14:textId="6433BDFE" w:rsidR="00617B70" w:rsidRDefault="00617B70" w:rsidP="00617B70">
            <w:pPr>
              <w:spacing w:after="200" w:line="280" w:lineRule="exact"/>
              <w:rPr>
                <w:bCs/>
              </w:rPr>
            </w:pPr>
            <w:r w:rsidRPr="0046732C">
              <w:rPr>
                <w:bCs/>
              </w:rPr>
              <w:t>Utskottet beslutade att bjuda in företrädare för regeringen för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46732C">
              <w:rPr>
                <w:bCs/>
              </w:rPr>
              <w:t xml:space="preserve">information om </w:t>
            </w:r>
            <w:r w:rsidR="00BF2EB3">
              <w:rPr>
                <w:bCs/>
              </w:rPr>
              <w:t>kommissionens rättsliga åtgärder mot Sverige vid EU-domstolen om tillståndsförfaranden för förnybar energi.</w:t>
            </w:r>
          </w:p>
          <w:p w14:paraId="300CAA7E" w14:textId="5D823006" w:rsidR="00BF2EB3" w:rsidRPr="00617B70" w:rsidRDefault="00BF2EB3" w:rsidP="00617B70">
            <w:pPr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beslutade att bjuda in företrädare för regeringen för information om upphandlingen av den svenska effektreserven för vintern 2025/26.</w:t>
            </w:r>
          </w:p>
          <w:p w14:paraId="11101FD7" w14:textId="77777777" w:rsidR="00BF2EB3" w:rsidRDefault="00617B70" w:rsidP="00617B70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bjuda in företrädare för </w:t>
            </w:r>
            <w:proofErr w:type="gramStart"/>
            <w:r>
              <w:rPr>
                <w:bCs/>
              </w:rPr>
              <w:t>Svenska</w:t>
            </w:r>
            <w:proofErr w:type="gramEnd"/>
            <w:r>
              <w:rPr>
                <w:bCs/>
              </w:rPr>
              <w:t xml:space="preserve"> kraftnät för </w:t>
            </w:r>
          </w:p>
          <w:p w14:paraId="50FD5D7E" w14:textId="202F7544" w:rsidR="00617B70" w:rsidRDefault="00617B70" w:rsidP="00617B70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information om</w:t>
            </w:r>
            <w:r w:rsidR="00BF2EB3">
              <w:rPr>
                <w:bCs/>
              </w:rPr>
              <w:t xml:space="preserve"> upphandlingen av den svenska effektreserven för vintern 2025/26.</w:t>
            </w:r>
          </w:p>
          <w:p w14:paraId="57B27091" w14:textId="739553B9" w:rsidR="00BF2EB3" w:rsidRDefault="00BF2EB3" w:rsidP="00617B70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5FAFFB0" w14:textId="77777777" w:rsidR="00617B70" w:rsidRDefault="00BF2EB3" w:rsidP="00BF2E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återkalla tidigare inbjudan till regeringen gällande information om stadsomvandlingen i Kiruna (prot. 2025/26:2).</w:t>
            </w:r>
          </w:p>
          <w:p w14:paraId="5B1A13B8" w14:textId="55B4D923" w:rsidR="00BF2EB3" w:rsidRPr="00BF2EB3" w:rsidRDefault="00BF2EB3" w:rsidP="00BF2E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4B02A56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ED0E48">
              <w:rPr>
                <w:b/>
                <w:snapToGrid w:val="0"/>
              </w:rPr>
              <w:t>1</w:t>
            </w:r>
            <w:r w:rsidR="009D616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64307BA5" w14:textId="0CF7479A" w:rsidR="000D2E98" w:rsidRPr="006C0F9A" w:rsidRDefault="000451FD" w:rsidP="000D2E98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57CA5">
              <w:rPr>
                <w:bCs/>
              </w:rPr>
              <w:t>t</w:t>
            </w:r>
            <w:r w:rsidR="000C73D0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0C73D0">
              <w:rPr>
                <w:bCs/>
              </w:rPr>
              <w:t>21</w:t>
            </w:r>
            <w:r w:rsidR="00457CA5">
              <w:rPr>
                <w:bCs/>
              </w:rPr>
              <w:t xml:space="preserve"> oktober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0451FD">
              <w:rPr>
                <w:bCs/>
              </w:rPr>
              <w:t xml:space="preserve"> </w:t>
            </w:r>
            <w:r w:rsidR="00164742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0C73D0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457CA5" w:rsidRDefault="00457CA5" w:rsidP="00B56E86">
            <w:pPr>
              <w:tabs>
                <w:tab w:val="left" w:pos="1701"/>
              </w:tabs>
            </w:pPr>
          </w:p>
          <w:p w14:paraId="255F458B" w14:textId="77777777" w:rsidR="00457CA5" w:rsidRDefault="00457CA5" w:rsidP="00B56E86">
            <w:pPr>
              <w:tabs>
                <w:tab w:val="left" w:pos="1701"/>
              </w:tabs>
            </w:pPr>
          </w:p>
          <w:p w14:paraId="194518D7" w14:textId="77777777" w:rsidR="00457CA5" w:rsidRDefault="00457CA5" w:rsidP="00B56E86">
            <w:pPr>
              <w:tabs>
                <w:tab w:val="left" w:pos="1701"/>
              </w:tabs>
            </w:pPr>
          </w:p>
          <w:p w14:paraId="66CFE27D" w14:textId="77777777" w:rsidR="00457CA5" w:rsidRDefault="00457CA5" w:rsidP="00B56E86">
            <w:pPr>
              <w:tabs>
                <w:tab w:val="left" w:pos="1701"/>
              </w:tabs>
            </w:pPr>
          </w:p>
          <w:p w14:paraId="00DBC1D3" w14:textId="070C98C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50FF51A" w14:textId="77777777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3DEC7D37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0C73D0">
              <w:t>21</w:t>
            </w:r>
            <w:r w:rsidR="00462710">
              <w:t xml:space="preserve"> oktober</w:t>
            </w:r>
            <w:r w:rsidR="00424C45">
              <w:t xml:space="preserve"> </w:t>
            </w:r>
            <w:r w:rsidRPr="006C0F9A">
              <w:t>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4239BDB3" w:rsidR="00E7594E" w:rsidRPr="006C0F9A" w:rsidRDefault="00FF10BB" w:rsidP="007216BA">
            <w:pPr>
              <w:tabs>
                <w:tab w:val="left" w:pos="1701"/>
              </w:tabs>
            </w:pPr>
            <w:r w:rsidRPr="006C0F9A">
              <w:t>Tobias Andersson</w:t>
            </w:r>
            <w:r w:rsidR="004D4F86">
              <w:br/>
            </w:r>
          </w:p>
        </w:tc>
      </w:tr>
    </w:tbl>
    <w:p w14:paraId="670EC616" w14:textId="77777777" w:rsidR="00D5643D" w:rsidRDefault="00D5643D">
      <w:bookmarkStart w:id="0" w:name="_Hlk97030853"/>
      <w:bookmarkStart w:id="1" w:name="_Hlk146185070"/>
    </w:p>
    <w:p w14:paraId="734327DB" w14:textId="77777777" w:rsidR="00457CA5" w:rsidRDefault="00457CA5">
      <w:r>
        <w:br w:type="page"/>
      </w:r>
    </w:p>
    <w:p w14:paraId="57E7BE0A" w14:textId="7353DC9B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ECFEBE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5B08BA">
              <w:rPr>
                <w:sz w:val="20"/>
              </w:rPr>
              <w:t>5</w:t>
            </w:r>
          </w:p>
        </w:tc>
      </w:tr>
      <w:tr w:rsidR="001D165A" w14:paraId="0DF86746" w14:textId="77777777" w:rsidTr="0035484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C4AEF8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617B70">
              <w:rPr>
                <w:sz w:val="22"/>
                <w:szCs w:val="22"/>
              </w:rPr>
              <w:t>16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ABD00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2D9C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37205ABD" w:rsidR="001D165A" w:rsidRDefault="00457CA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F45DD4C" w:rsidR="001D165A" w:rsidRDefault="00457CA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24B32F0A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1079A3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077BE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617B70" w14:paraId="1D2BC9B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0920527A" w:rsidR="001D165A" w:rsidRPr="005E2B1F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683A937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03F7D681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3808BC81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22EC0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00464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423484D1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42F255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12D792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2C9240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4E8A59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6B8BF0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6FE4F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01CB5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73D82B9A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7E9D2C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3E037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470D9F71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3D2E2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7238B1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70AA8C7D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397369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59DC7A77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1CAA25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694B91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7A530629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465D79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762937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5E20586A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1A68B3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45F1C4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19ECCEB9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6F32BE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48EA2B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5E0C75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1A484F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1EFB90B7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55B2D8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66FAA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33EB7C3F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138763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2A22C8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6C0A4677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33EEBD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02F4DC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613E2B4E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3CF86A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118A8C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291034B7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3F52BE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617B70" w14:paraId="2A0CF4B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6DC3211A" w:rsidR="001D165A" w:rsidRPr="00F8082F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4A912D9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71D9CD5E" w:rsidR="001D165A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6819B8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6C08A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2C9D4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373AD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359F31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4C96E5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4BA870C8" w:rsidR="004E1691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74A0578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298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6BE77B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6D4" w14:textId="1DAA0829" w:rsidR="000C73D0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A09" w14:textId="17FB7636" w:rsidR="000C73D0" w:rsidRDefault="00617B7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FA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72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907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6D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F6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C54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4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F6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CD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80C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7A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4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C9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96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5B08BA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209A" w14:textId="77777777" w:rsidR="00525DC6" w:rsidRDefault="00525DC6" w:rsidP="002130F1">
      <w:r>
        <w:separator/>
      </w:r>
    </w:p>
  </w:endnote>
  <w:endnote w:type="continuationSeparator" w:id="0">
    <w:p w14:paraId="67DF2484" w14:textId="77777777" w:rsidR="00525DC6" w:rsidRDefault="00525DC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3613" w14:textId="77777777" w:rsidR="00525DC6" w:rsidRDefault="00525DC6" w:rsidP="002130F1">
      <w:r>
        <w:separator/>
      </w:r>
    </w:p>
  </w:footnote>
  <w:footnote w:type="continuationSeparator" w:id="0">
    <w:p w14:paraId="3376F10E" w14:textId="77777777" w:rsidR="00525DC6" w:rsidRDefault="00525DC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57F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70F0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649D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58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5163</Characters>
  <Application>Microsoft Office Word</Application>
  <DocSecurity>0</DocSecurity>
  <Lines>516</Lines>
  <Paragraphs>110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2025-10-16T11:06:00Z</cp:lastPrinted>
  <dcterms:created xsi:type="dcterms:W3CDTF">2025-10-16T12:31:00Z</dcterms:created>
  <dcterms:modified xsi:type="dcterms:W3CDTF">2025-10-16T12:31:00Z</dcterms:modified>
</cp:coreProperties>
</file>