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72C3" w:rsidRPr="00A67E1F" w:rsidRDefault="007072C3" w:rsidP="007072C3">
      <w:pPr>
        <w:pStyle w:val="Hemstlrubrik"/>
      </w:pPr>
      <w:r w:rsidRPr="00A67E1F">
        <w:t>Förslag till riksdagsbeslut</w:t>
      </w:r>
    </w:p>
    <w:p w:rsidR="00666E95" w:rsidRPr="00A67E1F" w:rsidRDefault="00666E95">
      <w:pPr>
        <w:pStyle w:val="Hemstlatt"/>
        <w:numPr>
          <w:ilvl w:val="0"/>
          <w:numId w:val="1"/>
        </w:numPr>
      </w:pPr>
      <w:r w:rsidRPr="00A67E1F">
        <w:t xml:space="preserve">Riksdagen tillkännager för regeringen som sin mening vad i motionen anförs om </w:t>
      </w:r>
      <w:r w:rsidR="004B4A02" w:rsidRPr="00A67E1F">
        <w:t>fler</w:t>
      </w:r>
      <w:r w:rsidRPr="00A67E1F">
        <w:t xml:space="preserve"> textade program i SVT.</w:t>
      </w:r>
    </w:p>
    <w:p w:rsidR="00666E95" w:rsidRPr="00A67E1F" w:rsidRDefault="00666E95">
      <w:pPr>
        <w:pStyle w:val="Hemstlatt"/>
        <w:numPr>
          <w:ilvl w:val="0"/>
          <w:numId w:val="1"/>
        </w:numPr>
      </w:pPr>
      <w:r w:rsidRPr="00A67E1F">
        <w:t xml:space="preserve">Riksdagen tillkännager för regeringen som sin mening vad i motionen anförs om att samhället bör stödja de hörselskadade </w:t>
      </w:r>
      <w:r w:rsidR="004B4A02" w:rsidRPr="00A67E1F">
        <w:t>till</w:t>
      </w:r>
      <w:r w:rsidRPr="00A67E1F">
        <w:t xml:space="preserve"> ett til</w:t>
      </w:r>
      <w:r w:rsidRPr="00A67E1F">
        <w:t>l</w:t>
      </w:r>
      <w:r w:rsidRPr="00A67E1F">
        <w:t>gängligare kulturliv med mer textning av film på bio, dvd-filmer och te</w:t>
      </w:r>
      <w:r w:rsidRPr="00A67E1F">
        <w:t>a</w:t>
      </w:r>
      <w:r w:rsidRPr="00A67E1F">
        <w:t>ter.</w:t>
      </w:r>
    </w:p>
    <w:p w:rsidR="00666E95" w:rsidRPr="00A67E1F" w:rsidRDefault="00666E95">
      <w:pPr>
        <w:pStyle w:val="Hemstlatt"/>
        <w:numPr>
          <w:ilvl w:val="0"/>
          <w:numId w:val="1"/>
        </w:numPr>
      </w:pPr>
      <w:r w:rsidRPr="00A67E1F">
        <w:t>Riksdagen tillkännager för regeringen som sin mening vad i motionen anförs om behovet av att programföretagens målsättningar och redovisningar vad gäller antalet textade program tydligt anges för att kunna utvärdera framsteg under nästa tillståndsper</w:t>
      </w:r>
      <w:r w:rsidRPr="00A67E1F">
        <w:t>i</w:t>
      </w:r>
      <w:r w:rsidRPr="00A67E1F">
        <w:t>od.</w:t>
      </w:r>
    </w:p>
    <w:p w:rsidR="00E84F25" w:rsidRPr="00A67E1F" w:rsidRDefault="007C6092" w:rsidP="00E22893">
      <w:pPr>
        <w:pStyle w:val="Rubrik1"/>
      </w:pPr>
      <w:r w:rsidRPr="00A67E1F">
        <w:t>Motivering</w:t>
      </w:r>
    </w:p>
    <w:p w:rsidR="007072C3" w:rsidRPr="00A67E1F" w:rsidRDefault="007072C3" w:rsidP="007072C3">
      <w:r w:rsidRPr="00A67E1F">
        <w:t>För många människor i samhället betyder textade tv-program oerhört mycket. Man beräknar att det i</w:t>
      </w:r>
      <w:r w:rsidR="004446C6" w:rsidRPr="00A67E1F">
        <w:t xml:space="preserve"> </w:t>
      </w:r>
      <w:r w:rsidRPr="00A67E1F">
        <w:t>dag finns ca 600 000 personer som har en sådan hö</w:t>
      </w:r>
      <w:r w:rsidRPr="00A67E1F">
        <w:t>r</w:t>
      </w:r>
      <w:r w:rsidRPr="00A67E1F">
        <w:t>selnedsättning att de behöver textade tv-program för att säkert uppfatta vad som sägs i tv. Andelen hörselskadade ökar och då även i de yngre åldrarna. Hörselnedsättning kan inte längre betraktas som ålderskrämpa utan kan ses som ett folkhälsoproblem som berör alla generationer.</w:t>
      </w:r>
    </w:p>
    <w:p w:rsidR="007072C3" w:rsidRPr="00A67E1F" w:rsidRDefault="007072C3" w:rsidP="004446C6">
      <w:pPr>
        <w:pStyle w:val="Normaltindrag"/>
      </w:pPr>
      <w:r w:rsidRPr="00A67E1F">
        <w:t xml:space="preserve">Vi har också många invandrare med stort behov av att ta till sig det nya språket så snabbt som möjligt. Många invandrare efterfrågar fler textade </w:t>
      </w:r>
      <w:r w:rsidR="00EC28F8" w:rsidRPr="00A67E1F">
        <w:t>tv</w:t>
      </w:r>
      <w:r w:rsidRPr="00A67E1F">
        <w:t>-program eftersom de upplever att det underlättar språkstudierna och inlä</w:t>
      </w:r>
      <w:r w:rsidRPr="00A67E1F">
        <w:t>r</w:t>
      </w:r>
      <w:r w:rsidRPr="00A67E1F">
        <w:t>ningen av det svenska språket.</w:t>
      </w:r>
    </w:p>
    <w:p w:rsidR="007072C3" w:rsidRPr="00A67E1F" w:rsidRDefault="007072C3" w:rsidP="004446C6">
      <w:pPr>
        <w:pStyle w:val="Rubrik1"/>
      </w:pPr>
      <w:r w:rsidRPr="00A67E1F">
        <w:lastRenderedPageBreak/>
        <w:t>Sveriges Television</w:t>
      </w:r>
    </w:p>
    <w:p w:rsidR="007072C3" w:rsidRPr="00A67E1F" w:rsidRDefault="007072C3" w:rsidP="007072C3">
      <w:r w:rsidRPr="00A67E1F">
        <w:t xml:space="preserve">Televisionen i Sverige lyder under radio- och </w:t>
      </w:r>
      <w:r w:rsidR="00EC28F8" w:rsidRPr="00A67E1F">
        <w:t>TV-lagen (1996:844). I dess 3 </w:t>
      </w:r>
      <w:r w:rsidRPr="00A67E1F">
        <w:t>kap. uttrycks bl.a. att sändningarna ska vara utformade så att de blir til</w:t>
      </w:r>
      <w:r w:rsidRPr="00A67E1F">
        <w:t>l</w:t>
      </w:r>
      <w:r w:rsidRPr="00A67E1F">
        <w:t>gängliga för funktionshindrade. Sändningstillstånd meddelas av regeringen. På Sveriges Television, SVT, skiljer man mellan begreppen översättning och textning. Översättning förstås som översättningen av ett utländskt språk till svenska, och textning som textning av tal till textremsa. Policyn för översät</w:t>
      </w:r>
      <w:r w:rsidRPr="00A67E1F">
        <w:t>t</w:t>
      </w:r>
      <w:r w:rsidRPr="00A67E1F">
        <w:t>ning är att allt utländskt språk översätts till svenska.</w:t>
      </w:r>
    </w:p>
    <w:p w:rsidR="007072C3" w:rsidRPr="00A67E1F" w:rsidRDefault="007072C3" w:rsidP="004446C6">
      <w:pPr>
        <w:pStyle w:val="Normaltindrag"/>
      </w:pPr>
      <w:r w:rsidRPr="00A67E1F">
        <w:t xml:space="preserve">För personer med hörselnedsättningar är textade tv-program av oerhört stort värde för att möjliggöra en delaktighet i det svenska samhället, varför vi anser det angeläget att utöka andelen textade tv-program. </w:t>
      </w:r>
      <w:r w:rsidR="004B4A02" w:rsidRPr="00A67E1F">
        <w:t>Vi</w:t>
      </w:r>
      <w:r w:rsidRPr="00A67E1F">
        <w:t xml:space="preserve"> anser också att de</w:t>
      </w:r>
      <w:r w:rsidR="004446C6" w:rsidRPr="00A67E1F">
        <w:t>t är viktigt att samhället stöd</w:t>
      </w:r>
      <w:r w:rsidRPr="00A67E1F">
        <w:t>er de hörselskadade ti</w:t>
      </w:r>
      <w:r w:rsidR="004B4A02" w:rsidRPr="00A67E1F">
        <w:t>ll ett tillgängligare ku</w:t>
      </w:r>
      <w:r w:rsidR="004B4A02" w:rsidRPr="00A67E1F">
        <w:t>l</w:t>
      </w:r>
      <w:r w:rsidR="004B4A02" w:rsidRPr="00A67E1F">
        <w:t>turliv</w:t>
      </w:r>
      <w:r w:rsidRPr="00A67E1F">
        <w:t xml:space="preserve"> med mer textning också av film på bio, dvd-filmer och teater. Detta bör riksdagen </w:t>
      </w:r>
      <w:r w:rsidR="004B4A02" w:rsidRPr="00A67E1F">
        <w:t xml:space="preserve">som sin mening </w:t>
      </w:r>
      <w:r w:rsidRPr="00A67E1F">
        <w:t>ge regeringen till</w:t>
      </w:r>
      <w:r w:rsidR="004446C6" w:rsidRPr="00A67E1F">
        <w:t xml:space="preserve"> </w:t>
      </w:r>
      <w:r w:rsidRPr="00A67E1F">
        <w:t>känna.</w:t>
      </w:r>
    </w:p>
    <w:p w:rsidR="007072C3" w:rsidRPr="00A67E1F" w:rsidRDefault="007072C3" w:rsidP="004446C6">
      <w:pPr>
        <w:pStyle w:val="Rubrik1"/>
      </w:pPr>
      <w:r w:rsidRPr="00A67E1F">
        <w:t>Textning</w:t>
      </w:r>
    </w:p>
    <w:p w:rsidR="007072C3" w:rsidRPr="00A67E1F" w:rsidRDefault="007072C3" w:rsidP="007072C3">
      <w:r w:rsidRPr="00A67E1F">
        <w:t>År 2000 beslutade riksdagen att SVT måste öka sin andel textade, först</w:t>
      </w:r>
      <w:r w:rsidRPr="00A67E1F">
        <w:t>a</w:t>
      </w:r>
      <w:r w:rsidRPr="00A67E1F">
        <w:t xml:space="preserve">gångssända, svenskproducerade program från ca 30 % till minst 50 % senast år 2005. I budgetpropositionen för år 2005 föreslog emellertid regeringen att tillståndsperioden ska förlängas t.o.m. utgången av år 2006. Public service-bolagen i Storbritannien textar i dagsläget 80 </w:t>
      </w:r>
      <w:r w:rsidR="004446C6" w:rsidRPr="00A67E1F">
        <w:t>% av sitt grundutbud, Irland 70 % och Nederländerna 53 </w:t>
      </w:r>
      <w:r w:rsidRPr="00A67E1F">
        <w:t>%.</w:t>
      </w:r>
    </w:p>
    <w:p w:rsidR="007072C3" w:rsidRPr="00A67E1F" w:rsidRDefault="007072C3" w:rsidP="004446C6">
      <w:pPr>
        <w:pStyle w:val="Normaltindrag"/>
      </w:pPr>
      <w:r w:rsidRPr="00A67E1F">
        <w:t>Regeringen bör informera om den har för avsikt att för nästa tillståndsper</w:t>
      </w:r>
      <w:r w:rsidRPr="00A67E1F">
        <w:t>i</w:t>
      </w:r>
      <w:r w:rsidRPr="00A67E1F">
        <w:t>od höja nivån för målen, något som vi skulle välkomna. För att kunna utvä</w:t>
      </w:r>
      <w:r w:rsidRPr="00A67E1F">
        <w:t>r</w:t>
      </w:r>
      <w:r w:rsidRPr="00A67E1F">
        <w:t xml:space="preserve">dera framsteg under nästa tillståndsperiod är det viktigt att programföretagens målsättningar och redovisningar vad gäller antalet textade program anges tydligt och lätt mätbart. Detta bör riksdagen </w:t>
      </w:r>
      <w:r w:rsidR="004B4A02" w:rsidRPr="00A67E1F">
        <w:t xml:space="preserve">som sin mening </w:t>
      </w:r>
      <w:r w:rsidRPr="00A67E1F">
        <w:t>ge regeringen till</w:t>
      </w:r>
      <w:r w:rsidR="004446C6" w:rsidRPr="00A67E1F">
        <w:t xml:space="preserve"> </w:t>
      </w:r>
      <w:r w:rsidRPr="00A67E1F">
        <w:t>känna.</w:t>
      </w:r>
    </w:p>
    <w:p w:rsidR="007072C3" w:rsidRPr="00A67E1F" w:rsidRDefault="007072C3" w:rsidP="004446C6">
      <w:pPr>
        <w:pStyle w:val="Normaltindrag"/>
      </w:pPr>
      <w:r w:rsidRPr="00A67E1F">
        <w:t>En brist under innevarande tillståndsperiod är att regionala program inte textas alls. Vad som textas ska vara ett representativt urval av utbudet</w:t>
      </w:r>
      <w:r w:rsidR="004446C6" w:rsidRPr="00A67E1F">
        <w:t xml:space="preserve"> </w:t>
      </w:r>
      <w:r w:rsidR="00EC28F8" w:rsidRPr="00A67E1F">
        <w:t>i</w:t>
      </w:r>
      <w:r w:rsidRPr="00A67E1F">
        <w:t xml:space="preserve"> såväl regionala som nationella sändningar, och när ett program textas ska det anm</w:t>
      </w:r>
      <w:r w:rsidRPr="00A67E1F">
        <w:t>ä</w:t>
      </w:r>
      <w:r w:rsidRPr="00A67E1F">
        <w:t>las i tv-tablån.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7E1F">
        <w:trPr>
          <w:cantSplit/>
        </w:trPr>
        <w:tc>
          <w:tcPr>
            <w:tcW w:w="3046" w:type="dxa"/>
          </w:tcPr>
          <w:p w:rsidR="00666E95" w:rsidRPr="00A67E1F" w:rsidRDefault="00666E95">
            <w:pPr>
              <w:pStyle w:val="UnderskriftDatum"/>
              <w:spacing w:before="240"/>
            </w:pPr>
            <w:r w:rsidRPr="00A67E1F">
              <w:t>Stockholm den 31 oktober 2006</w:t>
            </w:r>
          </w:p>
        </w:tc>
        <w:tc>
          <w:tcPr>
            <w:tcW w:w="3047" w:type="dxa"/>
          </w:tcPr>
          <w:p w:rsidR="00666E95" w:rsidRPr="00A67E1F" w:rsidRDefault="00666E95">
            <w:pPr>
              <w:pStyle w:val="Underskrifter"/>
              <w:spacing w:before="240"/>
            </w:pPr>
          </w:p>
        </w:tc>
      </w:tr>
      <w:tr w:rsidR="00000000" w:rsidRPr="00A67E1F">
        <w:trPr>
          <w:cantSplit/>
        </w:trPr>
        <w:tc>
          <w:tcPr>
            <w:tcW w:w="3046" w:type="dxa"/>
          </w:tcPr>
          <w:p w:rsidR="00666E95" w:rsidRPr="00A67E1F" w:rsidRDefault="00666E95">
            <w:pPr>
              <w:pStyle w:val="Underskrifter"/>
            </w:pPr>
            <w:r w:rsidRPr="00A67E1F">
              <w:t>Anita Brodén (fp)</w:t>
            </w:r>
          </w:p>
        </w:tc>
        <w:tc>
          <w:tcPr>
            <w:tcW w:w="3046" w:type="dxa"/>
          </w:tcPr>
          <w:p w:rsidR="00666E95" w:rsidRPr="00A67E1F" w:rsidRDefault="00666E95">
            <w:pPr>
              <w:pStyle w:val="Underskrifter"/>
            </w:pPr>
            <w:r w:rsidRPr="00A67E1F">
              <w:t>Karin Granbom (fp)</w:t>
            </w:r>
          </w:p>
        </w:tc>
      </w:tr>
    </w:tbl>
    <w:p w:rsidR="007072C3" w:rsidRPr="00A67E1F" w:rsidRDefault="007072C3" w:rsidP="004446C6">
      <w:pPr>
        <w:pStyle w:val="Normaltindrag"/>
      </w:pPr>
    </w:p>
    <w:sectPr w:rsidR="007072C3" w:rsidRPr="00A67E1F" w:rsidSect="004446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6E95" w:rsidRPr="00A67E1F" w:rsidRDefault="00666E95">
      <w:r w:rsidRPr="00A67E1F">
        <w:separator/>
      </w:r>
    </w:p>
  </w:endnote>
  <w:endnote w:type="continuationSeparator" w:id="0">
    <w:p w:rsidR="00666E95" w:rsidRPr="00A67E1F" w:rsidRDefault="00666E95">
      <w:r w:rsidRPr="00A67E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4C9" w:rsidRPr="00A67E1F" w:rsidRDefault="00A67E1F" w:rsidP="004446C6">
    <w:pPr>
      <w:pStyle w:val="Sidfot"/>
    </w:pPr>
    <w:r w:rsidRPr="00A67E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00519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6C6" w:rsidRDefault="00666E95">
                          <w:pPr>
                            <w:pStyle w:val="NormalS5sidnrV"/>
                          </w:pPr>
                          <w:r>
                            <w:fldChar w:fldCharType="begin"/>
                          </w:r>
                          <w:r w:rsidR="004446C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46C6" w:rsidRDefault="00666E95">
                    <w:pPr>
                      <w:pStyle w:val="NormalS5sidnrV"/>
                    </w:pPr>
                    <w:r>
                      <w:fldChar w:fldCharType="begin"/>
                    </w:r>
                    <w:r w:rsidR="004446C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4C9" w:rsidRPr="00A67E1F" w:rsidRDefault="00A67E1F" w:rsidP="004446C6">
    <w:pPr>
      <w:pStyle w:val="Sidfot"/>
    </w:pPr>
    <w:r w:rsidRPr="00A67E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5390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6C6" w:rsidRDefault="00666E95">
                          <w:pPr>
                            <w:pStyle w:val="NormalS5sidnrH"/>
                            <w:ind w:right="0"/>
                          </w:pPr>
                          <w:r>
                            <w:fldChar w:fldCharType="begin"/>
                          </w:r>
                          <w:r w:rsidR="004446C6">
                            <w:instrText xml:space="preserve"> PAGE *\charformat</w:instrText>
                          </w:r>
                          <w:r>
                            <w:fldChar w:fldCharType="separate"/>
                          </w:r>
                          <w:r w:rsidR="004446C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46C6" w:rsidRDefault="00666E95">
                    <w:pPr>
                      <w:pStyle w:val="NormalS5sidnrH"/>
                      <w:ind w:right="0"/>
                    </w:pPr>
                    <w:r>
                      <w:fldChar w:fldCharType="begin"/>
                    </w:r>
                    <w:r w:rsidR="004446C6">
                      <w:instrText xml:space="preserve"> PAGE *\charformat</w:instrText>
                    </w:r>
                    <w:r>
                      <w:fldChar w:fldCharType="separate"/>
                    </w:r>
                    <w:r w:rsidR="004446C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4C9" w:rsidRPr="00A67E1F" w:rsidRDefault="00A67E1F" w:rsidP="004446C6">
    <w:pPr>
      <w:pStyle w:val="Sidfot"/>
    </w:pPr>
    <w:r w:rsidRPr="00A67E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09919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6C6" w:rsidRDefault="00666E95">
                          <w:pPr>
                            <w:pStyle w:val="NormalS5sidnrH"/>
                            <w:ind w:right="0"/>
                          </w:pPr>
                          <w:r>
                            <w:fldChar w:fldCharType="begin"/>
                          </w:r>
                          <w:r w:rsidR="004446C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46C6" w:rsidRDefault="00666E95">
                    <w:pPr>
                      <w:pStyle w:val="NormalS5sidnrH"/>
                      <w:ind w:right="0"/>
                    </w:pPr>
                    <w:r>
                      <w:fldChar w:fldCharType="begin"/>
                    </w:r>
                    <w:r w:rsidR="004446C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6E95" w:rsidRPr="00A67E1F" w:rsidRDefault="00666E95">
      <w:r w:rsidRPr="00A67E1F">
        <w:separator/>
      </w:r>
    </w:p>
  </w:footnote>
  <w:footnote w:type="continuationSeparator" w:id="0">
    <w:p w:rsidR="00666E95" w:rsidRPr="00A67E1F" w:rsidRDefault="00666E95">
      <w:r w:rsidRPr="00A67E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4C9" w:rsidRPr="00A67E1F" w:rsidRDefault="00A67E1F" w:rsidP="004446C6">
    <w:pPr>
      <w:pStyle w:val="Sidhuvud"/>
    </w:pPr>
    <w:r w:rsidRPr="00A67E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3702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6C6" w:rsidRDefault="00666E95">
                          <w:pPr>
                            <w:pStyle w:val="KantRubrikS5V"/>
                          </w:pPr>
                          <w:r>
                            <w:fldChar w:fldCharType="begin"/>
                          </w:r>
                          <w:r w:rsidR="004446C6">
                            <w:instrText xml:space="preserve"> DOCPROPERTY "YearUser" *\charformat </w:instrText>
                          </w:r>
                          <w:r>
                            <w:fldChar w:fldCharType="separate"/>
                          </w:r>
                          <w:r w:rsidR="002232C2">
                            <w:t>2006/07</w:t>
                          </w:r>
                          <w:r>
                            <w:fldChar w:fldCharType="end"/>
                          </w:r>
                          <w:r w:rsidR="004446C6">
                            <w:t>:</w:t>
                          </w:r>
                          <w:r>
                            <w:fldChar w:fldCharType="begin"/>
                          </w:r>
                          <w:r w:rsidR="004446C6">
                            <w:instrText xml:space="preserve"> DOCPROPERTY "Motionsnummer" *\charformat </w:instrText>
                          </w:r>
                          <w:r>
                            <w:fldChar w:fldCharType="separate"/>
                          </w:r>
                          <w:r w:rsidR="002232C2">
                            <w:t>Kr301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46C6" w:rsidRDefault="00666E95">
                    <w:pPr>
                      <w:pStyle w:val="KantRubrikS5V"/>
                    </w:pPr>
                    <w:r>
                      <w:fldChar w:fldCharType="begin"/>
                    </w:r>
                    <w:r w:rsidR="004446C6">
                      <w:instrText xml:space="preserve"> DOCPROPERTY "YearUser" *\charformat </w:instrText>
                    </w:r>
                    <w:r>
                      <w:fldChar w:fldCharType="separate"/>
                    </w:r>
                    <w:r w:rsidR="002232C2">
                      <w:t>2006/07</w:t>
                    </w:r>
                    <w:r>
                      <w:fldChar w:fldCharType="end"/>
                    </w:r>
                    <w:r w:rsidR="004446C6">
                      <w:t>:</w:t>
                    </w:r>
                    <w:r>
                      <w:fldChar w:fldCharType="begin"/>
                    </w:r>
                    <w:r w:rsidR="004446C6">
                      <w:instrText xml:space="preserve"> DOCPROPERTY "Motionsnummer" *\charformat </w:instrText>
                    </w:r>
                    <w:r>
                      <w:fldChar w:fldCharType="separate"/>
                    </w:r>
                    <w:r w:rsidR="002232C2">
                      <w:t>Kr301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4C9" w:rsidRPr="00A67E1F" w:rsidRDefault="00A67E1F" w:rsidP="004446C6">
    <w:pPr>
      <w:pStyle w:val="Sidhuvud"/>
    </w:pPr>
    <w:r w:rsidRPr="00A67E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56926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6C6" w:rsidRDefault="00666E95">
                          <w:pPr>
                            <w:pStyle w:val="KantRubrikS5H"/>
                            <w:ind w:right="0"/>
                          </w:pPr>
                          <w:r>
                            <w:fldChar w:fldCharType="begin"/>
                          </w:r>
                          <w:r w:rsidR="004446C6">
                            <w:instrText xml:space="preserve"> DOCPROPERTY "YearUser" *\charformat </w:instrText>
                          </w:r>
                          <w:r>
                            <w:fldChar w:fldCharType="separate"/>
                          </w:r>
                          <w:r w:rsidR="002232C2">
                            <w:t>2006/07</w:t>
                          </w:r>
                          <w:r>
                            <w:fldChar w:fldCharType="end"/>
                          </w:r>
                          <w:r w:rsidR="004446C6">
                            <w:t>:</w:t>
                          </w:r>
                          <w:r>
                            <w:fldChar w:fldCharType="begin"/>
                          </w:r>
                          <w:r w:rsidR="004446C6">
                            <w:instrText xml:space="preserve"> DOCPROPERTY "Motionsnummer" *\charformat </w:instrText>
                          </w:r>
                          <w:r>
                            <w:fldChar w:fldCharType="separate"/>
                          </w:r>
                          <w:r w:rsidR="002232C2">
                            <w:t>Kr301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46C6" w:rsidRDefault="00666E95">
                    <w:pPr>
                      <w:pStyle w:val="KantRubrikS5H"/>
                      <w:ind w:right="0"/>
                    </w:pPr>
                    <w:r>
                      <w:fldChar w:fldCharType="begin"/>
                    </w:r>
                    <w:r w:rsidR="004446C6">
                      <w:instrText xml:space="preserve"> DOCPROPERTY "YearUser" *\charformat </w:instrText>
                    </w:r>
                    <w:r>
                      <w:fldChar w:fldCharType="separate"/>
                    </w:r>
                    <w:r w:rsidR="002232C2">
                      <w:t>2006/07</w:t>
                    </w:r>
                    <w:r>
                      <w:fldChar w:fldCharType="end"/>
                    </w:r>
                    <w:r w:rsidR="004446C6">
                      <w:t>:</w:t>
                    </w:r>
                    <w:r>
                      <w:fldChar w:fldCharType="begin"/>
                    </w:r>
                    <w:r w:rsidR="004446C6">
                      <w:instrText xml:space="preserve"> DOCPROPERTY "Motionsnummer" *\charformat </w:instrText>
                    </w:r>
                    <w:r>
                      <w:fldChar w:fldCharType="separate"/>
                    </w:r>
                    <w:r w:rsidR="002232C2">
                      <w:t>Kr301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E95" w:rsidRPr="00A67E1F" w:rsidRDefault="00666E95">
    <w:pPr>
      <w:pStyle w:val="FSHNormal"/>
      <w:tabs>
        <w:tab w:val="right" w:pos="5840"/>
      </w:tabs>
    </w:pPr>
    <w:r w:rsidRPr="00A67E1F">
      <w:br/>
    </w:r>
    <w:r w:rsidRPr="00A67E1F">
      <w:fldChar w:fldCharType="begin" w:fldLock="1"/>
    </w:r>
    <w:r w:rsidRPr="00A67E1F">
      <w:instrText xml:space="preserve"> DOCPROPERTY</w:instrText>
    </w:r>
    <w:r w:rsidRPr="00A67E1F">
      <w:rPr>
        <w:sz w:val="18"/>
      </w:rPr>
      <w:instrText xml:space="preserve"> "YearUser" *\charformat </w:instrText>
    </w:r>
    <w:r w:rsidRPr="00A67E1F">
      <w:fldChar w:fldCharType="separate"/>
    </w:r>
    <w:r w:rsidRPr="00A67E1F">
      <w:t>2006/07</w:t>
    </w:r>
    <w:r w:rsidRPr="00A67E1F">
      <w:fldChar w:fldCharType="end"/>
    </w:r>
    <w:r w:rsidRPr="00A67E1F">
      <w:t xml:space="preserve"> </w:t>
    </w:r>
    <w:r w:rsidRPr="00A67E1F">
      <w:tab/>
      <w:t xml:space="preserve">mnr: </w:t>
    </w:r>
    <w:r w:rsidRPr="00A67E1F">
      <w:fldChar w:fldCharType="begin" w:fldLock="1"/>
    </w:r>
    <w:r w:rsidRPr="00A67E1F">
      <w:instrText xml:space="preserve"> DOCPROPERTY</w:instrText>
    </w:r>
    <w:r w:rsidRPr="00A67E1F">
      <w:rPr>
        <w:sz w:val="18"/>
      </w:rPr>
      <w:instrText xml:space="preserve"> "Motionsnummer" *\charformat </w:instrText>
    </w:r>
    <w:r w:rsidRPr="00A67E1F">
      <w:fldChar w:fldCharType="separate"/>
    </w:r>
    <w:r w:rsidRPr="00A67E1F">
      <w:t>Kr301</w:t>
    </w:r>
    <w:r w:rsidRPr="00A67E1F">
      <w:fldChar w:fldCharType="end"/>
    </w:r>
    <w:r w:rsidRPr="00A67E1F">
      <w:br/>
    </w:r>
    <w:r w:rsidRPr="00A67E1F">
      <w:fldChar w:fldCharType="begin" w:fldLock="1"/>
    </w:r>
    <w:r w:rsidRPr="00A67E1F">
      <w:instrText xml:space="preserve"> DOCPROPERTY</w:instrText>
    </w:r>
    <w:r w:rsidRPr="00A67E1F">
      <w:rPr>
        <w:sz w:val="18"/>
      </w:rPr>
      <w:instrText xml:space="preserve"> "Samling" *\charformat </w:instrText>
    </w:r>
    <w:r w:rsidRPr="00A67E1F">
      <w:fldChar w:fldCharType="end"/>
    </w:r>
    <w:r w:rsidRPr="00A67E1F">
      <w:tab/>
      <w:t xml:space="preserve">pnr: </w:t>
    </w:r>
    <w:r w:rsidRPr="00A67E1F">
      <w:fldChar w:fldCharType="begin" w:fldLock="1"/>
    </w:r>
    <w:r w:rsidRPr="00A67E1F">
      <w:instrText xml:space="preserve"> DOCPROPERTY</w:instrText>
    </w:r>
    <w:r w:rsidRPr="00A67E1F">
      <w:rPr>
        <w:sz w:val="18"/>
      </w:rPr>
      <w:instrText xml:space="preserve"> "Partinummer" *\charformat </w:instrText>
    </w:r>
    <w:r w:rsidRPr="00A67E1F">
      <w:fldChar w:fldCharType="separate"/>
    </w:r>
    <w:r w:rsidRPr="00A67E1F">
      <w:t>fp1307</w:t>
    </w:r>
    <w:r w:rsidRPr="00A67E1F">
      <w:fldChar w:fldCharType="end"/>
    </w:r>
  </w:p>
  <w:p w:rsidR="00666E95" w:rsidRPr="00A67E1F" w:rsidRDefault="00666E95">
    <w:pPr>
      <w:pStyle w:val="FSHRub1"/>
    </w:pPr>
    <w:r w:rsidRPr="00A67E1F">
      <w:t>Motion till riksdagen</w:t>
    </w:r>
    <w:r w:rsidRPr="00A67E1F">
      <w:br/>
    </w:r>
    <w:r w:rsidRPr="00A67E1F">
      <w:fldChar w:fldCharType="begin" w:fldLock="1"/>
    </w:r>
    <w:r w:rsidRPr="00A67E1F">
      <w:instrText xml:space="preserve"> DOCPROPERTY "YearUser" *\charformat </w:instrText>
    </w:r>
    <w:r w:rsidRPr="00A67E1F">
      <w:fldChar w:fldCharType="separate"/>
    </w:r>
    <w:r w:rsidRPr="00A67E1F">
      <w:t>2006/07</w:t>
    </w:r>
    <w:r w:rsidRPr="00A67E1F">
      <w:fldChar w:fldCharType="end"/>
    </w:r>
    <w:r w:rsidRPr="00A67E1F">
      <w:t>:</w:t>
    </w:r>
    <w:r w:rsidRPr="00A67E1F">
      <w:fldChar w:fldCharType="begin" w:fldLock="1"/>
    </w:r>
    <w:r w:rsidRPr="00A67E1F">
      <w:instrText xml:space="preserve"> DOCPROPERTY "Motionsnummer" *\charformat </w:instrText>
    </w:r>
    <w:r w:rsidRPr="00A67E1F">
      <w:fldChar w:fldCharType="separate"/>
    </w:r>
    <w:r w:rsidRPr="00A67E1F">
      <w:t>Kr301</w:t>
    </w:r>
    <w:r w:rsidRPr="00A67E1F">
      <w:fldChar w:fldCharType="end"/>
    </w:r>
  </w:p>
  <w:p w:rsidR="00666E95" w:rsidRPr="00A67E1F" w:rsidRDefault="00666E95">
    <w:pPr>
      <w:pStyle w:val="FSHNormalS5"/>
    </w:pPr>
    <w:r w:rsidRPr="00A67E1F">
      <w:fldChar w:fldCharType="begin" w:fldLock="1"/>
    </w:r>
    <w:r w:rsidRPr="00A67E1F">
      <w:instrText xml:space="preserve"> DOCPROPERTY "MotionarText" *\charformat </w:instrText>
    </w:r>
    <w:r w:rsidRPr="00A67E1F">
      <w:fldChar w:fldCharType="separate"/>
    </w:r>
    <w:r w:rsidRPr="00A67E1F">
      <w:t>av Anita Brodén och Karin Granbom (fp)</w:t>
    </w:r>
    <w:r w:rsidRPr="00A67E1F">
      <w:fldChar w:fldCharType="end"/>
    </w:r>
    <w:r w:rsidRPr="00A67E1F">
      <w:br/>
    </w:r>
    <w:r w:rsidRPr="00A67E1F">
      <w:fldChar w:fldCharType="begin" w:fldLock="1"/>
    </w:r>
    <w:r w:rsidRPr="00A67E1F">
      <w:instrText xml:space="preserve"> DOCPROPERTY "SvarFrasKort" *\charformat </w:instrText>
    </w:r>
    <w:r w:rsidRPr="00A67E1F">
      <w:fldChar w:fldCharType="end"/>
    </w:r>
  </w:p>
  <w:p w:rsidR="00666E95" w:rsidRPr="00A67E1F" w:rsidRDefault="00666E95">
    <w:pPr>
      <w:pStyle w:val="FSHTitel"/>
    </w:pPr>
    <w:r w:rsidRPr="00A67E1F">
      <w:fldChar w:fldCharType="begin" w:fldLock="1"/>
    </w:r>
    <w:r w:rsidRPr="00A67E1F">
      <w:instrText xml:space="preserve"> DOCPROPERTY</w:instrText>
    </w:r>
    <w:r w:rsidRPr="00A67E1F">
      <w:rPr>
        <w:sz w:val="18"/>
      </w:rPr>
      <w:instrText xml:space="preserve"> "RubrikSvar" *\charformat </w:instrText>
    </w:r>
    <w:r w:rsidRPr="00A67E1F">
      <w:fldChar w:fldCharType="separate"/>
    </w:r>
    <w:r w:rsidRPr="00A67E1F">
      <w:t>Textning av tv-program</w:t>
    </w:r>
    <w:r w:rsidRPr="00A67E1F">
      <w:fldChar w:fldCharType="end"/>
    </w:r>
  </w:p>
  <w:p w:rsidR="00666E95" w:rsidRPr="00A67E1F" w:rsidRDefault="00666E95">
    <w:pPr>
      <w:pStyle w:val="Normal00"/>
    </w:pPr>
  </w:p>
  <w:p w:rsidR="004446C6" w:rsidRPr="00A67E1F" w:rsidRDefault="004446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D7B05BD"/>
    <w:multiLevelType w:val="hybridMultilevel"/>
    <w:tmpl w:val="D00872E8"/>
    <w:lvl w:ilvl="0" w:tplc="E5EC33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5206288">
    <w:abstractNumId w:val="13"/>
  </w:num>
  <w:num w:numId="2" w16cid:durableId="1066799456">
    <w:abstractNumId w:val="10"/>
  </w:num>
  <w:num w:numId="3" w16cid:durableId="1183398594">
    <w:abstractNumId w:val="11"/>
  </w:num>
  <w:num w:numId="4" w16cid:durableId="1960990890">
    <w:abstractNumId w:val="12"/>
  </w:num>
  <w:num w:numId="5" w16cid:durableId="1061293892">
    <w:abstractNumId w:val="8"/>
  </w:num>
  <w:num w:numId="6" w16cid:durableId="1598520384">
    <w:abstractNumId w:val="3"/>
  </w:num>
  <w:num w:numId="7" w16cid:durableId="2073579645">
    <w:abstractNumId w:val="2"/>
  </w:num>
  <w:num w:numId="8" w16cid:durableId="328559674">
    <w:abstractNumId w:val="1"/>
  </w:num>
  <w:num w:numId="9" w16cid:durableId="1197425692">
    <w:abstractNumId w:val="0"/>
  </w:num>
  <w:num w:numId="10" w16cid:durableId="366494777">
    <w:abstractNumId w:val="9"/>
  </w:num>
  <w:num w:numId="11" w16cid:durableId="54865973">
    <w:abstractNumId w:val="7"/>
  </w:num>
  <w:num w:numId="12" w16cid:durableId="791902819">
    <w:abstractNumId w:val="6"/>
  </w:num>
  <w:num w:numId="13" w16cid:durableId="1956793930">
    <w:abstractNumId w:val="5"/>
  </w:num>
  <w:num w:numId="14" w16cid:durableId="785544998">
    <w:abstractNumId w:val="4"/>
  </w:num>
  <w:num w:numId="15" w16cid:durableId="11089671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2"/>
    <w:docVar w:name="PersonGUIDs" w:val="{7EF8F305-E5EC-4D88-A3F3-0EBCBA593D5F},{31D11CDE-5037-463B-B12F-20B7239C6A18}"/>
  </w:docVars>
  <w:rsids>
    <w:rsidRoot w:val="00A67E1F"/>
    <w:rsid w:val="00002742"/>
    <w:rsid w:val="000220F8"/>
    <w:rsid w:val="00034058"/>
    <w:rsid w:val="00040D14"/>
    <w:rsid w:val="0004381F"/>
    <w:rsid w:val="00064BC3"/>
    <w:rsid w:val="000665E6"/>
    <w:rsid w:val="00066775"/>
    <w:rsid w:val="00072FB9"/>
    <w:rsid w:val="0007598F"/>
    <w:rsid w:val="00085122"/>
    <w:rsid w:val="000B2040"/>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E0043"/>
    <w:rsid w:val="00201DFB"/>
    <w:rsid w:val="00204A63"/>
    <w:rsid w:val="00212FF1"/>
    <w:rsid w:val="002232C2"/>
    <w:rsid w:val="00230193"/>
    <w:rsid w:val="00244D0B"/>
    <w:rsid w:val="0025068A"/>
    <w:rsid w:val="002818D3"/>
    <w:rsid w:val="002911A7"/>
    <w:rsid w:val="002943C8"/>
    <w:rsid w:val="00295E6D"/>
    <w:rsid w:val="002A2A6B"/>
    <w:rsid w:val="002C2373"/>
    <w:rsid w:val="002D11A8"/>
    <w:rsid w:val="002D66A9"/>
    <w:rsid w:val="00314F87"/>
    <w:rsid w:val="0032051D"/>
    <w:rsid w:val="003303B5"/>
    <w:rsid w:val="003366E9"/>
    <w:rsid w:val="00342FB4"/>
    <w:rsid w:val="0036065A"/>
    <w:rsid w:val="003866EC"/>
    <w:rsid w:val="00391AF5"/>
    <w:rsid w:val="003B23B1"/>
    <w:rsid w:val="003B418B"/>
    <w:rsid w:val="003F100A"/>
    <w:rsid w:val="004446C6"/>
    <w:rsid w:val="00445271"/>
    <w:rsid w:val="00447A04"/>
    <w:rsid w:val="004527C3"/>
    <w:rsid w:val="00487F7A"/>
    <w:rsid w:val="004A0504"/>
    <w:rsid w:val="004B4A02"/>
    <w:rsid w:val="004E38D9"/>
    <w:rsid w:val="005000F2"/>
    <w:rsid w:val="00531020"/>
    <w:rsid w:val="00545150"/>
    <w:rsid w:val="00545421"/>
    <w:rsid w:val="0055072A"/>
    <w:rsid w:val="005525A5"/>
    <w:rsid w:val="005544CE"/>
    <w:rsid w:val="005B145B"/>
    <w:rsid w:val="005D3F50"/>
    <w:rsid w:val="00601C6D"/>
    <w:rsid w:val="00603CD4"/>
    <w:rsid w:val="00653DD0"/>
    <w:rsid w:val="00666E95"/>
    <w:rsid w:val="00680CFA"/>
    <w:rsid w:val="006B6262"/>
    <w:rsid w:val="007072C3"/>
    <w:rsid w:val="00727C6F"/>
    <w:rsid w:val="00740D6D"/>
    <w:rsid w:val="00743F76"/>
    <w:rsid w:val="00774959"/>
    <w:rsid w:val="007852B2"/>
    <w:rsid w:val="00794149"/>
    <w:rsid w:val="007B67A7"/>
    <w:rsid w:val="007C6092"/>
    <w:rsid w:val="007E119E"/>
    <w:rsid w:val="00802B40"/>
    <w:rsid w:val="008216A8"/>
    <w:rsid w:val="00846903"/>
    <w:rsid w:val="008E6B0B"/>
    <w:rsid w:val="008F0A96"/>
    <w:rsid w:val="009062A0"/>
    <w:rsid w:val="009451E7"/>
    <w:rsid w:val="009629DB"/>
    <w:rsid w:val="00970D4F"/>
    <w:rsid w:val="00971D70"/>
    <w:rsid w:val="009A4377"/>
    <w:rsid w:val="009A6043"/>
    <w:rsid w:val="009D0673"/>
    <w:rsid w:val="00A053C6"/>
    <w:rsid w:val="00A055B3"/>
    <w:rsid w:val="00A15D71"/>
    <w:rsid w:val="00A21BC5"/>
    <w:rsid w:val="00A67E1F"/>
    <w:rsid w:val="00A736FF"/>
    <w:rsid w:val="00AA1434"/>
    <w:rsid w:val="00AB5000"/>
    <w:rsid w:val="00AC63D9"/>
    <w:rsid w:val="00AE2EF8"/>
    <w:rsid w:val="00AF5881"/>
    <w:rsid w:val="00B112BC"/>
    <w:rsid w:val="00B13BF0"/>
    <w:rsid w:val="00B33C81"/>
    <w:rsid w:val="00B34666"/>
    <w:rsid w:val="00B67E5B"/>
    <w:rsid w:val="00BA4894"/>
    <w:rsid w:val="00BA6BE0"/>
    <w:rsid w:val="00BB6D75"/>
    <w:rsid w:val="00BD43A8"/>
    <w:rsid w:val="00C1285C"/>
    <w:rsid w:val="00C14491"/>
    <w:rsid w:val="00C27B7D"/>
    <w:rsid w:val="00C32A06"/>
    <w:rsid w:val="00C533BA"/>
    <w:rsid w:val="00C902E9"/>
    <w:rsid w:val="00C92208"/>
    <w:rsid w:val="00C930EA"/>
    <w:rsid w:val="00CB5B24"/>
    <w:rsid w:val="00CD4B2B"/>
    <w:rsid w:val="00CE3037"/>
    <w:rsid w:val="00CF7A43"/>
    <w:rsid w:val="00D01775"/>
    <w:rsid w:val="00D1174F"/>
    <w:rsid w:val="00D1289C"/>
    <w:rsid w:val="00D22F8A"/>
    <w:rsid w:val="00D52681"/>
    <w:rsid w:val="00D53D04"/>
    <w:rsid w:val="00D55EF7"/>
    <w:rsid w:val="00DC0DF0"/>
    <w:rsid w:val="00DC6C70"/>
    <w:rsid w:val="00DF5ACD"/>
    <w:rsid w:val="00E22893"/>
    <w:rsid w:val="00E349C2"/>
    <w:rsid w:val="00E360DE"/>
    <w:rsid w:val="00E5074A"/>
    <w:rsid w:val="00E521CB"/>
    <w:rsid w:val="00E714C9"/>
    <w:rsid w:val="00E728F6"/>
    <w:rsid w:val="00E73F78"/>
    <w:rsid w:val="00E75D28"/>
    <w:rsid w:val="00E84F25"/>
    <w:rsid w:val="00EC007B"/>
    <w:rsid w:val="00EC28F8"/>
    <w:rsid w:val="00F21B30"/>
    <w:rsid w:val="00F273EA"/>
    <w:rsid w:val="00F42CB9"/>
    <w:rsid w:val="00F67FDA"/>
    <w:rsid w:val="00F73E9E"/>
    <w:rsid w:val="00F87D14"/>
    <w:rsid w:val="00FA3374"/>
    <w:rsid w:val="00FB2435"/>
    <w:rsid w:val="00FB2FD2"/>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0794E0-6E84-46A8-8C04-CEFF6A1E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446C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2881</Characters>
  <Application>Microsoft Office Word</Application>
  <DocSecurity>4</DocSecurity>
  <Lines>56</Lines>
  <Paragraphs>19</Paragraphs>
  <ScaleCrop>false</ScaleCrop>
  <HeadingPairs>
    <vt:vector size="2" baseType="variant">
      <vt:variant>
        <vt:lpstr>Rubrik</vt:lpstr>
      </vt:variant>
      <vt:variant>
        <vt:i4>1</vt:i4>
      </vt:variant>
    </vt:vector>
  </HeadingPairs>
  <TitlesOfParts>
    <vt:vector size="1" baseType="lpstr">
      <vt:lpstr>fp1307</vt:lpstr>
    </vt:vector>
  </TitlesOfParts>
  <Company>Riksdagen</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fp1307</dc:title>
  <dc:subject>fp1307</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2007-01-17T14:43:00Z</cp:lastPrinted>
  <dcterms:created xsi:type="dcterms:W3CDTF">2025-12-17T00:32:00Z</dcterms:created>
  <dcterms:modified xsi:type="dcterms:W3CDTF">2025-12-17T00:32:00Z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mot2000_456_2006-10-12</vt:lpwstr>
  </property>
  <property fmtid="{D5CDD505-2E9C-101B-9397-08002B2CF9AE}" pid="3" name="version">
    <vt:lpwstr>mot2000_456_2006-10-12</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Textning av tv-program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Textning av tv-program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Karin Granbom (fp)</vt:lpwstr>
  </property>
  <property fmtid="{D5CDD505-2E9C-101B-9397-08002B2CF9AE}" pid="26" name="MotionarLista">
    <vt:lpwstr>Brodén, Anita (fp)\Granbom,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Karin Granbom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Kr301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20062007000001020112000013070069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20062007000001020112000013070069</vt:lpwstr>
  </property>
  <property fmtid="{D5CDD505-2E9C-101B-9397-08002B2CF9AE}" pid="50" name="nummer">
    <vt:lpwstr>301</vt:lpwstr>
  </property>
  <property fmtid="{D5CDD505-2E9C-101B-9397-08002B2CF9AE}" pid="51" name="utskottsbeteckning">
    <vt:lpwstr>Kr</vt:lpwstr>
  </property>
  <property fmtid="{D5CDD505-2E9C-101B-9397-08002B2CF9AE}" pid="52" name="GlobalUID">
    <vt:lpwstr>{476FC374-AAFC-47E0-9C58-1AAE2C8E5DA7}</vt:lpwstr>
  </property>
  <property fmtid="{D5CDD505-2E9C-101B-9397-08002B2CF9AE}" pid="53" name="Överföringar">
    <vt:i4>0</vt:i4>
  </property>
  <property fmtid="{D5CDD505-2E9C-101B-9397-08002B2CF9AE}" pid="54" name="Checksum">
    <vt:lpwstr>*0004466960410*</vt:lpwstr>
  </property>
  <property fmtid="{D5CDD505-2E9C-101B-9397-08002B2CF9AE}" pid="55" name="skuggnummer">
    <vt:lpwstr>1695</vt:lpwstr>
  </property>
  <property fmtid="{D5CDD505-2E9C-101B-9397-08002B2CF9AE}" pid="56" name="urixVersion">
    <vt:lpwstr>3.1.4.4</vt:lpwstr>
  </property>
  <property fmtid="{D5CDD505-2E9C-101B-9397-08002B2CF9AE}" pid="57" name="urixOrigin">
    <vt:lpwstr>070215 16:31:31.594</vt:lpwstr>
  </property>
  <property fmtid="{D5CDD505-2E9C-101B-9397-08002B2CF9AE}" pid="58" name="urixGuid">
    <vt:lpwstr>{3BFECA5E-D327-4EE1-91A4-053B4CC16F1B}</vt:lpwstr>
  </property>
</Properties>
</file>