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CF7AF1" w14:textId="77777777">
        <w:tc>
          <w:tcPr>
            <w:tcW w:w="2268" w:type="dxa"/>
          </w:tcPr>
          <w:p w14:paraId="52BE2C1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4AE4665" w14:textId="77777777" w:rsidR="006E4E11" w:rsidRDefault="006E4E11" w:rsidP="007242A3">
            <w:pPr>
              <w:framePr w:w="5035" w:h="1644" w:wrap="notBeside" w:vAnchor="page" w:hAnchor="page" w:x="6573" w:y="721"/>
              <w:rPr>
                <w:rFonts w:ascii="TradeGothic" w:hAnsi="TradeGothic"/>
                <w:i/>
                <w:sz w:val="18"/>
              </w:rPr>
            </w:pPr>
          </w:p>
        </w:tc>
      </w:tr>
      <w:tr w:rsidR="006E4E11" w14:paraId="21D52CAA" w14:textId="77777777">
        <w:tc>
          <w:tcPr>
            <w:tcW w:w="2268" w:type="dxa"/>
          </w:tcPr>
          <w:p w14:paraId="0EAC38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0A2FB7" w14:textId="77777777" w:rsidR="006E4E11" w:rsidRDefault="006E4E11" w:rsidP="007242A3">
            <w:pPr>
              <w:framePr w:w="5035" w:h="1644" w:wrap="notBeside" w:vAnchor="page" w:hAnchor="page" w:x="6573" w:y="721"/>
              <w:rPr>
                <w:rFonts w:ascii="TradeGothic" w:hAnsi="TradeGothic"/>
                <w:b/>
                <w:sz w:val="22"/>
              </w:rPr>
            </w:pPr>
          </w:p>
        </w:tc>
      </w:tr>
      <w:tr w:rsidR="006E4E11" w14:paraId="781679D0" w14:textId="77777777">
        <w:tc>
          <w:tcPr>
            <w:tcW w:w="3402" w:type="dxa"/>
            <w:gridSpan w:val="2"/>
          </w:tcPr>
          <w:p w14:paraId="0A1F3D8B" w14:textId="77777777" w:rsidR="006E4E11" w:rsidRDefault="006E4E11" w:rsidP="007242A3">
            <w:pPr>
              <w:framePr w:w="5035" w:h="1644" w:wrap="notBeside" w:vAnchor="page" w:hAnchor="page" w:x="6573" w:y="721"/>
            </w:pPr>
          </w:p>
        </w:tc>
        <w:tc>
          <w:tcPr>
            <w:tcW w:w="1865" w:type="dxa"/>
          </w:tcPr>
          <w:p w14:paraId="6B88BF0E" w14:textId="77777777" w:rsidR="006E4E11" w:rsidRDefault="006E4E11" w:rsidP="007242A3">
            <w:pPr>
              <w:framePr w:w="5035" w:h="1644" w:wrap="notBeside" w:vAnchor="page" w:hAnchor="page" w:x="6573" w:y="721"/>
            </w:pPr>
          </w:p>
        </w:tc>
      </w:tr>
      <w:tr w:rsidR="006E4E11" w14:paraId="186ED602" w14:textId="77777777">
        <w:tc>
          <w:tcPr>
            <w:tcW w:w="2268" w:type="dxa"/>
          </w:tcPr>
          <w:p w14:paraId="114C18FA" w14:textId="77777777" w:rsidR="006E4E11" w:rsidRDefault="006E4E11" w:rsidP="007242A3">
            <w:pPr>
              <w:framePr w:w="5035" w:h="1644" w:wrap="notBeside" w:vAnchor="page" w:hAnchor="page" w:x="6573" w:y="721"/>
            </w:pPr>
          </w:p>
        </w:tc>
        <w:tc>
          <w:tcPr>
            <w:tcW w:w="2999" w:type="dxa"/>
            <w:gridSpan w:val="2"/>
          </w:tcPr>
          <w:p w14:paraId="2F66DE67" w14:textId="5726AC7C" w:rsidR="006E4E11" w:rsidRPr="00ED583F" w:rsidRDefault="00BC66BC" w:rsidP="007242A3">
            <w:pPr>
              <w:framePr w:w="5035" w:h="1644" w:wrap="notBeside" w:vAnchor="page" w:hAnchor="page" w:x="6573" w:y="721"/>
              <w:rPr>
                <w:sz w:val="20"/>
              </w:rPr>
            </w:pPr>
            <w:r>
              <w:rPr>
                <w:sz w:val="20"/>
              </w:rPr>
              <w:t>Dnr Ju2017/096</w:t>
            </w:r>
            <w:r w:rsidR="00D74B3C">
              <w:rPr>
                <w:sz w:val="20"/>
              </w:rPr>
              <w:t>4</w:t>
            </w:r>
            <w:r w:rsidR="0075623D">
              <w:rPr>
                <w:sz w:val="20"/>
              </w:rPr>
              <w:t>9</w:t>
            </w:r>
            <w:r>
              <w:rPr>
                <w:sz w:val="20"/>
              </w:rPr>
              <w:t>/POL</w:t>
            </w:r>
          </w:p>
        </w:tc>
      </w:tr>
      <w:tr w:rsidR="006E4E11" w14:paraId="6F33E38E" w14:textId="77777777">
        <w:tc>
          <w:tcPr>
            <w:tcW w:w="2268" w:type="dxa"/>
          </w:tcPr>
          <w:p w14:paraId="6F14D43B" w14:textId="77777777" w:rsidR="006E4E11" w:rsidRDefault="006E4E11" w:rsidP="007242A3">
            <w:pPr>
              <w:framePr w:w="5035" w:h="1644" w:wrap="notBeside" w:vAnchor="page" w:hAnchor="page" w:x="6573" w:y="721"/>
            </w:pPr>
          </w:p>
        </w:tc>
        <w:tc>
          <w:tcPr>
            <w:tcW w:w="2999" w:type="dxa"/>
            <w:gridSpan w:val="2"/>
          </w:tcPr>
          <w:p w14:paraId="0D1EBC8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01D9CA" w14:textId="77777777">
        <w:trPr>
          <w:trHeight w:val="284"/>
        </w:trPr>
        <w:tc>
          <w:tcPr>
            <w:tcW w:w="4911" w:type="dxa"/>
          </w:tcPr>
          <w:p w14:paraId="34ADAE3B" w14:textId="77777777" w:rsidR="006E4E11" w:rsidRDefault="00BC66BC">
            <w:pPr>
              <w:pStyle w:val="Avsndare"/>
              <w:framePr w:h="2483" w:wrap="notBeside" w:x="1504"/>
              <w:rPr>
                <w:b/>
                <w:i w:val="0"/>
                <w:sz w:val="22"/>
              </w:rPr>
            </w:pPr>
            <w:r>
              <w:rPr>
                <w:b/>
                <w:i w:val="0"/>
                <w:sz w:val="22"/>
              </w:rPr>
              <w:t>Justitiedepartementet</w:t>
            </w:r>
          </w:p>
        </w:tc>
      </w:tr>
      <w:tr w:rsidR="006E4E11" w14:paraId="56C95C84" w14:textId="77777777">
        <w:trPr>
          <w:trHeight w:val="284"/>
        </w:trPr>
        <w:tc>
          <w:tcPr>
            <w:tcW w:w="4911" w:type="dxa"/>
          </w:tcPr>
          <w:p w14:paraId="100CD162" w14:textId="77777777" w:rsidR="006E4E11" w:rsidRDefault="00BC66BC">
            <w:pPr>
              <w:pStyle w:val="Avsndare"/>
              <w:framePr w:h="2483" w:wrap="notBeside" w:x="1504"/>
              <w:rPr>
                <w:bCs/>
                <w:iCs/>
              </w:rPr>
            </w:pPr>
            <w:r>
              <w:rPr>
                <w:bCs/>
                <w:iCs/>
              </w:rPr>
              <w:t>Migrationsministern och biträdande justitieministern</w:t>
            </w:r>
          </w:p>
        </w:tc>
      </w:tr>
      <w:tr w:rsidR="006E4E11" w14:paraId="3E97DA6D" w14:textId="77777777">
        <w:trPr>
          <w:trHeight w:val="284"/>
        </w:trPr>
        <w:tc>
          <w:tcPr>
            <w:tcW w:w="4911" w:type="dxa"/>
          </w:tcPr>
          <w:p w14:paraId="05EF0B79" w14:textId="77777777" w:rsidR="006E4E11" w:rsidRDefault="006E4E11">
            <w:pPr>
              <w:pStyle w:val="Avsndare"/>
              <w:framePr w:h="2483" w:wrap="notBeside" w:x="1504"/>
              <w:rPr>
                <w:bCs/>
                <w:iCs/>
              </w:rPr>
            </w:pPr>
          </w:p>
        </w:tc>
      </w:tr>
      <w:tr w:rsidR="006E4E11" w:rsidRPr="00885EC6" w14:paraId="32B26248" w14:textId="77777777">
        <w:trPr>
          <w:trHeight w:val="284"/>
        </w:trPr>
        <w:tc>
          <w:tcPr>
            <w:tcW w:w="4911" w:type="dxa"/>
          </w:tcPr>
          <w:p w14:paraId="62A36DA6" w14:textId="77777777" w:rsidR="004944D8" w:rsidRPr="004944D8" w:rsidRDefault="004944D8">
            <w:pPr>
              <w:pStyle w:val="Avsndare"/>
              <w:framePr w:h="2483" w:wrap="notBeside" w:x="1504"/>
              <w:rPr>
                <w:bCs/>
                <w:iCs/>
                <w:lang w:val="de-DE"/>
              </w:rPr>
            </w:pPr>
          </w:p>
        </w:tc>
      </w:tr>
      <w:tr w:rsidR="006E4E11" w:rsidRPr="00885EC6" w14:paraId="1064B3D7" w14:textId="77777777">
        <w:trPr>
          <w:trHeight w:val="284"/>
        </w:trPr>
        <w:tc>
          <w:tcPr>
            <w:tcW w:w="4911" w:type="dxa"/>
          </w:tcPr>
          <w:p w14:paraId="007129FE" w14:textId="77777777" w:rsidR="006E4E11" w:rsidRPr="004944D8" w:rsidRDefault="006E4E11">
            <w:pPr>
              <w:pStyle w:val="Avsndare"/>
              <w:framePr w:h="2483" w:wrap="notBeside" w:x="1504"/>
              <w:rPr>
                <w:bCs/>
                <w:iCs/>
                <w:lang w:val="de-DE"/>
              </w:rPr>
            </w:pPr>
          </w:p>
        </w:tc>
      </w:tr>
      <w:tr w:rsidR="006E4E11" w:rsidRPr="00F627B4" w14:paraId="6D680EF1" w14:textId="77777777">
        <w:trPr>
          <w:trHeight w:val="284"/>
        </w:trPr>
        <w:tc>
          <w:tcPr>
            <w:tcW w:w="4911" w:type="dxa"/>
          </w:tcPr>
          <w:p w14:paraId="02540C49" w14:textId="77777777" w:rsidR="006E4E11" w:rsidRPr="00F627B4" w:rsidRDefault="006E4E11">
            <w:pPr>
              <w:pStyle w:val="Avsndare"/>
              <w:framePr w:h="2483" w:wrap="notBeside" w:x="1504"/>
              <w:rPr>
                <w:b/>
                <w:bCs/>
                <w:iCs/>
              </w:rPr>
            </w:pPr>
          </w:p>
        </w:tc>
      </w:tr>
      <w:tr w:rsidR="006E4E11" w:rsidRPr="00F627B4" w14:paraId="6E9C6B64" w14:textId="77777777">
        <w:trPr>
          <w:trHeight w:val="284"/>
        </w:trPr>
        <w:tc>
          <w:tcPr>
            <w:tcW w:w="4911" w:type="dxa"/>
          </w:tcPr>
          <w:p w14:paraId="4C122183" w14:textId="77777777" w:rsidR="006E4E11" w:rsidRPr="00F627B4" w:rsidRDefault="006E4E11">
            <w:pPr>
              <w:pStyle w:val="Avsndare"/>
              <w:framePr w:h="2483" w:wrap="notBeside" w:x="1504"/>
              <w:rPr>
                <w:bCs/>
                <w:iCs/>
              </w:rPr>
            </w:pPr>
          </w:p>
        </w:tc>
      </w:tr>
      <w:tr w:rsidR="006E4E11" w:rsidRPr="00F627B4" w14:paraId="3FCE5844" w14:textId="77777777">
        <w:trPr>
          <w:trHeight w:val="284"/>
        </w:trPr>
        <w:tc>
          <w:tcPr>
            <w:tcW w:w="4911" w:type="dxa"/>
          </w:tcPr>
          <w:p w14:paraId="01D0BC24" w14:textId="77777777" w:rsidR="006E4E11" w:rsidRPr="00F627B4" w:rsidRDefault="006E4E11">
            <w:pPr>
              <w:pStyle w:val="Avsndare"/>
              <w:framePr w:h="2483" w:wrap="notBeside" w:x="1504"/>
              <w:rPr>
                <w:bCs/>
                <w:iCs/>
              </w:rPr>
            </w:pPr>
          </w:p>
        </w:tc>
      </w:tr>
      <w:tr w:rsidR="006E4E11" w:rsidRPr="00F627B4" w14:paraId="75F4974C" w14:textId="77777777">
        <w:trPr>
          <w:trHeight w:val="284"/>
        </w:trPr>
        <w:tc>
          <w:tcPr>
            <w:tcW w:w="4911" w:type="dxa"/>
          </w:tcPr>
          <w:p w14:paraId="6A1D0278" w14:textId="77777777" w:rsidR="006E4E11" w:rsidRPr="00F627B4" w:rsidRDefault="006E4E11">
            <w:pPr>
              <w:pStyle w:val="Avsndare"/>
              <w:framePr w:h="2483" w:wrap="notBeside" w:x="1504"/>
              <w:rPr>
                <w:bCs/>
                <w:iCs/>
              </w:rPr>
            </w:pPr>
          </w:p>
        </w:tc>
      </w:tr>
    </w:tbl>
    <w:p w14:paraId="435D396B" w14:textId="77777777" w:rsidR="006E4E11" w:rsidRDefault="00BC66BC">
      <w:pPr>
        <w:framePr w:w="4400" w:h="2523" w:wrap="notBeside" w:vAnchor="page" w:hAnchor="page" w:x="6453" w:y="2445"/>
        <w:ind w:left="142"/>
      </w:pPr>
      <w:r>
        <w:t>Till riksdagen</w:t>
      </w:r>
    </w:p>
    <w:p w14:paraId="6A708C9E" w14:textId="77777777" w:rsidR="00B832EF" w:rsidRDefault="00B832EF">
      <w:pPr>
        <w:framePr w:w="4400" w:h="2523" w:wrap="notBeside" w:vAnchor="page" w:hAnchor="page" w:x="6453" w:y="2445"/>
        <w:ind w:left="142"/>
      </w:pPr>
    </w:p>
    <w:p w14:paraId="7ACF85ED" w14:textId="7592461E" w:rsidR="006E4E11" w:rsidRDefault="00BC66BC" w:rsidP="00BC66BC">
      <w:pPr>
        <w:pStyle w:val="RKrubrik"/>
        <w:pBdr>
          <w:bottom w:val="single" w:sz="4" w:space="1" w:color="auto"/>
        </w:pBdr>
        <w:spacing w:before="0" w:after="0"/>
      </w:pPr>
      <w:r>
        <w:t>Svar på fråga 2017/18:</w:t>
      </w:r>
      <w:r w:rsidR="009634A5">
        <w:t>4</w:t>
      </w:r>
      <w:r w:rsidR="00D74B3C">
        <w:t>39</w:t>
      </w:r>
      <w:r>
        <w:t xml:space="preserve"> av</w:t>
      </w:r>
      <w:r w:rsidR="00381653">
        <w:t xml:space="preserve"> </w:t>
      </w:r>
      <w:r w:rsidR="00D74B3C">
        <w:t>Christina Höj Larsen</w:t>
      </w:r>
      <w:r w:rsidR="009634A5">
        <w:t xml:space="preserve"> </w:t>
      </w:r>
      <w:r>
        <w:t>(</w:t>
      </w:r>
      <w:r w:rsidR="00D74B3C">
        <w:t>V</w:t>
      </w:r>
      <w:r>
        <w:t>)</w:t>
      </w:r>
      <w:r w:rsidR="00AF2ADD">
        <w:t xml:space="preserve"> </w:t>
      </w:r>
      <w:r w:rsidR="00D74B3C">
        <w:t>Utländska identitetshandlingar</w:t>
      </w:r>
    </w:p>
    <w:p w14:paraId="0651D0F5" w14:textId="77777777" w:rsidR="006E4E11" w:rsidRDefault="006E4E11">
      <w:pPr>
        <w:pStyle w:val="RKnormal"/>
      </w:pPr>
    </w:p>
    <w:p w14:paraId="4177FB24" w14:textId="675544BF" w:rsidR="00870C75" w:rsidRDefault="00D74B3C" w:rsidP="00870C75">
      <w:pPr>
        <w:pStyle w:val="RKnormal"/>
      </w:pPr>
      <w:r>
        <w:t>Christina Höj Larsen</w:t>
      </w:r>
      <w:r w:rsidR="00870C75">
        <w:t xml:space="preserve"> har frågat mig </w:t>
      </w:r>
      <w:r>
        <w:t>vilka åtgärder jag är beredd att vidta för att mins</w:t>
      </w:r>
      <w:r w:rsidR="00E211E5">
        <w:t>k</w:t>
      </w:r>
      <w:r>
        <w:t>a risken för att människor som kommer från länder vars identitetshandlingar och dokument inte godtas av svenska myndigheter hamnar i kläm vid ansökan om familjeåterförening, medborgarskap och uppehållstillstånd</w:t>
      </w:r>
      <w:r w:rsidR="00870C75">
        <w:t>.</w:t>
      </w:r>
    </w:p>
    <w:p w14:paraId="32EA6DB2" w14:textId="77777777" w:rsidR="00870C75" w:rsidRDefault="00870C75" w:rsidP="00870C75">
      <w:pPr>
        <w:pStyle w:val="RKnormal"/>
      </w:pPr>
    </w:p>
    <w:p w14:paraId="64A7A02F" w14:textId="097D220A" w:rsidR="003F60A3" w:rsidRDefault="00497A88" w:rsidP="00870C75">
      <w:pPr>
        <w:pStyle w:val="RKnormal"/>
      </w:pPr>
      <w:r>
        <w:t xml:space="preserve">Jag vill inledningsvis klargöra att det är den som </w:t>
      </w:r>
      <w:r w:rsidR="00E211E5">
        <w:t>an</w:t>
      </w:r>
      <w:r>
        <w:t>söker</w:t>
      </w:r>
      <w:r w:rsidR="00E211E5">
        <w:t xml:space="preserve"> om</w:t>
      </w:r>
      <w:r>
        <w:t xml:space="preserve"> uppehållstillstånd eller medborgarskap i Sverige som </w:t>
      </w:r>
      <w:r w:rsidR="00E211E5">
        <w:t xml:space="preserve">har bevisbördan för att förutsättningarna att bevilja tillståndet/medborgarskapet är uppfyllda. </w:t>
      </w:r>
      <w:r w:rsidRPr="0011302C">
        <w:t xml:space="preserve">Det </w:t>
      </w:r>
      <w:r>
        <w:t xml:space="preserve">handlar om </w:t>
      </w:r>
      <w:r w:rsidR="003F60A3">
        <w:t xml:space="preserve">bevisbörda och </w:t>
      </w:r>
      <w:r>
        <w:t xml:space="preserve">bevisvärdering </w:t>
      </w:r>
      <w:r w:rsidR="003F60A3">
        <w:t>vilket</w:t>
      </w:r>
      <w:r>
        <w:t xml:space="preserve"> är en </w:t>
      </w:r>
      <w:r w:rsidRPr="0011302C">
        <w:t>fråga för my</w:t>
      </w:r>
      <w:r>
        <w:t>ndigheter och</w:t>
      </w:r>
      <w:r w:rsidR="003F60A3">
        <w:t xml:space="preserve"> ytterst</w:t>
      </w:r>
      <w:r>
        <w:t xml:space="preserve"> domstolar att ta ställning till.</w:t>
      </w:r>
      <w:r w:rsidR="003F60A3">
        <w:t xml:space="preserve"> </w:t>
      </w:r>
    </w:p>
    <w:p w14:paraId="44C66EE9" w14:textId="77777777" w:rsidR="003F60A3" w:rsidRDefault="003F60A3" w:rsidP="00870C75">
      <w:pPr>
        <w:pStyle w:val="RKnormal"/>
      </w:pPr>
    </w:p>
    <w:p w14:paraId="667F026E" w14:textId="2BB008E3" w:rsidR="00870C75" w:rsidRDefault="00870C75" w:rsidP="00870C75">
      <w:pPr>
        <w:pStyle w:val="RKnormal"/>
      </w:pPr>
      <w:r>
        <w:t xml:space="preserve">Huvudregeln är att den som ansöker om </w:t>
      </w:r>
      <w:r w:rsidR="00E211E5">
        <w:t xml:space="preserve">uppehållstillstånd på grund av skyddsbehov eller </w:t>
      </w:r>
      <w:r w:rsidR="00D74B3C">
        <w:t xml:space="preserve">familjeåterförening, </w:t>
      </w:r>
      <w:r w:rsidR="00E211E5">
        <w:t>samt</w:t>
      </w:r>
      <w:r w:rsidR="00D74B3C">
        <w:t xml:space="preserve"> </w:t>
      </w:r>
      <w:r>
        <w:t>svenskt medborgarskap</w:t>
      </w:r>
      <w:r w:rsidR="00E211E5">
        <w:t>,</w:t>
      </w:r>
      <w:r>
        <w:t xml:space="preserve"> måste </w:t>
      </w:r>
      <w:r w:rsidR="001F3F84">
        <w:t xml:space="preserve">styrka sin identitet. Detta kan </w:t>
      </w:r>
      <w:r w:rsidR="005A5EEA">
        <w:t xml:space="preserve">t.ex. </w:t>
      </w:r>
      <w:r>
        <w:t xml:space="preserve">göras genom att sökanden uppvisar hemlandspass eller </w:t>
      </w:r>
      <w:r w:rsidR="00E211E5">
        <w:t xml:space="preserve">andra </w:t>
      </w:r>
      <w:r>
        <w:t>identitetshandling</w:t>
      </w:r>
      <w:r w:rsidR="00E211E5">
        <w:t>ar</w:t>
      </w:r>
      <w:r>
        <w:t xml:space="preserve"> i original</w:t>
      </w:r>
      <w:r w:rsidR="001F3F84">
        <w:t>.</w:t>
      </w:r>
      <w:r>
        <w:t xml:space="preserve"> </w:t>
      </w:r>
      <w:r w:rsidR="00E211E5">
        <w:t>I undantagsfall kan emellertid den enskilde, vid ansökningar om uppehållstillstånd som skyddsbehövande eller i vissa familjeåterföreningsärenden, beviljas bevislättnad avseende sin identitet och då endast behöva göra sin identitet sannolik. Det är möjligt att bedöma den enskildes identitet som sannolik enbart med stöd av personens muntliga uppgifter.</w:t>
      </w:r>
    </w:p>
    <w:p w14:paraId="318D1BB7" w14:textId="77777777" w:rsidR="00870C75" w:rsidRDefault="00870C75" w:rsidP="00870C75">
      <w:pPr>
        <w:pStyle w:val="RKnormal"/>
      </w:pPr>
      <w:r>
        <w:t xml:space="preserve"> </w:t>
      </w:r>
    </w:p>
    <w:p w14:paraId="0D6D0896" w14:textId="282720F5" w:rsidR="00870C75" w:rsidRDefault="001F3F84" w:rsidP="00870C75">
      <w:pPr>
        <w:pStyle w:val="RKnormal"/>
      </w:pPr>
      <w:r>
        <w:t xml:space="preserve">I </w:t>
      </w:r>
      <w:r w:rsidR="00870C75">
        <w:t xml:space="preserve">medborgarskapslagen </w:t>
      </w:r>
      <w:r>
        <w:t xml:space="preserve">finns även en särskild bestämmelse </w:t>
      </w:r>
      <w:r w:rsidR="00870C75">
        <w:t xml:space="preserve">enligt vilken den som inte kan styrka sin identitet får </w:t>
      </w:r>
      <w:r w:rsidR="00136F28">
        <w:t>bli medborgare</w:t>
      </w:r>
      <w:r w:rsidR="00870C75">
        <w:t xml:space="preserve"> om han eller hon sedan minst åtta år har hemvist här i landet och gör sannolikt att den uppgivna identiteten är riktig. Denna möjlighet till dispens från kravet på styrkt identitet ska i första hand tillämpas för personer som saknar egen möjlighet att styrka sin identitet, t.ex. på grund av att deras ursprungsländers statsförvaltning upphört att fungera eller för flyktingar som på grund av förhållandena i hemlandet saknar möjlighet att få fram dokument.</w:t>
      </w:r>
    </w:p>
    <w:p w14:paraId="2AEF1273" w14:textId="77777777" w:rsidR="00870C75" w:rsidRDefault="00870C75" w:rsidP="00870C75">
      <w:pPr>
        <w:pStyle w:val="RKnormal"/>
      </w:pPr>
    </w:p>
    <w:p w14:paraId="30A382D8" w14:textId="1EF23A60" w:rsidR="00870C75" w:rsidRDefault="001F3F84" w:rsidP="00870C75">
      <w:pPr>
        <w:pStyle w:val="RKnormal"/>
      </w:pPr>
      <w:r>
        <w:lastRenderedPageBreak/>
        <w:t>D</w:t>
      </w:r>
      <w:r w:rsidR="00870C75">
        <w:t xml:space="preserve">et finns flera anledningar till att styrkt identitet är ett krav för att kunna beviljas svenskt medborgarskap. Medborgarskapet innebär långtgående rättigheter och utgör, till skillnad från många andra gynnande beslut, inte en absolut rättighet för den enskilde. Istället är det fråga om en exklusiv rätt för staten att inom ramen för medborgarskapslagen avgöra om en person ska beviljas medborgarskap eller inte. Ett rimligt krav är då att sökandens identitet ska vara känd. Styrkt identitet är vidare en förutsättning för att kunna göra en fullgod prövning av övriga villkor för </w:t>
      </w:r>
      <w:r w:rsidR="00136F28">
        <w:t>medborgarskap</w:t>
      </w:r>
      <w:r w:rsidR="00870C75">
        <w:t xml:space="preserve"> som till exempel kravet på hederligt levnadssätt. </w:t>
      </w:r>
    </w:p>
    <w:p w14:paraId="0BDF73BC" w14:textId="77777777" w:rsidR="00870C75" w:rsidRDefault="00870C75" w:rsidP="00870C75">
      <w:pPr>
        <w:pStyle w:val="RKnormal"/>
      </w:pPr>
    </w:p>
    <w:p w14:paraId="1667AFEB" w14:textId="77777777" w:rsidR="00870C75" w:rsidRDefault="00870C75" w:rsidP="00870C75">
      <w:pPr>
        <w:pStyle w:val="RKnormal"/>
      </w:pPr>
      <w:r>
        <w:t>Av betydelse är också att det inte är möjligt att ompröva ett beslut om medborgarskap som fattats på felaktiga grunder, till exempel, oriktig identitet. Hemvistkravet på minst åtta år för de som inte kan styrka sin identitet medför större möjligheter att bedöma trovärdigheten av de uppgifter sökanden lämnar och därför också bättre förutsättningar för att den uppgivna identiteten är riktig. Ett krav angående hemvisttiden som är längre än fem år kan även verka avhållande för personer som vill dölja sin rätta identitet och på falska grunder utnyttja dispensförfarandet.</w:t>
      </w:r>
    </w:p>
    <w:p w14:paraId="22D47BD3" w14:textId="77777777" w:rsidR="00870C75" w:rsidRDefault="00870C75" w:rsidP="00870C75">
      <w:pPr>
        <w:pStyle w:val="RKnormal"/>
      </w:pPr>
    </w:p>
    <w:p w14:paraId="4C9F22FF" w14:textId="2B39CAE6" w:rsidR="00870C75" w:rsidRDefault="00870C75" w:rsidP="00870C75">
      <w:pPr>
        <w:pStyle w:val="RKnormal"/>
      </w:pPr>
      <w:r>
        <w:t>Jag har inte för avsikt att ta några initiativ till förändringar av regelverket för medborgarskap</w:t>
      </w:r>
      <w:r w:rsidR="00E00FB3">
        <w:t xml:space="preserve"> för de som inte kan styrka sin identitet</w:t>
      </w:r>
      <w:r>
        <w:t>.</w:t>
      </w:r>
      <w:r w:rsidR="00E00FB3">
        <w:t xml:space="preserve"> Samma sak gäller regelverket beträffande familjeåterförening och uppehållstillstånd.</w:t>
      </w:r>
      <w:r>
        <w:t xml:space="preserve"> </w:t>
      </w:r>
    </w:p>
    <w:p w14:paraId="100E6635" w14:textId="77777777" w:rsidR="00870C75" w:rsidRDefault="00870C75" w:rsidP="00870C75">
      <w:pPr>
        <w:pStyle w:val="RKnormal"/>
      </w:pPr>
    </w:p>
    <w:p w14:paraId="1373C35E" w14:textId="77777777" w:rsidR="00870C75" w:rsidRDefault="00870C75" w:rsidP="00870C75">
      <w:pPr>
        <w:pStyle w:val="RKnormal"/>
      </w:pPr>
    </w:p>
    <w:p w14:paraId="2C086680" w14:textId="17182B16" w:rsidR="00BC66BC" w:rsidRDefault="00BC66BC">
      <w:pPr>
        <w:pStyle w:val="RKnormal"/>
      </w:pPr>
      <w:r>
        <w:t>Stockholm den</w:t>
      </w:r>
      <w:r w:rsidR="00DB25BD">
        <w:t xml:space="preserve"> </w:t>
      </w:r>
      <w:r w:rsidR="00D74B3C">
        <w:t>19</w:t>
      </w:r>
      <w:r w:rsidR="00DB25BD">
        <w:t xml:space="preserve"> december 2017</w:t>
      </w:r>
      <w:r>
        <w:t xml:space="preserve"> </w:t>
      </w:r>
    </w:p>
    <w:p w14:paraId="5950FDE9" w14:textId="77777777" w:rsidR="00650FB3" w:rsidRDefault="00650FB3">
      <w:pPr>
        <w:pStyle w:val="RKnormal"/>
      </w:pPr>
    </w:p>
    <w:p w14:paraId="1329C371" w14:textId="77777777" w:rsidR="00885EC6" w:rsidRDefault="00885EC6">
      <w:pPr>
        <w:pStyle w:val="RKnormal"/>
      </w:pPr>
    </w:p>
    <w:p w14:paraId="443B79D4" w14:textId="77777777" w:rsidR="00885EC6" w:rsidRDefault="00885EC6">
      <w:pPr>
        <w:pStyle w:val="RKnormal"/>
      </w:pPr>
    </w:p>
    <w:p w14:paraId="38BD8133" w14:textId="77777777" w:rsidR="00885EC6" w:rsidRDefault="00885EC6">
      <w:pPr>
        <w:pStyle w:val="RKnormal"/>
      </w:pPr>
    </w:p>
    <w:p w14:paraId="59124A6E" w14:textId="77777777" w:rsidR="00650FB3" w:rsidRDefault="00BC66BC">
      <w:pPr>
        <w:pStyle w:val="RKnormal"/>
      </w:pPr>
      <w:r>
        <w:t>Heléne Fritzon</w:t>
      </w:r>
    </w:p>
    <w:sectPr w:rsidR="00650FB3">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C055E" w14:textId="77777777" w:rsidR="008209C6" w:rsidRDefault="008209C6">
      <w:r>
        <w:separator/>
      </w:r>
    </w:p>
  </w:endnote>
  <w:endnote w:type="continuationSeparator" w:id="0">
    <w:p w14:paraId="638692FB" w14:textId="77777777" w:rsidR="008209C6" w:rsidRDefault="0082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97890" w14:textId="77777777" w:rsidR="008209C6" w:rsidRDefault="008209C6">
      <w:r>
        <w:separator/>
      </w:r>
    </w:p>
  </w:footnote>
  <w:footnote w:type="continuationSeparator" w:id="0">
    <w:p w14:paraId="2282EBC7" w14:textId="77777777" w:rsidR="008209C6" w:rsidRDefault="00820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CB03" w14:textId="25C00A8F" w:rsidR="00C52A39" w:rsidRDefault="00C52A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1D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2A39" w14:paraId="487AB4B7" w14:textId="77777777">
      <w:trPr>
        <w:cantSplit/>
      </w:trPr>
      <w:tc>
        <w:tcPr>
          <w:tcW w:w="3119" w:type="dxa"/>
        </w:tcPr>
        <w:p w14:paraId="54DE1239" w14:textId="77777777" w:rsidR="00C52A39" w:rsidRDefault="00C52A39">
          <w:pPr>
            <w:pStyle w:val="Sidhuvud"/>
            <w:spacing w:line="200" w:lineRule="atLeast"/>
            <w:ind w:right="357"/>
            <w:rPr>
              <w:rFonts w:ascii="TradeGothic" w:hAnsi="TradeGothic"/>
              <w:b/>
              <w:bCs/>
              <w:sz w:val="16"/>
            </w:rPr>
          </w:pPr>
        </w:p>
      </w:tc>
      <w:tc>
        <w:tcPr>
          <w:tcW w:w="4111" w:type="dxa"/>
          <w:tcMar>
            <w:left w:w="567" w:type="dxa"/>
          </w:tcMar>
        </w:tcPr>
        <w:p w14:paraId="666E0745" w14:textId="77777777" w:rsidR="00C52A39" w:rsidRDefault="00C52A39">
          <w:pPr>
            <w:pStyle w:val="Sidhuvud"/>
            <w:ind w:right="360"/>
          </w:pPr>
        </w:p>
      </w:tc>
      <w:tc>
        <w:tcPr>
          <w:tcW w:w="1525" w:type="dxa"/>
        </w:tcPr>
        <w:p w14:paraId="2619D7DB" w14:textId="77777777" w:rsidR="00C52A39" w:rsidRDefault="00C52A39">
          <w:pPr>
            <w:pStyle w:val="Sidhuvud"/>
            <w:ind w:right="360"/>
          </w:pPr>
        </w:p>
      </w:tc>
    </w:tr>
  </w:tbl>
  <w:p w14:paraId="2673A740" w14:textId="77777777" w:rsidR="00C52A39" w:rsidRDefault="00C52A3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DBBD" w14:textId="69BE1DC4" w:rsidR="00C52A39" w:rsidRDefault="00C52A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7A8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2A39" w14:paraId="740EEDCF" w14:textId="77777777">
      <w:trPr>
        <w:cantSplit/>
      </w:trPr>
      <w:tc>
        <w:tcPr>
          <w:tcW w:w="3119" w:type="dxa"/>
        </w:tcPr>
        <w:p w14:paraId="25DCC6E4" w14:textId="77777777" w:rsidR="00C52A39" w:rsidRDefault="00C52A39">
          <w:pPr>
            <w:pStyle w:val="Sidhuvud"/>
            <w:spacing w:line="200" w:lineRule="atLeast"/>
            <w:ind w:right="357"/>
            <w:rPr>
              <w:rFonts w:ascii="TradeGothic" w:hAnsi="TradeGothic"/>
              <w:b/>
              <w:bCs/>
              <w:sz w:val="16"/>
            </w:rPr>
          </w:pPr>
        </w:p>
      </w:tc>
      <w:tc>
        <w:tcPr>
          <w:tcW w:w="4111" w:type="dxa"/>
          <w:tcMar>
            <w:left w:w="567" w:type="dxa"/>
          </w:tcMar>
        </w:tcPr>
        <w:p w14:paraId="21C6DB97" w14:textId="77777777" w:rsidR="00C52A39" w:rsidRDefault="00C52A39">
          <w:pPr>
            <w:pStyle w:val="Sidhuvud"/>
            <w:ind w:right="360"/>
          </w:pPr>
        </w:p>
      </w:tc>
      <w:tc>
        <w:tcPr>
          <w:tcW w:w="1525" w:type="dxa"/>
        </w:tcPr>
        <w:p w14:paraId="64E303A0" w14:textId="77777777" w:rsidR="00C52A39" w:rsidRDefault="00C52A39">
          <w:pPr>
            <w:pStyle w:val="Sidhuvud"/>
            <w:ind w:right="360"/>
          </w:pPr>
        </w:p>
      </w:tc>
    </w:tr>
  </w:tbl>
  <w:p w14:paraId="7BC6127C" w14:textId="77777777" w:rsidR="00C52A39" w:rsidRDefault="00C52A3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B233" w14:textId="77777777" w:rsidR="00C52A39" w:rsidRDefault="00C52A39">
    <w:pPr>
      <w:framePr w:w="2948" w:h="1321" w:hRule="exact" w:wrap="notBeside" w:vAnchor="page" w:hAnchor="page" w:x="1362" w:y="653"/>
    </w:pPr>
    <w:r>
      <w:rPr>
        <w:noProof/>
        <w:lang w:eastAsia="sv-SE"/>
      </w:rPr>
      <w:drawing>
        <wp:inline distT="0" distB="0" distL="0" distR="0" wp14:anchorId="3B2EBA89" wp14:editId="0AB6F5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4E5B51" w14:textId="77777777" w:rsidR="00C52A39" w:rsidRDefault="00C52A39">
    <w:pPr>
      <w:pStyle w:val="RKrubrik"/>
      <w:keepNext w:val="0"/>
      <w:tabs>
        <w:tab w:val="clear" w:pos="1134"/>
        <w:tab w:val="clear" w:pos="2835"/>
      </w:tabs>
      <w:spacing w:before="0" w:after="0" w:line="320" w:lineRule="atLeast"/>
      <w:rPr>
        <w:bCs/>
      </w:rPr>
    </w:pPr>
  </w:p>
  <w:p w14:paraId="5C1217F4" w14:textId="77777777" w:rsidR="00C52A39" w:rsidRDefault="00C52A39">
    <w:pPr>
      <w:rPr>
        <w:rFonts w:ascii="TradeGothic" w:hAnsi="TradeGothic"/>
        <w:b/>
        <w:bCs/>
        <w:spacing w:val="12"/>
        <w:sz w:val="22"/>
      </w:rPr>
    </w:pPr>
  </w:p>
  <w:p w14:paraId="3D2DCA33" w14:textId="77777777" w:rsidR="00C52A39" w:rsidRDefault="00C52A39">
    <w:pPr>
      <w:pStyle w:val="RKrubrik"/>
      <w:keepNext w:val="0"/>
      <w:tabs>
        <w:tab w:val="clear" w:pos="1134"/>
        <w:tab w:val="clear" w:pos="2835"/>
      </w:tabs>
      <w:spacing w:before="0" w:after="0" w:line="320" w:lineRule="atLeast"/>
      <w:rPr>
        <w:bCs/>
      </w:rPr>
    </w:pPr>
  </w:p>
  <w:p w14:paraId="20B2E936" w14:textId="77777777" w:rsidR="00C52A39" w:rsidRDefault="00C52A3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817"/>
    <w:multiLevelType w:val="hybridMultilevel"/>
    <w:tmpl w:val="B91010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07029BD"/>
    <w:multiLevelType w:val="hybridMultilevel"/>
    <w:tmpl w:val="69488ED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BC"/>
    <w:rsid w:val="00042EBA"/>
    <w:rsid w:val="00052735"/>
    <w:rsid w:val="000B086A"/>
    <w:rsid w:val="000B652D"/>
    <w:rsid w:val="000C61BF"/>
    <w:rsid w:val="00136F28"/>
    <w:rsid w:val="00137830"/>
    <w:rsid w:val="00150384"/>
    <w:rsid w:val="00160901"/>
    <w:rsid w:val="00171CF0"/>
    <w:rsid w:val="00171D56"/>
    <w:rsid w:val="001805B7"/>
    <w:rsid w:val="001F0E9C"/>
    <w:rsid w:val="001F3F84"/>
    <w:rsid w:val="0028653D"/>
    <w:rsid w:val="00296C83"/>
    <w:rsid w:val="002D77B1"/>
    <w:rsid w:val="002E7CBD"/>
    <w:rsid w:val="003251E9"/>
    <w:rsid w:val="00353109"/>
    <w:rsid w:val="003634C1"/>
    <w:rsid w:val="00367B1C"/>
    <w:rsid w:val="003771F2"/>
    <w:rsid w:val="00381653"/>
    <w:rsid w:val="003E49C4"/>
    <w:rsid w:val="003F60A3"/>
    <w:rsid w:val="00433429"/>
    <w:rsid w:val="00456D68"/>
    <w:rsid w:val="004944D8"/>
    <w:rsid w:val="004961B5"/>
    <w:rsid w:val="00497A88"/>
    <w:rsid w:val="004A328D"/>
    <w:rsid w:val="004B7C9E"/>
    <w:rsid w:val="004F209F"/>
    <w:rsid w:val="00510370"/>
    <w:rsid w:val="005317EC"/>
    <w:rsid w:val="00575FFD"/>
    <w:rsid w:val="0058762B"/>
    <w:rsid w:val="00591DE9"/>
    <w:rsid w:val="00593256"/>
    <w:rsid w:val="005A5EEA"/>
    <w:rsid w:val="005D0EBC"/>
    <w:rsid w:val="005D245D"/>
    <w:rsid w:val="005D2D16"/>
    <w:rsid w:val="005D3279"/>
    <w:rsid w:val="005D6CB7"/>
    <w:rsid w:val="00645F72"/>
    <w:rsid w:val="00650FB3"/>
    <w:rsid w:val="00661FF7"/>
    <w:rsid w:val="006B2EBD"/>
    <w:rsid w:val="006C572F"/>
    <w:rsid w:val="006D5A57"/>
    <w:rsid w:val="006E4B47"/>
    <w:rsid w:val="006E4E11"/>
    <w:rsid w:val="00703851"/>
    <w:rsid w:val="007242A3"/>
    <w:rsid w:val="00725D2E"/>
    <w:rsid w:val="0075623D"/>
    <w:rsid w:val="007746A5"/>
    <w:rsid w:val="00781AF3"/>
    <w:rsid w:val="00786C03"/>
    <w:rsid w:val="00791C37"/>
    <w:rsid w:val="007A6855"/>
    <w:rsid w:val="007B291F"/>
    <w:rsid w:val="007D03B9"/>
    <w:rsid w:val="008209C6"/>
    <w:rsid w:val="00870861"/>
    <w:rsid w:val="00870C75"/>
    <w:rsid w:val="00885EC6"/>
    <w:rsid w:val="0091669F"/>
    <w:rsid w:val="0092027A"/>
    <w:rsid w:val="00925D95"/>
    <w:rsid w:val="00937C81"/>
    <w:rsid w:val="00942AA3"/>
    <w:rsid w:val="00955E31"/>
    <w:rsid w:val="009634A5"/>
    <w:rsid w:val="00992E72"/>
    <w:rsid w:val="009E7828"/>
    <w:rsid w:val="00A051F6"/>
    <w:rsid w:val="00A42831"/>
    <w:rsid w:val="00A63C17"/>
    <w:rsid w:val="00A81D18"/>
    <w:rsid w:val="00AC37ED"/>
    <w:rsid w:val="00AD29B5"/>
    <w:rsid w:val="00AE3954"/>
    <w:rsid w:val="00AF26D1"/>
    <w:rsid w:val="00AF2ADD"/>
    <w:rsid w:val="00B832EF"/>
    <w:rsid w:val="00BB753C"/>
    <w:rsid w:val="00BC66BC"/>
    <w:rsid w:val="00BD2778"/>
    <w:rsid w:val="00C062B7"/>
    <w:rsid w:val="00C167FD"/>
    <w:rsid w:val="00C52A39"/>
    <w:rsid w:val="00C603EF"/>
    <w:rsid w:val="00C94C38"/>
    <w:rsid w:val="00CD7426"/>
    <w:rsid w:val="00D133D7"/>
    <w:rsid w:val="00D150DC"/>
    <w:rsid w:val="00D74B3C"/>
    <w:rsid w:val="00DB25BD"/>
    <w:rsid w:val="00DF06E8"/>
    <w:rsid w:val="00DF138A"/>
    <w:rsid w:val="00DF7E47"/>
    <w:rsid w:val="00E00FB3"/>
    <w:rsid w:val="00E211E5"/>
    <w:rsid w:val="00E265E4"/>
    <w:rsid w:val="00E5778C"/>
    <w:rsid w:val="00E80146"/>
    <w:rsid w:val="00E81D89"/>
    <w:rsid w:val="00E84721"/>
    <w:rsid w:val="00E904D0"/>
    <w:rsid w:val="00EC25F9"/>
    <w:rsid w:val="00EC703D"/>
    <w:rsid w:val="00ED54F0"/>
    <w:rsid w:val="00ED583F"/>
    <w:rsid w:val="00EE0D98"/>
    <w:rsid w:val="00F627B4"/>
    <w:rsid w:val="00F75435"/>
    <w:rsid w:val="00F9639F"/>
    <w:rsid w:val="00FA1C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F97D5"/>
  <w15:docId w15:val="{28677C24-22D4-403C-8C4C-ADD10AEC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63C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A63C17"/>
    <w:rPr>
      <w:rFonts w:ascii="Segoe UI" w:hAnsi="Segoe UI" w:cs="Segoe UI"/>
      <w:sz w:val="18"/>
      <w:szCs w:val="18"/>
      <w:lang w:eastAsia="en-US"/>
    </w:rPr>
  </w:style>
  <w:style w:type="paragraph" w:styleId="Liststycke">
    <w:name w:val="List Paragraph"/>
    <w:basedOn w:val="Normal"/>
    <w:uiPriority w:val="34"/>
    <w:qFormat/>
    <w:rsid w:val="003634C1"/>
    <w:pPr>
      <w:overflowPunct/>
      <w:autoSpaceDE/>
      <w:autoSpaceDN/>
      <w:adjustRightInd/>
      <w:spacing w:line="240" w:lineRule="auto"/>
      <w:ind w:left="720"/>
      <w:textAlignment w:val="auto"/>
    </w:pPr>
    <w:rPr>
      <w:rFonts w:ascii="Calibri" w:eastAsiaTheme="minorHAnsi" w:hAnsi="Calibri" w:cs="Calibri"/>
      <w:sz w:val="22"/>
      <w:szCs w:val="22"/>
    </w:rPr>
  </w:style>
  <w:style w:type="character" w:styleId="Kommentarsreferens">
    <w:name w:val="annotation reference"/>
    <w:basedOn w:val="Standardstycketeckensnitt"/>
    <w:semiHidden/>
    <w:unhideWhenUsed/>
    <w:rsid w:val="006E4B47"/>
    <w:rPr>
      <w:sz w:val="16"/>
      <w:szCs w:val="16"/>
    </w:rPr>
  </w:style>
  <w:style w:type="paragraph" w:styleId="Kommentarer">
    <w:name w:val="annotation text"/>
    <w:basedOn w:val="Normal"/>
    <w:link w:val="KommentarerChar"/>
    <w:semiHidden/>
    <w:unhideWhenUsed/>
    <w:rsid w:val="006E4B47"/>
    <w:pPr>
      <w:spacing w:line="240" w:lineRule="auto"/>
    </w:pPr>
    <w:rPr>
      <w:sz w:val="20"/>
    </w:rPr>
  </w:style>
  <w:style w:type="character" w:customStyle="1" w:styleId="KommentarerChar">
    <w:name w:val="Kommentarer Char"/>
    <w:basedOn w:val="Standardstycketeckensnitt"/>
    <w:link w:val="Kommentarer"/>
    <w:semiHidden/>
    <w:rsid w:val="006E4B47"/>
    <w:rPr>
      <w:rFonts w:ascii="OrigGarmnd BT" w:hAnsi="OrigGarmnd BT"/>
      <w:lang w:eastAsia="en-US"/>
    </w:rPr>
  </w:style>
  <w:style w:type="paragraph" w:styleId="Kommentarsmne">
    <w:name w:val="annotation subject"/>
    <w:basedOn w:val="Kommentarer"/>
    <w:next w:val="Kommentarer"/>
    <w:link w:val="KommentarsmneChar"/>
    <w:semiHidden/>
    <w:unhideWhenUsed/>
    <w:rsid w:val="006E4B47"/>
    <w:rPr>
      <w:b/>
      <w:bCs/>
    </w:rPr>
  </w:style>
  <w:style w:type="character" w:customStyle="1" w:styleId="KommentarsmneChar">
    <w:name w:val="Kommentarsämne Char"/>
    <w:basedOn w:val="KommentarerChar"/>
    <w:link w:val="Kommentarsmne"/>
    <w:semiHidden/>
    <w:rsid w:val="006E4B4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385">
      <w:bodyDiv w:val="1"/>
      <w:marLeft w:val="0"/>
      <w:marRight w:val="0"/>
      <w:marTop w:val="0"/>
      <w:marBottom w:val="0"/>
      <w:divBdr>
        <w:top w:val="none" w:sz="0" w:space="0" w:color="auto"/>
        <w:left w:val="none" w:sz="0" w:space="0" w:color="auto"/>
        <w:bottom w:val="none" w:sz="0" w:space="0" w:color="auto"/>
        <w:right w:val="none" w:sz="0" w:space="0" w:color="auto"/>
      </w:divBdr>
    </w:div>
    <w:div w:id="951477566">
      <w:bodyDiv w:val="1"/>
      <w:marLeft w:val="0"/>
      <w:marRight w:val="0"/>
      <w:marTop w:val="0"/>
      <w:marBottom w:val="0"/>
      <w:divBdr>
        <w:top w:val="none" w:sz="0" w:space="0" w:color="auto"/>
        <w:left w:val="none" w:sz="0" w:space="0" w:color="auto"/>
        <w:bottom w:val="none" w:sz="0" w:space="0" w:color="auto"/>
        <w:right w:val="none" w:sz="0" w:space="0" w:color="auto"/>
      </w:divBdr>
    </w:div>
    <w:div w:id="18830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b61233e9-73f9-42d7-b93c-c95c62512037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14B4A-F2A5-4D77-ADE8-24A30BB2245A}"/>
</file>

<file path=customXml/itemProps2.xml><?xml version="1.0" encoding="utf-8"?>
<ds:datastoreItem xmlns:ds="http://schemas.openxmlformats.org/officeDocument/2006/customXml" ds:itemID="{462130AA-072A-455F-90BE-59F941E40310}"/>
</file>

<file path=customXml/itemProps3.xml><?xml version="1.0" encoding="utf-8"?>
<ds:datastoreItem xmlns:ds="http://schemas.openxmlformats.org/officeDocument/2006/customXml" ds:itemID="{B140AA23-00EF-4025-9B8D-AB362E10BEB5}"/>
</file>

<file path=customXml/itemProps4.xml><?xml version="1.0" encoding="utf-8"?>
<ds:datastoreItem xmlns:ds="http://schemas.openxmlformats.org/officeDocument/2006/customXml" ds:itemID="{462130AA-072A-455F-90BE-59F941E40310}"/>
</file>

<file path=customXml/itemProps5.xml><?xml version="1.0" encoding="utf-8"?>
<ds:datastoreItem xmlns:ds="http://schemas.openxmlformats.org/officeDocument/2006/customXml" ds:itemID="{ECAB402E-1469-4097-8427-F9842100BC8C}"/>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3076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Dernelid</dc:creator>
  <cp:keywords/>
  <dc:description/>
  <cp:lastModifiedBy>Gunilla Hansson-Böe</cp:lastModifiedBy>
  <cp:revision>2</cp:revision>
  <cp:lastPrinted>2017-12-14T14:12:00Z</cp:lastPrinted>
  <dcterms:created xsi:type="dcterms:W3CDTF">2017-12-19T07:58:00Z</dcterms:created>
  <dcterms:modified xsi:type="dcterms:W3CDTF">2017-12-19T07:58:00Z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_dlc_DocIdItemGuid">
    <vt:lpwstr>2fbeccb5-34ba-4673-9c50-ad6ecf877a56</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