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0555" w:rsidRPr="00850555" w:rsidRDefault="00850555">
      <w:pPr>
        <w:pStyle w:val="Hemstlrubrik"/>
      </w:pPr>
      <w:r w:rsidRPr="00850555">
        <w:t>Förslag till riksdagsbeslut</w:t>
      </w:r>
    </w:p>
    <w:p w:rsidR="00850555" w:rsidRPr="00850555" w:rsidRDefault="00850555">
      <w:pPr>
        <w:pStyle w:val="Hemstlatt"/>
        <w:ind w:left="0"/>
      </w:pPr>
      <w:r w:rsidRPr="00850555">
        <w:t>Riksdagen tillkännager för regeringen som sin mening vad som anförs i motionen om att utreda behovet av en allmäntjänstgöring för nyutexaminerade sjuksköterskor.</w:t>
      </w:r>
    </w:p>
    <w:p w:rsidR="00850555" w:rsidRPr="00850555" w:rsidRDefault="00850555">
      <w:pPr>
        <w:pStyle w:val="Rubrik1"/>
      </w:pPr>
      <w:r w:rsidRPr="00850555">
        <w:t>Motivering</w:t>
      </w:r>
    </w:p>
    <w:p w:rsidR="00850555" w:rsidRPr="00850555" w:rsidRDefault="00850555">
      <w:r w:rsidRPr="00850555">
        <w:t>Det torde föreligga ett behov av en förlängd klinisk utbildning inom sjuksk</w:t>
      </w:r>
      <w:r w:rsidRPr="00850555">
        <w:t>ö</w:t>
      </w:r>
      <w:r w:rsidRPr="00850555">
        <w:t>terskeutbildningen, och det kan ske på två sätt: Antingen genom en minskning av vissa teoretiska inslag eller genom en förlängning av utbildningen altern</w:t>
      </w:r>
      <w:r w:rsidRPr="00850555">
        <w:t>a</w:t>
      </w:r>
      <w:r w:rsidRPr="00850555">
        <w:t>tivt genom införande av en allmäntjänstgöring efter högskoleexamen.</w:t>
      </w:r>
    </w:p>
    <w:p w:rsidR="00850555" w:rsidRPr="00850555" w:rsidRDefault="00850555">
      <w:pPr>
        <w:pStyle w:val="Normaltindrag"/>
      </w:pPr>
      <w:r w:rsidRPr="00850555">
        <w:t>Ett viktigt skäl till införandet av allmäntjänstgöring är att det skulle öka patientsäkerheten. I förlängningen skulle det även bidra till minskad pers</w:t>
      </w:r>
      <w:r w:rsidRPr="00850555">
        <w:t>o</w:t>
      </w:r>
      <w:r w:rsidRPr="00850555">
        <w:t>nalomsättning inom hälso- och sjukvården eftersom belastningen för nyute</w:t>
      </w:r>
      <w:r w:rsidRPr="00850555">
        <w:t>x</w:t>
      </w:r>
      <w:r w:rsidRPr="00850555">
        <w:t>aminerade sjuksköterskor inte blir lika stor som i dag. Genom införandet av allmäntjänstgöring skulle Socialstyrelsen kunna säkerställa kunskaperna hos framtida sjuksköterskor. Det gäller även vårdens kvalitet och effektivitet.</w:t>
      </w:r>
    </w:p>
    <w:p w:rsidR="00850555" w:rsidRPr="00850555" w:rsidRDefault="00850555">
      <w:pPr>
        <w:pStyle w:val="Normaltindrag"/>
      </w:pPr>
      <w:r w:rsidRPr="00850555">
        <w:t>Alla som arbetar inom hälso- och sjukvård ska ha formella och reella ku</w:t>
      </w:r>
      <w:r w:rsidRPr="00850555">
        <w:t>n</w:t>
      </w:r>
      <w:r w:rsidRPr="00850555">
        <w:t>skaper. Därför föreslår jag att man utreder behovet av en allmäntjänstgöring för nyutexaminerade sjuksköterskor. På så sätt kan de nyutexaminerade sju</w:t>
      </w:r>
      <w:r w:rsidRPr="00850555">
        <w:t>k</w:t>
      </w:r>
      <w:r w:rsidRPr="00850555">
        <w:t>sköterskornas kompetens bättre garanteras, vilket ger patienterna ännu bättre vård.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50555">
        <w:trPr>
          <w:cantSplit/>
        </w:trPr>
        <w:tc>
          <w:tcPr>
            <w:tcW w:w="3046" w:type="dxa"/>
          </w:tcPr>
          <w:p w:rsidR="00850555" w:rsidRPr="00850555" w:rsidRDefault="00850555">
            <w:pPr>
              <w:pStyle w:val="UnderskriftDatum"/>
              <w:spacing w:before="240"/>
            </w:pPr>
            <w:r w:rsidRPr="00850555">
              <w:t>Stockholm den 30 september 2008</w:t>
            </w:r>
          </w:p>
        </w:tc>
        <w:tc>
          <w:tcPr>
            <w:tcW w:w="3047" w:type="dxa"/>
          </w:tcPr>
          <w:p w:rsidR="00850555" w:rsidRPr="00850555" w:rsidRDefault="00850555">
            <w:pPr>
              <w:pStyle w:val="Underskrifter"/>
              <w:spacing w:before="240"/>
            </w:pPr>
          </w:p>
        </w:tc>
      </w:tr>
      <w:tr w:rsidR="00000000" w:rsidRPr="00850555">
        <w:trPr>
          <w:cantSplit/>
        </w:trPr>
        <w:tc>
          <w:tcPr>
            <w:tcW w:w="3046" w:type="dxa"/>
          </w:tcPr>
          <w:p w:rsidR="00850555" w:rsidRPr="00850555" w:rsidRDefault="00850555">
            <w:pPr>
              <w:pStyle w:val="Underskrifter"/>
            </w:pPr>
            <w:r w:rsidRPr="00850555">
              <w:t>Inge Garstedt (m)</w:t>
            </w:r>
          </w:p>
        </w:tc>
        <w:tc>
          <w:tcPr>
            <w:tcW w:w="3046" w:type="dxa"/>
          </w:tcPr>
          <w:p w:rsidR="00850555" w:rsidRPr="00850555" w:rsidRDefault="00850555">
            <w:pPr>
              <w:pStyle w:val="Underskrifter"/>
            </w:pPr>
            <w:r w:rsidRPr="00850555">
              <w:t>Margareta Cederfelt (m)</w:t>
            </w:r>
          </w:p>
        </w:tc>
      </w:tr>
    </w:tbl>
    <w:p w:rsidR="00850555" w:rsidRPr="00850555" w:rsidRDefault="00850555">
      <w:pPr>
        <w:pStyle w:val="Normaltindrag"/>
      </w:pPr>
    </w:p>
    <w:sectPr w:rsidR="00000000" w:rsidRPr="008505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0555" w:rsidRPr="00850555" w:rsidRDefault="00850555">
      <w:r w:rsidRPr="00850555">
        <w:separator/>
      </w:r>
    </w:p>
  </w:endnote>
  <w:endnote w:type="continuationSeparator" w:id="0">
    <w:p w:rsidR="00850555" w:rsidRPr="00850555" w:rsidRDefault="00850555">
      <w:r w:rsidRPr="008505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555" w:rsidRPr="00850555" w:rsidRDefault="00850555">
    <w:pPr>
      <w:pStyle w:val="Sidfot"/>
    </w:pPr>
    <w:r w:rsidRPr="0085055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153535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0555" w:rsidRDefault="0085055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50555" w:rsidRDefault="0085055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555" w:rsidRPr="00850555" w:rsidRDefault="00850555">
    <w:pPr>
      <w:pStyle w:val="Sidfot"/>
    </w:pPr>
    <w:r w:rsidRPr="0085055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707258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0555" w:rsidRDefault="0085055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0555" w:rsidRDefault="0085055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555" w:rsidRPr="00850555" w:rsidRDefault="00850555">
    <w:pPr>
      <w:pStyle w:val="Sidfot"/>
    </w:pPr>
    <w:r w:rsidRPr="0085055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95849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0555" w:rsidRDefault="0085055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0555" w:rsidRDefault="0085055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0555" w:rsidRPr="00850555" w:rsidRDefault="00850555">
      <w:r w:rsidRPr="00850555">
        <w:separator/>
      </w:r>
    </w:p>
  </w:footnote>
  <w:footnote w:type="continuationSeparator" w:id="0">
    <w:p w:rsidR="00850555" w:rsidRPr="00850555" w:rsidRDefault="00850555">
      <w:r w:rsidRPr="008505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555" w:rsidRPr="00850555" w:rsidRDefault="00850555">
    <w:pPr>
      <w:pStyle w:val="Sidhuvud"/>
    </w:pPr>
    <w:r w:rsidRPr="0085055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115962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0555" w:rsidRDefault="0085055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50555" w:rsidRDefault="0085055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555" w:rsidRPr="00850555" w:rsidRDefault="00850555">
    <w:pPr>
      <w:pStyle w:val="Sidhuvud"/>
    </w:pPr>
    <w:r w:rsidRPr="0085055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433171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0555" w:rsidRDefault="0085055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50555" w:rsidRDefault="0085055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555" w:rsidRPr="00850555" w:rsidRDefault="00850555">
    <w:pPr>
      <w:pStyle w:val="FSHNormal"/>
      <w:tabs>
        <w:tab w:val="right" w:pos="5840"/>
      </w:tabs>
    </w:pPr>
    <w:r w:rsidRPr="00850555">
      <w:br/>
    </w:r>
    <w:r w:rsidRPr="00850555">
      <w:fldChar w:fldCharType="begin" w:fldLock="1"/>
    </w:r>
    <w:r w:rsidRPr="00850555">
      <w:instrText xml:space="preserve"> DOCPROPERTY</w:instrText>
    </w:r>
    <w:r w:rsidRPr="00850555">
      <w:rPr>
        <w:sz w:val="18"/>
      </w:rPr>
      <w:instrText xml:space="preserve"> "YearUser" *\charformat </w:instrText>
    </w:r>
    <w:r w:rsidRPr="00850555">
      <w:fldChar w:fldCharType="separate"/>
    </w:r>
    <w:r w:rsidRPr="00850555">
      <w:t>2008/09</w:t>
    </w:r>
    <w:r w:rsidRPr="00850555">
      <w:fldChar w:fldCharType="end"/>
    </w:r>
    <w:r w:rsidRPr="00850555">
      <w:t xml:space="preserve"> </w:t>
    </w:r>
    <w:r w:rsidRPr="00850555">
      <w:tab/>
      <w:t xml:space="preserve">mnr: </w:t>
    </w:r>
    <w:r w:rsidRPr="00850555">
      <w:fldChar w:fldCharType="begin" w:fldLock="1"/>
    </w:r>
    <w:r w:rsidRPr="00850555">
      <w:instrText xml:space="preserve"> DOCPROPERTY</w:instrText>
    </w:r>
    <w:r w:rsidRPr="00850555">
      <w:rPr>
        <w:sz w:val="18"/>
      </w:rPr>
      <w:instrText xml:space="preserve"> "Motionsnummer" *\charformat </w:instrText>
    </w:r>
    <w:r w:rsidRPr="00850555">
      <w:fldChar w:fldCharType="separate"/>
    </w:r>
    <w:r w:rsidRPr="00850555">
      <w:t>Ub352</w:t>
    </w:r>
    <w:r w:rsidRPr="00850555">
      <w:fldChar w:fldCharType="end"/>
    </w:r>
    <w:r w:rsidRPr="00850555">
      <w:br/>
    </w:r>
    <w:r w:rsidRPr="00850555">
      <w:fldChar w:fldCharType="begin" w:fldLock="1"/>
    </w:r>
    <w:r w:rsidRPr="00850555">
      <w:instrText xml:space="preserve"> DOCPROPERTY</w:instrText>
    </w:r>
    <w:r w:rsidRPr="00850555">
      <w:rPr>
        <w:sz w:val="18"/>
      </w:rPr>
      <w:instrText xml:space="preserve"> "Samling" *\charformat </w:instrText>
    </w:r>
    <w:r w:rsidRPr="00850555">
      <w:fldChar w:fldCharType="end"/>
    </w:r>
    <w:r w:rsidRPr="00850555">
      <w:tab/>
      <w:t xml:space="preserve">pnr: </w:t>
    </w:r>
    <w:r w:rsidRPr="00850555">
      <w:fldChar w:fldCharType="begin" w:fldLock="1"/>
    </w:r>
    <w:r w:rsidRPr="00850555">
      <w:instrText xml:space="preserve"> DOCPROPERTY</w:instrText>
    </w:r>
    <w:r w:rsidRPr="00850555">
      <w:rPr>
        <w:sz w:val="18"/>
      </w:rPr>
      <w:instrText xml:space="preserve"> "Partinummer" *\charformat </w:instrText>
    </w:r>
    <w:r w:rsidRPr="00850555">
      <w:fldChar w:fldCharType="separate"/>
    </w:r>
    <w:r w:rsidRPr="00850555">
      <w:t>m1639</w:t>
    </w:r>
    <w:r w:rsidRPr="00850555">
      <w:fldChar w:fldCharType="end"/>
    </w:r>
  </w:p>
  <w:p w:rsidR="00850555" w:rsidRPr="00850555" w:rsidRDefault="00850555">
    <w:pPr>
      <w:pStyle w:val="FSHRub1"/>
    </w:pPr>
    <w:r w:rsidRPr="00850555">
      <w:t>Motion till riksdagen</w:t>
    </w:r>
    <w:r w:rsidRPr="00850555">
      <w:br/>
    </w:r>
    <w:r w:rsidRPr="00850555">
      <w:fldChar w:fldCharType="begin" w:fldLock="1"/>
    </w:r>
    <w:r w:rsidRPr="00850555">
      <w:instrText xml:space="preserve"> DOCPROPERTY "YearUser" *\charformat </w:instrText>
    </w:r>
    <w:r w:rsidRPr="00850555">
      <w:fldChar w:fldCharType="separate"/>
    </w:r>
    <w:r w:rsidRPr="00850555">
      <w:t>2008/09</w:t>
    </w:r>
    <w:r w:rsidRPr="00850555">
      <w:fldChar w:fldCharType="end"/>
    </w:r>
    <w:r w:rsidRPr="00850555">
      <w:t>:</w:t>
    </w:r>
    <w:r w:rsidRPr="00850555">
      <w:fldChar w:fldCharType="begin" w:fldLock="1"/>
    </w:r>
    <w:r w:rsidRPr="00850555">
      <w:instrText xml:space="preserve"> DOCPROPERTY "Motionsnummer" *\charformat </w:instrText>
    </w:r>
    <w:r w:rsidRPr="00850555">
      <w:fldChar w:fldCharType="separate"/>
    </w:r>
    <w:r w:rsidRPr="00850555">
      <w:t>Ub352</w:t>
    </w:r>
    <w:r w:rsidRPr="00850555">
      <w:fldChar w:fldCharType="end"/>
    </w:r>
  </w:p>
  <w:p w:rsidR="00850555" w:rsidRPr="00850555" w:rsidRDefault="00850555">
    <w:pPr>
      <w:pStyle w:val="FSHNormalS5"/>
    </w:pPr>
    <w:r w:rsidRPr="00850555">
      <w:fldChar w:fldCharType="begin" w:fldLock="1"/>
    </w:r>
    <w:r w:rsidRPr="00850555">
      <w:instrText xml:space="preserve"> DOCPROPERTY "MotionarText" *\charformat </w:instrText>
    </w:r>
    <w:r w:rsidRPr="00850555">
      <w:fldChar w:fldCharType="separate"/>
    </w:r>
    <w:r w:rsidRPr="00850555">
      <w:t>av Inge Garstedt och Margareta Cederfelt (m)</w:t>
    </w:r>
    <w:r w:rsidRPr="00850555">
      <w:fldChar w:fldCharType="end"/>
    </w:r>
    <w:r w:rsidRPr="00850555">
      <w:br/>
    </w:r>
    <w:r w:rsidRPr="00850555">
      <w:fldChar w:fldCharType="begin" w:fldLock="1"/>
    </w:r>
    <w:r w:rsidRPr="00850555">
      <w:instrText xml:space="preserve"> DOCPROPERTY "SvarFrasKort" *\charformat </w:instrText>
    </w:r>
    <w:r w:rsidRPr="00850555">
      <w:fldChar w:fldCharType="end"/>
    </w:r>
  </w:p>
  <w:p w:rsidR="00850555" w:rsidRPr="00850555" w:rsidRDefault="00850555">
    <w:pPr>
      <w:pStyle w:val="FSHTitel"/>
    </w:pPr>
    <w:r w:rsidRPr="00850555">
      <w:fldChar w:fldCharType="begin" w:fldLock="1"/>
    </w:r>
    <w:r w:rsidRPr="00850555">
      <w:instrText xml:space="preserve"> DOCPROPERTY</w:instrText>
    </w:r>
    <w:r w:rsidRPr="00850555">
      <w:rPr>
        <w:sz w:val="18"/>
      </w:rPr>
      <w:instrText xml:space="preserve"> "RubrikSvar" *\charformat </w:instrText>
    </w:r>
    <w:r w:rsidRPr="00850555">
      <w:fldChar w:fldCharType="separate"/>
    </w:r>
    <w:r w:rsidRPr="00850555">
      <w:t>Allmäntjänstgöring för nyutexaminerade sjuksköterskor</w:t>
    </w:r>
    <w:r w:rsidRPr="00850555">
      <w:fldChar w:fldCharType="end"/>
    </w:r>
  </w:p>
  <w:p w:rsidR="00850555" w:rsidRPr="00850555" w:rsidRDefault="00850555">
    <w:pPr>
      <w:pStyle w:val="Normal00"/>
    </w:pPr>
  </w:p>
  <w:p w:rsidR="00850555" w:rsidRPr="00850555" w:rsidRDefault="0085055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77348047">
    <w:abstractNumId w:val="8"/>
  </w:num>
  <w:num w:numId="2" w16cid:durableId="1366982391">
    <w:abstractNumId w:val="9"/>
  </w:num>
  <w:num w:numId="3" w16cid:durableId="720444793">
    <w:abstractNumId w:val="8"/>
  </w:num>
  <w:num w:numId="4" w16cid:durableId="1620065714">
    <w:abstractNumId w:val="9"/>
  </w:num>
  <w:num w:numId="5" w16cid:durableId="121457883">
    <w:abstractNumId w:val="13"/>
  </w:num>
  <w:num w:numId="6" w16cid:durableId="1128932532">
    <w:abstractNumId w:val="10"/>
  </w:num>
  <w:num w:numId="7" w16cid:durableId="895240494">
    <w:abstractNumId w:val="11"/>
  </w:num>
  <w:num w:numId="8" w16cid:durableId="572084157">
    <w:abstractNumId w:val="12"/>
  </w:num>
  <w:num w:numId="9" w16cid:durableId="1527594622">
    <w:abstractNumId w:val="8"/>
  </w:num>
  <w:num w:numId="10" w16cid:durableId="1000305049">
    <w:abstractNumId w:val="3"/>
  </w:num>
  <w:num w:numId="11" w16cid:durableId="1409116904">
    <w:abstractNumId w:val="2"/>
  </w:num>
  <w:num w:numId="12" w16cid:durableId="349844655">
    <w:abstractNumId w:val="1"/>
  </w:num>
  <w:num w:numId="13" w16cid:durableId="1385565898">
    <w:abstractNumId w:val="0"/>
  </w:num>
  <w:num w:numId="14" w16cid:durableId="2081782407">
    <w:abstractNumId w:val="9"/>
  </w:num>
  <w:num w:numId="15" w16cid:durableId="1403601255">
    <w:abstractNumId w:val="7"/>
  </w:num>
  <w:num w:numId="16" w16cid:durableId="1054475087">
    <w:abstractNumId w:val="6"/>
  </w:num>
  <w:num w:numId="17" w16cid:durableId="438063245">
    <w:abstractNumId w:val="5"/>
  </w:num>
  <w:num w:numId="18" w16cid:durableId="234863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8CA0BB6F-117B-4C21-9BCF-565E472B6D12},{0727F543-7FEE-4921-B5B5-B06F7792BEC4}"/>
  </w:docVars>
  <w:rsids>
    <w:rsidRoot w:val="00735856"/>
    <w:rsid w:val="00735856"/>
    <w:rsid w:val="0085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7D8B6E8C-6331-4157-ABB6-9D3A43CFC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1160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m1639</vt:lpstr>
    </vt:vector>
  </TitlesOfParts>
  <Company>Riksdagen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m1639</dc:title>
  <dc:subject>m1639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2009-01-21T15:15:00Z</cp:lastPrinted>
  <dcterms:created xsi:type="dcterms:W3CDTF">2025-12-17T18:54:00Z</dcterms:created>
  <dcterms:modified xsi:type="dcterms:W3CDTF">2025-12-17T18:54:00Z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LdB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Allmäntjänstgöring för nyutexaminerade sjuksköterskor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Allmäntjänstgöring för nyutexaminerade sjuksköterskor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m1639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Inge Garstedt och Margareta Cederfelt (m)</vt:lpwstr>
  </property>
  <property fmtid="{D5CDD505-2E9C-101B-9397-08002B2CF9AE}" pid="26" name="MotionarLista">
    <vt:lpwstr>Garstedt, Inge (m)\Cederfelt, Margareta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 Garstedt (m), Margareta Cederfelt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leogund.debruinlundgren@riksdagen.se</vt:lpwstr>
  </property>
  <property fmtid="{D5CDD505-2E9C-101B-9397-08002B2CF9AE}" pid="45" name="ReservUID">
    <vt:lpwstr>jd1120aa</vt:lpwstr>
  </property>
  <property fmtid="{D5CDD505-2E9C-101B-9397-08002B2CF9AE}" pid="46" name="MotionID">
    <vt:lpwstr>20082009000000000109000016390069</vt:lpwstr>
  </property>
  <property fmtid="{D5CDD505-2E9C-101B-9397-08002B2CF9AE}" pid="47" name="datum">
    <vt:lpwstr>080930</vt:lpwstr>
  </property>
  <property fmtid="{D5CDD505-2E9C-101B-9397-08002B2CF9AE}" pid="48" name="avsändar-e-post">
    <vt:lpwstr>leogund.debruinlundgren@riksdagen.se</vt:lpwstr>
  </property>
  <property fmtid="{D5CDD505-2E9C-101B-9397-08002B2CF9AE}" pid="49" name="id">
    <vt:lpwstr>20082009000000000109000016390069</vt:lpwstr>
  </property>
  <property fmtid="{D5CDD505-2E9C-101B-9397-08002B2CF9AE}" pid="50" name="nummer">
    <vt:lpwstr>352</vt:lpwstr>
  </property>
  <property fmtid="{D5CDD505-2E9C-101B-9397-08002B2CF9AE}" pid="51" name="utskottsbeteckning">
    <vt:lpwstr>Ub</vt:lpwstr>
  </property>
  <property fmtid="{D5CDD505-2E9C-101B-9397-08002B2CF9AE}" pid="52" name="GlobalUID">
    <vt:lpwstr>{66AC408E-075E-4A71-B6C5-1391D1727864}</vt:lpwstr>
  </property>
  <property fmtid="{D5CDD505-2E9C-101B-9397-08002B2CF9AE}" pid="53" name="Överföringar">
    <vt:i4>0</vt:i4>
  </property>
  <property fmtid="{D5CDD505-2E9C-101B-9397-08002B2CF9AE}" pid="54" name="Checksum">
    <vt:lpwstr>*0003207732057*</vt:lpwstr>
  </property>
  <property fmtid="{D5CDD505-2E9C-101B-9397-08002B2CF9AE}" pid="55" name="skuggnummer">
    <vt:lpwstr>1465</vt:lpwstr>
  </property>
  <property fmtid="{D5CDD505-2E9C-101B-9397-08002B2CF9AE}" pid="56" name="urixVersion">
    <vt:lpwstr>3.2.0.8</vt:lpwstr>
  </property>
  <property fmtid="{D5CDD505-2E9C-101B-9397-08002B2CF9AE}" pid="57" name="urixOrigin">
    <vt:lpwstr>090402 08:09:23.532</vt:lpwstr>
  </property>
  <property fmtid="{D5CDD505-2E9C-101B-9397-08002B2CF9AE}" pid="58" name="urixGuid">
    <vt:lpwstr>{7BF1370F-C8C8-48EE-9CAE-184827019E41}</vt:lpwstr>
  </property>
</Properties>
</file>