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FFA" w:rsidRPr="00092FFA" w:rsidRDefault="00092FFA">
      <w:pPr>
        <w:pStyle w:val="Frslagsrubrik"/>
      </w:pPr>
      <w:r w:rsidRPr="00092FFA">
        <w:t>Förslag till riksdagsbeslut</w:t>
      </w:r>
    </w:p>
    <w:p w:rsidR="00092FFA" w:rsidRPr="00092FFA" w:rsidRDefault="00092FFA">
      <w:pPr>
        <w:pStyle w:val="Hemstlatt"/>
        <w:ind w:left="0"/>
      </w:pPr>
      <w:r w:rsidRPr="00092FFA">
        <w:t>Riksdagen tillkännager för regeringen som sin mening vad som anförs i motionen om rätt till tak över huv</w:t>
      </w:r>
      <w:r w:rsidRPr="00092FFA">
        <w:t>u</w:t>
      </w:r>
      <w:r w:rsidRPr="00092FFA">
        <w:t>det.</w:t>
      </w:r>
    </w:p>
    <w:p w:rsidR="00092FFA" w:rsidRPr="00092FFA" w:rsidRDefault="00092FFA">
      <w:pPr>
        <w:pStyle w:val="Rubrik1"/>
      </w:pPr>
      <w:r w:rsidRPr="00092FFA">
        <w:t>Motivering</w:t>
      </w:r>
    </w:p>
    <w:p w:rsidR="00092FFA" w:rsidRPr="00092FFA" w:rsidRDefault="00092FFA">
      <w:r w:rsidRPr="00092FFA">
        <w:t>Hemlöshet utgör en svår livssituation för många människor och är inte värdigt ett modernt välfärdssamhälle. Nya grupper av hemlösa har uppmärksammats: kvinnor, barn, arbetslösa, fattiga och personer med svåra missbruk samt pe</w:t>
      </w:r>
      <w:r w:rsidRPr="00092FFA">
        <w:t>r</w:t>
      </w:r>
      <w:r w:rsidRPr="00092FFA">
        <w:t>soner med en psykisk sjukdomsbild. Att inga barnfamiljer ska vräkas är ett socialt bostadspolitiskt mål som inte är verklighet. Vi måste uppnå nolltol</w:t>
      </w:r>
      <w:r w:rsidRPr="00092FFA">
        <w:t>e</w:t>
      </w:r>
      <w:r w:rsidRPr="00092FFA">
        <w:t>rans när det gäller hemlöshet.</w:t>
      </w:r>
    </w:p>
    <w:p w:rsidR="00092FFA" w:rsidRPr="00092FFA" w:rsidRDefault="00092FFA">
      <w:pPr>
        <w:pStyle w:val="Normaltindrag"/>
      </w:pPr>
      <w:r w:rsidRPr="00092FFA">
        <w:t>Hemlöshet måste handla om två olika perspektiv, dels att se till att de som i dag är hemlösa kan få ett värdigt boende, dels att förhindra att fler hamnar i hemlöshet; det förebyggande arbetet kan inte nog betonas som stöd vid risk för vräkning och boendestöd. Enligt Socialstyrelsens skrivelse ”Hemlöshet – många ansikten, många</w:t>
      </w:r>
      <w:r w:rsidRPr="00092FFA">
        <w:t>s ansvar” är det av ekonomiska orsaker som de flesta vräks från sina hem. Människor med sjukdomsproblematik och som inte har stöd från hemtjänsten är också en grupp som riskerar att vräkas från sin b</w:t>
      </w:r>
      <w:r w:rsidRPr="00092FFA">
        <w:t>o</w:t>
      </w:r>
      <w:r w:rsidRPr="00092FFA">
        <w:t>stad, enligt rapporten.</w:t>
      </w:r>
    </w:p>
    <w:p w:rsidR="00092FFA" w:rsidRPr="00092FFA" w:rsidRDefault="00092FFA">
      <w:pPr>
        <w:pStyle w:val="Normaltindrag"/>
      </w:pPr>
      <w:r w:rsidRPr="00092FFA">
        <w:t>Problemet är både en bostads- och socialpolitisk fråga. Nytillskott av b</w:t>
      </w:r>
      <w:r w:rsidRPr="00092FFA">
        <w:t>o</w:t>
      </w:r>
      <w:r w:rsidRPr="00092FFA">
        <w:t>städer är nödvändigt för att skapa flyttningsrörelser som resulterar i att äldre lägenheter blir lediga för hushåll som står utanför bostadsmarknaden. B</w:t>
      </w:r>
      <w:r w:rsidRPr="00092FFA">
        <w:t>o</w:t>
      </w:r>
      <w:r w:rsidRPr="00092FFA">
        <w:t>stadspolitiken bör stärkas genom en ny lag om inrättandet av bostadsförme</w:t>
      </w:r>
      <w:r w:rsidRPr="00092FFA">
        <w:t>d</w:t>
      </w:r>
      <w:r w:rsidRPr="00092FFA">
        <w:t>lingar med inriktning mot sociala strävanden och integrationssträvanden. Dessa bostadsförmedlingar bör få ekonomiska bidrag för att köpa upp läge</w:t>
      </w:r>
      <w:r w:rsidRPr="00092FFA">
        <w:t>n</w:t>
      </w:r>
      <w:r w:rsidRPr="00092FFA">
        <w:t>heter till förmån för bostadslösa. Varje kommun bör vara skyldig att upprätta en plan för tillgången på bostäder för utsatta grupper i kom</w:t>
      </w:r>
      <w:r w:rsidRPr="00092FFA">
        <w:t>munen. Brode</w:t>
      </w:r>
      <w:r w:rsidRPr="00092FFA">
        <w:t>r</w:t>
      </w:r>
      <w:r w:rsidRPr="00092FFA">
        <w:t xml:space="preserve">skapsrörelsen, Sveriges kristna socialdemokrater har länge kämpat för ett </w:t>
      </w:r>
      <w:r w:rsidRPr="00092FFA">
        <w:lastRenderedPageBreak/>
        <w:t>samhälle där alla ges rätten till ett hem, ett tak över huvudet. I deras anda bör även regeringen agera för att få till en nolltolerans mot hemlöshet.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FFA">
        <w:trPr>
          <w:cantSplit/>
        </w:trPr>
        <w:tc>
          <w:tcPr>
            <w:tcW w:w="3046" w:type="dxa"/>
          </w:tcPr>
          <w:p w:rsidR="00092FFA" w:rsidRPr="00092FFA" w:rsidRDefault="00092FFA">
            <w:pPr>
              <w:pStyle w:val="UnderskriftDatum"/>
              <w:spacing w:before="240"/>
            </w:pPr>
            <w:r w:rsidRPr="00092FFA">
              <w:t>Stockholm den 30 september 2009</w:t>
            </w:r>
          </w:p>
        </w:tc>
        <w:tc>
          <w:tcPr>
            <w:tcW w:w="3047" w:type="dxa"/>
          </w:tcPr>
          <w:p w:rsidR="00092FFA" w:rsidRPr="00092FFA" w:rsidRDefault="00092FFA">
            <w:pPr>
              <w:pStyle w:val="Underskrifter"/>
              <w:spacing w:before="240"/>
            </w:pPr>
          </w:p>
        </w:tc>
      </w:tr>
      <w:tr w:rsidR="00000000" w:rsidRPr="00092FFA">
        <w:trPr>
          <w:cantSplit/>
        </w:trPr>
        <w:tc>
          <w:tcPr>
            <w:tcW w:w="3046" w:type="dxa"/>
          </w:tcPr>
          <w:p w:rsidR="00092FFA" w:rsidRPr="00092FFA" w:rsidRDefault="00092FFA">
            <w:pPr>
              <w:pStyle w:val="Underskrifter"/>
            </w:pPr>
            <w:r w:rsidRPr="00092FFA">
              <w:t>Jan Emanuel Johansson (s)</w:t>
            </w:r>
          </w:p>
        </w:tc>
        <w:tc>
          <w:tcPr>
            <w:tcW w:w="3046" w:type="dxa"/>
          </w:tcPr>
          <w:p w:rsidR="00092FFA" w:rsidRPr="00092FFA" w:rsidRDefault="00092FFA">
            <w:pPr>
              <w:pStyle w:val="Underskrifter"/>
            </w:pPr>
          </w:p>
        </w:tc>
      </w:tr>
      <w:tr w:rsidR="00000000" w:rsidRPr="00092FFA">
        <w:trPr>
          <w:cantSplit/>
        </w:trPr>
        <w:tc>
          <w:tcPr>
            <w:tcW w:w="3046" w:type="dxa"/>
          </w:tcPr>
          <w:p w:rsidR="00092FFA" w:rsidRPr="00092FFA" w:rsidRDefault="00092FFA">
            <w:pPr>
              <w:pStyle w:val="Underskrifter"/>
            </w:pPr>
            <w:r w:rsidRPr="00092FFA">
              <w:t>Carina Hägg (s)</w:t>
            </w:r>
          </w:p>
        </w:tc>
        <w:tc>
          <w:tcPr>
            <w:tcW w:w="3046" w:type="dxa"/>
          </w:tcPr>
          <w:p w:rsidR="00092FFA" w:rsidRPr="00092FFA" w:rsidRDefault="00092FFA">
            <w:pPr>
              <w:pStyle w:val="Underskrifter"/>
            </w:pPr>
            <w:r w:rsidRPr="00092FFA">
              <w:t>Thomas Strand (s)</w:t>
            </w:r>
          </w:p>
        </w:tc>
      </w:tr>
    </w:tbl>
    <w:p w:rsidR="00092FFA" w:rsidRPr="00092FFA" w:rsidRDefault="00092FFA">
      <w:pPr>
        <w:pStyle w:val="Normaltindrag"/>
      </w:pPr>
    </w:p>
    <w:sectPr w:rsidR="00000000" w:rsidRPr="00092F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FFA" w:rsidRPr="00092FFA" w:rsidRDefault="00092FFA">
      <w:r w:rsidRPr="00092FFA">
        <w:separator/>
      </w:r>
    </w:p>
  </w:endnote>
  <w:endnote w:type="continuationSeparator" w:id="0">
    <w:p w:rsidR="00092FFA" w:rsidRPr="00092FFA" w:rsidRDefault="00092FFA">
      <w:r w:rsidRPr="00092F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FA" w:rsidRPr="00092FFA" w:rsidRDefault="00092FFA">
    <w:pPr>
      <w:pStyle w:val="Sidfot"/>
    </w:pPr>
    <w:r w:rsidRPr="00092F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733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FFA" w:rsidRDefault="00092F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FFA" w:rsidRDefault="00092F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FA" w:rsidRPr="00092FFA" w:rsidRDefault="00092FFA">
    <w:pPr>
      <w:pStyle w:val="Sidfot"/>
    </w:pPr>
    <w:r w:rsidRPr="00092F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271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FFA" w:rsidRDefault="00092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FFA" w:rsidRDefault="00092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FA" w:rsidRPr="00092FFA" w:rsidRDefault="00092FFA">
    <w:pPr>
      <w:pStyle w:val="Sidfot"/>
    </w:pPr>
    <w:r w:rsidRPr="00092F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360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FFA" w:rsidRDefault="00092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FFA" w:rsidRDefault="00092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FFA" w:rsidRPr="00092FFA" w:rsidRDefault="00092FFA">
      <w:r w:rsidRPr="00092FFA">
        <w:separator/>
      </w:r>
    </w:p>
  </w:footnote>
  <w:footnote w:type="continuationSeparator" w:id="0">
    <w:p w:rsidR="00092FFA" w:rsidRPr="00092FFA" w:rsidRDefault="00092FFA">
      <w:r w:rsidRPr="00092F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FA" w:rsidRPr="00092FFA" w:rsidRDefault="00092FFA">
    <w:pPr>
      <w:pStyle w:val="Sidhuvud"/>
    </w:pPr>
    <w:r w:rsidRPr="00092F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448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FFA" w:rsidRDefault="00092F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FFA" w:rsidRDefault="00092F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FA" w:rsidRPr="00092FFA" w:rsidRDefault="00092FFA">
    <w:pPr>
      <w:pStyle w:val="Sidhuvud"/>
    </w:pPr>
    <w:r w:rsidRPr="00092F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577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FFA" w:rsidRDefault="00092F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FFA" w:rsidRDefault="00092F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FA" w:rsidRPr="00092FFA" w:rsidRDefault="00092FFA">
    <w:pPr>
      <w:pStyle w:val="FSHNormal"/>
      <w:tabs>
        <w:tab w:val="right" w:pos="5840"/>
      </w:tabs>
    </w:pPr>
    <w:r w:rsidRPr="00092FFA">
      <w:br/>
    </w:r>
    <w:r w:rsidRPr="00092FFA">
      <w:fldChar w:fldCharType="begin" w:fldLock="1"/>
    </w:r>
    <w:r w:rsidRPr="00092FFA">
      <w:instrText xml:space="preserve"> DOCPROPERTY</w:instrText>
    </w:r>
    <w:r w:rsidRPr="00092FFA">
      <w:rPr>
        <w:sz w:val="18"/>
      </w:rPr>
      <w:instrText xml:space="preserve"> "YearUser" *\charformat </w:instrText>
    </w:r>
    <w:r w:rsidRPr="00092FFA">
      <w:fldChar w:fldCharType="separate"/>
    </w:r>
    <w:r w:rsidRPr="00092FFA">
      <w:t>2009/10</w:t>
    </w:r>
    <w:r w:rsidRPr="00092FFA">
      <w:fldChar w:fldCharType="end"/>
    </w:r>
    <w:r w:rsidRPr="00092FFA">
      <w:t xml:space="preserve"> </w:t>
    </w:r>
    <w:r w:rsidRPr="00092FFA">
      <w:tab/>
      <w:t xml:space="preserve">mnr: </w:t>
    </w:r>
    <w:r w:rsidRPr="00092FFA">
      <w:fldChar w:fldCharType="begin" w:fldLock="1"/>
    </w:r>
    <w:r w:rsidRPr="00092FFA">
      <w:instrText xml:space="preserve"> DOCPROPERTY</w:instrText>
    </w:r>
    <w:r w:rsidRPr="00092FFA">
      <w:rPr>
        <w:sz w:val="18"/>
      </w:rPr>
      <w:instrText xml:space="preserve"> "Motionsnummer" *\charformat </w:instrText>
    </w:r>
    <w:r w:rsidRPr="00092FFA">
      <w:fldChar w:fldCharType="separate"/>
    </w:r>
    <w:r w:rsidRPr="00092FFA">
      <w:t>So359</w:t>
    </w:r>
    <w:r w:rsidRPr="00092FFA">
      <w:fldChar w:fldCharType="end"/>
    </w:r>
    <w:r w:rsidRPr="00092FFA">
      <w:br/>
    </w:r>
    <w:r w:rsidRPr="00092FFA">
      <w:fldChar w:fldCharType="begin" w:fldLock="1"/>
    </w:r>
    <w:r w:rsidRPr="00092FFA">
      <w:instrText xml:space="preserve"> DOCPROPERTY</w:instrText>
    </w:r>
    <w:r w:rsidRPr="00092FFA">
      <w:rPr>
        <w:sz w:val="18"/>
      </w:rPr>
      <w:instrText xml:space="preserve"> "Samling" *\charformat </w:instrText>
    </w:r>
    <w:r w:rsidRPr="00092FFA">
      <w:fldChar w:fldCharType="end"/>
    </w:r>
    <w:r w:rsidRPr="00092FFA">
      <w:tab/>
      <w:t xml:space="preserve">pnr: </w:t>
    </w:r>
    <w:r w:rsidRPr="00092FFA">
      <w:fldChar w:fldCharType="begin" w:fldLock="1"/>
    </w:r>
    <w:r w:rsidRPr="00092FFA">
      <w:instrText xml:space="preserve"> DOCPROPERTY</w:instrText>
    </w:r>
    <w:r w:rsidRPr="00092FFA">
      <w:rPr>
        <w:sz w:val="18"/>
      </w:rPr>
      <w:instrText xml:space="preserve"> "Partinummer" *\charformat </w:instrText>
    </w:r>
    <w:r w:rsidRPr="00092FFA">
      <w:fldChar w:fldCharType="separate"/>
    </w:r>
    <w:r w:rsidRPr="00092FFA">
      <w:t>s78014</w:t>
    </w:r>
    <w:r w:rsidRPr="00092FFA">
      <w:fldChar w:fldCharType="end"/>
    </w:r>
  </w:p>
  <w:p w:rsidR="00092FFA" w:rsidRPr="00092FFA" w:rsidRDefault="00092FFA">
    <w:pPr>
      <w:pStyle w:val="FSHRub1"/>
    </w:pPr>
    <w:r w:rsidRPr="00092FFA">
      <w:t>Motion till riksdagen</w:t>
    </w:r>
    <w:r w:rsidRPr="00092FFA">
      <w:br/>
    </w:r>
    <w:r w:rsidRPr="00092FFA">
      <w:fldChar w:fldCharType="begin" w:fldLock="1"/>
    </w:r>
    <w:r w:rsidRPr="00092FFA">
      <w:instrText xml:space="preserve"> DOCPROPERTY "YearUser" *\charformat </w:instrText>
    </w:r>
    <w:r w:rsidRPr="00092FFA">
      <w:fldChar w:fldCharType="separate"/>
    </w:r>
    <w:r w:rsidRPr="00092FFA">
      <w:t>2009/10</w:t>
    </w:r>
    <w:r w:rsidRPr="00092FFA">
      <w:fldChar w:fldCharType="end"/>
    </w:r>
    <w:r w:rsidRPr="00092FFA">
      <w:t>:</w:t>
    </w:r>
    <w:r w:rsidRPr="00092FFA">
      <w:fldChar w:fldCharType="begin" w:fldLock="1"/>
    </w:r>
    <w:r w:rsidRPr="00092FFA">
      <w:instrText xml:space="preserve"> DOCPROPERTY "Motionsnummer" *\charformat </w:instrText>
    </w:r>
    <w:r w:rsidRPr="00092FFA">
      <w:fldChar w:fldCharType="separate"/>
    </w:r>
    <w:r w:rsidRPr="00092FFA">
      <w:t>So359</w:t>
    </w:r>
    <w:r w:rsidRPr="00092FFA">
      <w:fldChar w:fldCharType="end"/>
    </w:r>
  </w:p>
  <w:p w:rsidR="00092FFA" w:rsidRPr="00092FFA" w:rsidRDefault="00092FFA">
    <w:pPr>
      <w:pStyle w:val="FSHNormalS5"/>
    </w:pPr>
    <w:r w:rsidRPr="00092FFA">
      <w:fldChar w:fldCharType="begin" w:fldLock="1"/>
    </w:r>
    <w:r w:rsidRPr="00092FFA">
      <w:instrText xml:space="preserve"> DOCPROPERTY "MotionarText" *\charformat </w:instrText>
    </w:r>
    <w:r w:rsidRPr="00092FFA">
      <w:fldChar w:fldCharType="separate"/>
    </w:r>
    <w:r w:rsidRPr="00092FFA">
      <w:t>av Jan Emanuel Johansson m.fl. (s)</w:t>
    </w:r>
    <w:r w:rsidRPr="00092FFA">
      <w:fldChar w:fldCharType="end"/>
    </w:r>
    <w:r w:rsidRPr="00092FFA">
      <w:br/>
    </w:r>
    <w:r w:rsidRPr="00092FFA">
      <w:fldChar w:fldCharType="begin" w:fldLock="1"/>
    </w:r>
    <w:r w:rsidRPr="00092FFA">
      <w:instrText xml:space="preserve"> DOCPROPERTY "SvarFrasKort" *\charformat </w:instrText>
    </w:r>
    <w:r w:rsidRPr="00092FFA">
      <w:fldChar w:fldCharType="end"/>
    </w:r>
  </w:p>
  <w:p w:rsidR="00092FFA" w:rsidRPr="00092FFA" w:rsidRDefault="00092FFA">
    <w:pPr>
      <w:pStyle w:val="FSHTitel"/>
    </w:pPr>
    <w:r w:rsidRPr="00092FFA">
      <w:fldChar w:fldCharType="begin" w:fldLock="1"/>
    </w:r>
    <w:r w:rsidRPr="00092FFA">
      <w:instrText xml:space="preserve"> DOCPROPERTY</w:instrText>
    </w:r>
    <w:r w:rsidRPr="00092FFA">
      <w:rPr>
        <w:sz w:val="18"/>
      </w:rPr>
      <w:instrText xml:space="preserve"> "RubrikSvar" *\charformat </w:instrText>
    </w:r>
    <w:r w:rsidRPr="00092FFA">
      <w:fldChar w:fldCharType="separate"/>
    </w:r>
    <w:r w:rsidRPr="00092FFA">
      <w:t>Rätt till tak över huvudet</w:t>
    </w:r>
    <w:r w:rsidRPr="00092FFA">
      <w:fldChar w:fldCharType="end"/>
    </w:r>
  </w:p>
  <w:p w:rsidR="00092FFA" w:rsidRPr="00092FFA" w:rsidRDefault="00092FFA">
    <w:pPr>
      <w:pStyle w:val="Normal00"/>
    </w:pPr>
  </w:p>
  <w:p w:rsidR="00092FFA" w:rsidRPr="00092FFA" w:rsidRDefault="00092F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5831084">
    <w:abstractNumId w:val="8"/>
  </w:num>
  <w:num w:numId="2" w16cid:durableId="795219606">
    <w:abstractNumId w:val="9"/>
  </w:num>
  <w:num w:numId="3" w16cid:durableId="695272807">
    <w:abstractNumId w:val="8"/>
  </w:num>
  <w:num w:numId="4" w16cid:durableId="1569804548">
    <w:abstractNumId w:val="9"/>
  </w:num>
  <w:num w:numId="5" w16cid:durableId="1601840169">
    <w:abstractNumId w:val="13"/>
  </w:num>
  <w:num w:numId="6" w16cid:durableId="1918128962">
    <w:abstractNumId w:val="10"/>
  </w:num>
  <w:num w:numId="7" w16cid:durableId="1243297750">
    <w:abstractNumId w:val="11"/>
  </w:num>
  <w:num w:numId="8" w16cid:durableId="961421863">
    <w:abstractNumId w:val="12"/>
  </w:num>
  <w:num w:numId="9" w16cid:durableId="1589383589">
    <w:abstractNumId w:val="8"/>
  </w:num>
  <w:num w:numId="10" w16cid:durableId="269508722">
    <w:abstractNumId w:val="3"/>
  </w:num>
  <w:num w:numId="11" w16cid:durableId="1162088752">
    <w:abstractNumId w:val="2"/>
  </w:num>
  <w:num w:numId="12" w16cid:durableId="35660579">
    <w:abstractNumId w:val="1"/>
  </w:num>
  <w:num w:numId="13" w16cid:durableId="491406934">
    <w:abstractNumId w:val="0"/>
  </w:num>
  <w:num w:numId="14" w16cid:durableId="569466029">
    <w:abstractNumId w:val="9"/>
  </w:num>
  <w:num w:numId="15" w16cid:durableId="865295841">
    <w:abstractNumId w:val="7"/>
  </w:num>
  <w:num w:numId="16" w16cid:durableId="1225221609">
    <w:abstractNumId w:val="6"/>
  </w:num>
  <w:num w:numId="17" w16cid:durableId="1823303323">
    <w:abstractNumId w:val="5"/>
  </w:num>
  <w:num w:numId="18" w16cid:durableId="418525981">
    <w:abstractNumId w:val="4"/>
  </w:num>
  <w:num w:numId="19" w16cid:durableId="322710091">
    <w:abstractNumId w:val="11"/>
  </w:num>
  <w:num w:numId="20" w16cid:durableId="1034965807">
    <w:abstractNumId w:val="10"/>
  </w:num>
  <w:num w:numId="21" w16cid:durableId="1919360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8CF009E9-8287-4594-B625-6180D37CFF97},{BE505140-C6B7-4A61-8BC7-AD683366E765},{DDBE9498-3A55-4D7A-95D3-CCE06C6DC72B}"/>
  </w:docVars>
  <w:rsids>
    <w:rsidRoot w:val="00466E61"/>
    <w:rsid w:val="00092FFA"/>
    <w:rsid w:val="00466E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822D1A-6322-4309-B430-152497D7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s78014</vt:lpstr>
    </vt:vector>
  </TitlesOfParts>
  <Company>Riksdagen</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s78014</dc:title>
  <dc:subject>s78014</dc:subject>
  <dc:creator>Riksdagen</dc:creator>
  <cp:keywords>Riksdagen</cp:keywords>
  <dc:description>Nya formatmallshantering för förslag+urix bakåtkomp+könamn</dc:description>
  <cp:lastModifiedBy>Lars Brink</cp:lastModifiedBy>
  <cp:revision>2</cp:revision>
  <cp:lastPrinted>2009-11-28T06:12:00Z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till tak över huvudet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tak över huvudet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Emanuel Johansson m.fl. (s)</vt:lpwstr>
  </property>
  <property fmtid="{D5CDD505-2E9C-101B-9397-08002B2CF9AE}" pid="26" name="MotionarLista">
    <vt:lpwstr>Johansson, Jan Emanuel (s)\Hägg, Carina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 Carina Hägg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20092010000000000115000780140069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20092010000000000115000780140069</vt:lpwstr>
  </property>
  <property fmtid="{D5CDD505-2E9C-101B-9397-08002B2CF9AE}" pid="50" name="nummer">
    <vt:lpwstr>359</vt:lpwstr>
  </property>
  <property fmtid="{D5CDD505-2E9C-101B-9397-08002B2CF9AE}" pid="51" name="utskottsbeteckning">
    <vt:lpwstr>So</vt:lpwstr>
  </property>
  <property fmtid="{D5CDD505-2E9C-101B-9397-08002B2CF9AE}" pid="52" name="GlobalUID">
    <vt:lpwstr>{D97DE9DE-7EFD-4E4E-8361-F34EDA131193}</vt:lpwstr>
  </property>
  <property fmtid="{D5CDD505-2E9C-101B-9397-08002B2CF9AE}" pid="53" name="Överföringar">
    <vt:i4>0</vt:i4>
  </property>
  <property fmtid="{D5CDD505-2E9C-101B-9397-08002B2CF9AE}" pid="54" name="Checksum">
    <vt:lpwstr>*1001417774620*</vt:lpwstr>
  </property>
  <property fmtid="{D5CDD505-2E9C-101B-9397-08002B2CF9AE}" pid="55" name="skuggnummer">
    <vt:lpwstr>1112</vt:lpwstr>
  </property>
  <property fmtid="{D5CDD505-2E9C-101B-9397-08002B2CF9AE}" pid="56" name="urixVersion">
    <vt:lpwstr>4.0.0.9</vt:lpwstr>
  </property>
  <property fmtid="{D5CDD505-2E9C-101B-9397-08002B2CF9AE}" pid="57" name="urixOrigin">
    <vt:lpwstr>091128 07:12:33.871</vt:lpwstr>
  </property>
  <property fmtid="{D5CDD505-2E9C-101B-9397-08002B2CF9AE}" pid="58" name="urixGuid">
    <vt:lpwstr>{D41E75B0-FAA3-436A-9AC0-F2B80AB04CE7}</vt:lpwstr>
  </property>
</Properties>
</file>