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E830B2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4FFA8F9B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FE536D">
              <w:rPr>
                <w:b/>
              </w:rPr>
              <w:t>4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FE536D">
              <w:rPr>
                <w:b/>
              </w:rPr>
              <w:t>5</w:t>
            </w:r>
            <w:r w:rsidR="00915415">
              <w:rPr>
                <w:b/>
              </w:rPr>
              <w:t>:</w:t>
            </w:r>
            <w:r w:rsidR="008C556B">
              <w:rPr>
                <w:b/>
              </w:rPr>
              <w:t>2</w:t>
            </w:r>
            <w:r w:rsidR="00662646">
              <w:rPr>
                <w:b/>
              </w:rPr>
              <w:t>9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02627F2A" w:rsidR="00915415" w:rsidRDefault="00416A96" w:rsidP="00327A63">
            <w:r>
              <w:t>T</w:t>
            </w:r>
            <w:r w:rsidR="00662646">
              <w:t>orsdagen</w:t>
            </w:r>
            <w:r>
              <w:t xml:space="preserve"> den</w:t>
            </w:r>
            <w:r w:rsidR="008C556B">
              <w:t xml:space="preserve"> </w:t>
            </w:r>
            <w:r w:rsidR="00662646">
              <w:t>12</w:t>
            </w:r>
            <w:r w:rsidR="00284D86">
              <w:t xml:space="preserve"> j</w:t>
            </w:r>
            <w:r w:rsidR="00F978E6">
              <w:t>uni</w:t>
            </w:r>
            <w:r>
              <w:t xml:space="preserve"> 2025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71FD4B2B" w:rsidR="00915415" w:rsidRDefault="000B5580">
            <w:r>
              <w:t xml:space="preserve">Kl. </w:t>
            </w:r>
            <w:r w:rsidR="00662646">
              <w:t>09.30</w:t>
            </w:r>
            <w:r w:rsidR="00932D0A">
              <w:t>–</w:t>
            </w:r>
            <w:r w:rsidR="00DE0890">
              <w:t>09.40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C535E54" w:rsidR="00915415" w:rsidRDefault="003E2D14">
            <w:r>
              <w:t>Se bilaga</w:t>
            </w:r>
            <w:r w:rsidR="0086326A">
              <w:t xml:space="preserve"> </w:t>
            </w:r>
          </w:p>
        </w:tc>
      </w:tr>
    </w:tbl>
    <w:p w14:paraId="7BD06524" w14:textId="77EE7BCD" w:rsidR="007859C9" w:rsidRDefault="007859C9"/>
    <w:p w14:paraId="6E611CAA" w14:textId="187A7F63" w:rsidR="00AE68C8" w:rsidRDefault="00AE68C8"/>
    <w:p w14:paraId="2E75C6F7" w14:textId="775ECEF0" w:rsidR="00DE0890" w:rsidRDefault="00DE0890"/>
    <w:p w14:paraId="0B35CBE5" w14:textId="77777777" w:rsidR="00DE0890" w:rsidRDefault="00DE0890"/>
    <w:p w14:paraId="6BD565CD" w14:textId="74AF4D0D" w:rsidR="007155AB" w:rsidRDefault="007155AB"/>
    <w:p w14:paraId="042BD500" w14:textId="20971C6C" w:rsidR="007155AB" w:rsidRDefault="007155AB"/>
    <w:p w14:paraId="602A1048" w14:textId="48BF8B13" w:rsidR="007155AB" w:rsidRDefault="007155AB"/>
    <w:p w14:paraId="1E9D165F" w14:textId="77777777" w:rsidR="00155606" w:rsidRPr="00506658" w:rsidRDefault="0015560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169CAF8A" w:rsidR="00915415" w:rsidRPr="00506658" w:rsidRDefault="00416A9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CC0D5F1" w14:textId="2645065A" w:rsidR="00E876D3" w:rsidRPr="00506658" w:rsidRDefault="00416A96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2024/25:</w:t>
            </w:r>
            <w:r w:rsidR="00B80996">
              <w:rPr>
                <w:snapToGrid w:val="0"/>
                <w:color w:val="000000" w:themeColor="text1"/>
              </w:rPr>
              <w:t>2</w:t>
            </w:r>
            <w:r w:rsidR="00662646">
              <w:rPr>
                <w:snapToGrid w:val="0"/>
                <w:color w:val="000000" w:themeColor="text1"/>
              </w:rPr>
              <w:t>8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352C42" w:rsidRPr="00352C42" w14:paraId="1BA2EA2C" w14:textId="77777777">
        <w:tc>
          <w:tcPr>
            <w:tcW w:w="567" w:type="dxa"/>
          </w:tcPr>
          <w:p w14:paraId="420C1125" w14:textId="77777777" w:rsidR="00352C42" w:rsidRPr="00352C42" w:rsidRDefault="00352C4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97434803"/>
            <w:bookmarkStart w:id="1" w:name="_Hlk195005845"/>
          </w:p>
        </w:tc>
        <w:tc>
          <w:tcPr>
            <w:tcW w:w="6947" w:type="dxa"/>
            <w:gridSpan w:val="2"/>
          </w:tcPr>
          <w:p w14:paraId="63FA7D39" w14:textId="77777777" w:rsidR="00352C42" w:rsidRPr="00352C42" w:rsidRDefault="00352C42" w:rsidP="00CE0421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656C" w:rsidRPr="00352C42" w14:paraId="21366A6D" w14:textId="77777777">
        <w:tc>
          <w:tcPr>
            <w:tcW w:w="567" w:type="dxa"/>
          </w:tcPr>
          <w:p w14:paraId="7D35A66F" w14:textId="6D85B8C3" w:rsidR="003B656C" w:rsidRPr="00352C42" w:rsidRDefault="003B656C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978E6">
              <w:rPr>
                <w:b/>
                <w:snapToGrid w:val="0"/>
              </w:rPr>
              <w:t>2</w:t>
            </w:r>
          </w:p>
        </w:tc>
        <w:tc>
          <w:tcPr>
            <w:tcW w:w="6947" w:type="dxa"/>
            <w:gridSpan w:val="2"/>
          </w:tcPr>
          <w:p w14:paraId="0E3EFB2B" w14:textId="0BC753AD" w:rsidR="003B656C" w:rsidRPr="003B656C" w:rsidRDefault="007155AB" w:rsidP="00CE0421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En lag om public service och riktlinjer för verksamheten 2026–2033 (KrU2)</w:t>
            </w:r>
          </w:p>
        </w:tc>
      </w:tr>
      <w:tr w:rsidR="003B656C" w:rsidRPr="00352C42" w14:paraId="12E7A854" w14:textId="77777777">
        <w:tc>
          <w:tcPr>
            <w:tcW w:w="567" w:type="dxa"/>
          </w:tcPr>
          <w:p w14:paraId="14F485E1" w14:textId="77777777" w:rsidR="003B656C" w:rsidRPr="00352C42" w:rsidRDefault="003B656C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26D5D674" w14:textId="77777777" w:rsidR="007155AB" w:rsidRDefault="007155AB" w:rsidP="007155A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bCs/>
              </w:rPr>
              <w:t xml:space="preserve">Utskottet beslutade att ge </w:t>
            </w:r>
            <w:r w:rsidRPr="00177E73">
              <w:rPr>
                <w:bCs/>
              </w:rPr>
              <w:t>konstitutionsutskottet, försvarsutskottet, utbildningsutskottet och näringsutskottet tillfälle att</w:t>
            </w:r>
            <w:r>
              <w:rPr>
                <w:bCs/>
              </w:rPr>
              <w:t xml:space="preserve"> senast tisdagen den 30 september 2025 kl. 13.00</w:t>
            </w:r>
            <w:r w:rsidRPr="00177E73">
              <w:rPr>
                <w:bCs/>
              </w:rPr>
              <w:t xml:space="preserve"> yttra sig över proposition 2024/25:166 En lag om public service och riktlinjer för verksamheten 2026–2033 och ev. följdmotioner</w:t>
            </w:r>
            <w:r>
              <w:rPr>
                <w:bCs/>
              </w:rPr>
              <w:t>.</w:t>
            </w:r>
            <w:r w:rsidRPr="00177E73">
              <w:rPr>
                <w:bCs/>
              </w:rPr>
              <w:br/>
            </w:r>
          </w:p>
          <w:p w14:paraId="03C0B4E0" w14:textId="7490E047" w:rsidR="00A061F9" w:rsidRPr="00352C42" w:rsidRDefault="007155AB" w:rsidP="007155A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</w:tc>
      </w:tr>
      <w:tr w:rsidR="003B656C" w:rsidRPr="00352C42" w14:paraId="1ED3B8C7" w14:textId="77777777">
        <w:tc>
          <w:tcPr>
            <w:tcW w:w="567" w:type="dxa"/>
          </w:tcPr>
          <w:p w14:paraId="59449675" w14:textId="77777777" w:rsidR="003B656C" w:rsidRPr="00352C42" w:rsidRDefault="003B656C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374CF805" w14:textId="77777777" w:rsidR="003B656C" w:rsidRPr="00352C42" w:rsidRDefault="003B656C" w:rsidP="00CE0421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44A15" w:rsidRPr="00352C42" w14:paraId="31120958" w14:textId="77777777">
        <w:tc>
          <w:tcPr>
            <w:tcW w:w="567" w:type="dxa"/>
          </w:tcPr>
          <w:p w14:paraId="4C68D27C" w14:textId="6135AF06" w:rsidR="00044A15" w:rsidRPr="00352C42" w:rsidRDefault="00044A1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2" w:name="_Hlk199848945"/>
            <w:r>
              <w:rPr>
                <w:b/>
                <w:snapToGrid w:val="0"/>
              </w:rPr>
              <w:t xml:space="preserve">§ </w:t>
            </w:r>
            <w:r w:rsidR="009A7F51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  <w:gridSpan w:val="2"/>
          </w:tcPr>
          <w:p w14:paraId="6C5FC4E9" w14:textId="4472D39F" w:rsidR="00044A15" w:rsidRPr="00044A15" w:rsidRDefault="007155AB" w:rsidP="00CE0421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Bemyndigande att efterhöra regeringens bedömning i subsidiaritetsärenden</w:t>
            </w:r>
          </w:p>
        </w:tc>
      </w:tr>
      <w:tr w:rsidR="00044A15" w:rsidRPr="00352C42" w14:paraId="4101E76E" w14:textId="77777777">
        <w:tc>
          <w:tcPr>
            <w:tcW w:w="567" w:type="dxa"/>
          </w:tcPr>
          <w:p w14:paraId="2564AD60" w14:textId="77777777" w:rsidR="00044A15" w:rsidRPr="00352C42" w:rsidRDefault="00044A1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220053A9" w14:textId="616244BC" w:rsidR="007155AB" w:rsidRDefault="007155AB" w:rsidP="007155A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presidiet, i förekommande fall under sommaruppehållet 202</w:t>
            </w:r>
            <w:r w:rsidR="0031668B">
              <w:rPr>
                <w:snapToGrid w:val="0"/>
              </w:rPr>
              <w:t>5</w:t>
            </w:r>
            <w:r>
              <w:rPr>
                <w:snapToGrid w:val="0"/>
              </w:rPr>
              <w:t>, får efterhöra regeringens bedömning av tillämpningen av subsidiaritetsprincipen enligt 10 kap. 10 § riksdagsordningen.</w:t>
            </w:r>
          </w:p>
          <w:p w14:paraId="019648E3" w14:textId="77777777" w:rsidR="007155AB" w:rsidRDefault="007155AB" w:rsidP="007155AB">
            <w:pPr>
              <w:tabs>
                <w:tab w:val="left" w:pos="1701"/>
              </w:tabs>
              <w:rPr>
                <w:snapToGrid w:val="0"/>
              </w:rPr>
            </w:pPr>
          </w:p>
          <w:p w14:paraId="225C10EC" w14:textId="6284E124" w:rsidR="00021DCB" w:rsidRPr="0094269C" w:rsidRDefault="007155AB" w:rsidP="007155A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</w:t>
            </w:r>
            <w:r w:rsidR="00DE0890">
              <w:rPr>
                <w:snapToGrid w:val="0"/>
              </w:rPr>
              <w:t xml:space="preserve"> justerad.</w:t>
            </w:r>
          </w:p>
        </w:tc>
      </w:tr>
      <w:tr w:rsidR="007155AB" w:rsidRPr="00352C42" w14:paraId="2C5936A7" w14:textId="77777777">
        <w:tc>
          <w:tcPr>
            <w:tcW w:w="567" w:type="dxa"/>
          </w:tcPr>
          <w:p w14:paraId="5CA6DC91" w14:textId="77777777" w:rsidR="007155AB" w:rsidRPr="00352C42" w:rsidRDefault="007155A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0868823E" w14:textId="77777777" w:rsidR="007155AB" w:rsidRPr="0094269C" w:rsidRDefault="007155AB" w:rsidP="000454D1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7155AB" w:rsidRPr="00352C42" w14:paraId="3C9F1C65" w14:textId="77777777">
        <w:tc>
          <w:tcPr>
            <w:tcW w:w="567" w:type="dxa"/>
          </w:tcPr>
          <w:p w14:paraId="327F5A30" w14:textId="544DB006" w:rsidR="007155AB" w:rsidRPr="00352C42" w:rsidRDefault="007155A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7" w:type="dxa"/>
            <w:gridSpan w:val="2"/>
          </w:tcPr>
          <w:p w14:paraId="5AB3BE79" w14:textId="56B8C00B" w:rsidR="007155AB" w:rsidRPr="007155AB" w:rsidRDefault="007155AB" w:rsidP="000454D1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Bemyndigande att justera protokollet</w:t>
            </w:r>
          </w:p>
        </w:tc>
      </w:tr>
      <w:tr w:rsidR="007155AB" w:rsidRPr="00352C42" w14:paraId="53058A87" w14:textId="77777777">
        <w:tc>
          <w:tcPr>
            <w:tcW w:w="567" w:type="dxa"/>
          </w:tcPr>
          <w:p w14:paraId="732B8FE7" w14:textId="77777777" w:rsidR="007155AB" w:rsidRPr="00352C42" w:rsidRDefault="007155A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71E4B208" w14:textId="77777777" w:rsidR="007155AB" w:rsidRDefault="007155AB" w:rsidP="007155A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gav i uppdrag åt ordföranden att justera protokollet från dagens sammanträde.</w:t>
            </w:r>
          </w:p>
          <w:p w14:paraId="6D8EBF23" w14:textId="77777777" w:rsidR="007155AB" w:rsidRDefault="007155AB" w:rsidP="007155AB">
            <w:pPr>
              <w:tabs>
                <w:tab w:val="left" w:pos="1701"/>
              </w:tabs>
              <w:rPr>
                <w:snapToGrid w:val="0"/>
              </w:rPr>
            </w:pPr>
          </w:p>
          <w:p w14:paraId="693C8D4C" w14:textId="184780A7" w:rsidR="007155AB" w:rsidRPr="0094269C" w:rsidRDefault="007155AB" w:rsidP="007155A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</w:tc>
      </w:tr>
      <w:bookmarkEnd w:id="2"/>
      <w:tr w:rsidR="009A7F51" w:rsidRPr="00352C42" w14:paraId="3A1571A0" w14:textId="77777777">
        <w:tc>
          <w:tcPr>
            <w:tcW w:w="567" w:type="dxa"/>
          </w:tcPr>
          <w:p w14:paraId="7B620206" w14:textId="77777777" w:rsidR="009A7F51" w:rsidRPr="00352C42" w:rsidRDefault="009A7F51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79F4A972" w14:textId="77777777" w:rsidR="009A7F51" w:rsidRPr="0094269C" w:rsidRDefault="009A7F51" w:rsidP="00A061F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7155AB" w:rsidRPr="00352C42" w14:paraId="0A230A2C" w14:textId="77777777">
        <w:tc>
          <w:tcPr>
            <w:tcW w:w="567" w:type="dxa"/>
          </w:tcPr>
          <w:p w14:paraId="36C56532" w14:textId="4B9D73CF" w:rsidR="007155AB" w:rsidRPr="00352C42" w:rsidRDefault="007155A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7" w:type="dxa"/>
            <w:gridSpan w:val="2"/>
          </w:tcPr>
          <w:p w14:paraId="4DC7EEDA" w14:textId="5ADE2D3E" w:rsidR="007155AB" w:rsidRPr="007155AB" w:rsidRDefault="00DE0890" w:rsidP="00A061F9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Tack</w:t>
            </w:r>
          </w:p>
        </w:tc>
      </w:tr>
      <w:tr w:rsidR="007155AB" w:rsidRPr="00352C42" w14:paraId="77CF9100" w14:textId="77777777">
        <w:tc>
          <w:tcPr>
            <w:tcW w:w="567" w:type="dxa"/>
          </w:tcPr>
          <w:p w14:paraId="30220C22" w14:textId="77777777" w:rsidR="007155AB" w:rsidRPr="00352C42" w:rsidRDefault="007155A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0F33FF42" w14:textId="3A8BD3F7" w:rsidR="00DE0890" w:rsidRDefault="00DE0890" w:rsidP="00DE089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Ordförande Mats Berglund (MP), framförde sitt varma tack till utskottets ledamöter samt till kanslipersonalen för ett mycket gott samarbete under detta riksmöte och önskade alla en trevlig sommar.</w:t>
            </w:r>
          </w:p>
          <w:p w14:paraId="58D44F48" w14:textId="77777777" w:rsidR="00DE0890" w:rsidRDefault="00DE0890" w:rsidP="00DE089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63F261DC" w14:textId="4951379B" w:rsidR="00DE0890" w:rsidRDefault="00DE0890" w:rsidP="00DE089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Vice ordförande Malin Danielsson (L) framförde sitt och övriga ledamöters varma tack till ordförande Mats Berglund (MP) för hans mycket goda ledarskap och samarbete i utskottet under denna mandatperiod. Ett stort tack riktades även till kansliet för det goda </w:t>
            </w:r>
            <w:r>
              <w:rPr>
                <w:snapToGrid w:val="0"/>
                <w:color w:val="000000" w:themeColor="text1"/>
              </w:rPr>
              <w:lastRenderedPageBreak/>
              <w:t>samarbetet under riksmötet samt att hon önskade alla en trevlig sommar.</w:t>
            </w:r>
          </w:p>
          <w:p w14:paraId="64A1138E" w14:textId="77777777" w:rsidR="00DE0890" w:rsidRDefault="00DE0890" w:rsidP="00DE089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2538317F" w14:textId="1A6AEF14" w:rsidR="007155AB" w:rsidRPr="0094269C" w:rsidRDefault="00DE0890" w:rsidP="00DE089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  <w:color w:val="000000" w:themeColor="text1"/>
              </w:rPr>
              <w:t>Kanslichef Carin Khakee tackade för kansliets räkning, för gott samarbete under detta riksmöte och önskade alla en trevlig sommar.</w:t>
            </w:r>
          </w:p>
        </w:tc>
      </w:tr>
      <w:tr w:rsidR="00DE0890" w:rsidRPr="00352C42" w14:paraId="60A11D05" w14:textId="77777777">
        <w:tc>
          <w:tcPr>
            <w:tcW w:w="567" w:type="dxa"/>
          </w:tcPr>
          <w:p w14:paraId="1F36C011" w14:textId="77777777" w:rsidR="00DE0890" w:rsidRPr="00352C42" w:rsidRDefault="00DE089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1272FEAE" w14:textId="77777777" w:rsidR="00DE0890" w:rsidRPr="0094269C" w:rsidRDefault="00DE0890" w:rsidP="00A061F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bookmarkEnd w:id="0"/>
      <w:bookmarkEnd w:id="1"/>
      <w:tr w:rsidR="00506658" w:rsidRPr="00506658" w14:paraId="037E255E" w14:textId="77777777">
        <w:tc>
          <w:tcPr>
            <w:tcW w:w="567" w:type="dxa"/>
          </w:tcPr>
          <w:p w14:paraId="75433EBA" w14:textId="04FDD6CB"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7155AB"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  <w:gridSpan w:val="2"/>
          </w:tcPr>
          <w:p w14:paraId="2FCA6B2B" w14:textId="41C14C3A" w:rsidR="00506658" w:rsidRPr="00506658" w:rsidRDefault="00416A96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506658" w:rsidRPr="00506658" w14:paraId="1FCCF21E" w14:textId="77777777">
        <w:tc>
          <w:tcPr>
            <w:tcW w:w="567" w:type="dxa"/>
          </w:tcPr>
          <w:p w14:paraId="196C4B56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A92E0F4" w14:textId="0E693208" w:rsidR="006D7749" w:rsidRPr="00506658" w:rsidRDefault="00A733B8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N</w:t>
            </w:r>
            <w:r w:rsidR="00416A96">
              <w:rPr>
                <w:snapToGrid w:val="0"/>
                <w:color w:val="000000" w:themeColor="text1"/>
              </w:rPr>
              <w:t>ästa sammanträde äg</w:t>
            </w:r>
            <w:r>
              <w:rPr>
                <w:snapToGrid w:val="0"/>
                <w:color w:val="000000" w:themeColor="text1"/>
              </w:rPr>
              <w:t>er</w:t>
            </w:r>
            <w:r w:rsidR="00416A96">
              <w:rPr>
                <w:snapToGrid w:val="0"/>
                <w:color w:val="000000" w:themeColor="text1"/>
              </w:rPr>
              <w:t xml:space="preserve"> rum </w:t>
            </w:r>
            <w:r w:rsidR="007155AB">
              <w:rPr>
                <w:snapToGrid w:val="0"/>
                <w:color w:val="000000" w:themeColor="text1"/>
              </w:rPr>
              <w:t>tisdagen den 16 september</w:t>
            </w:r>
            <w:r w:rsidR="00416A96">
              <w:rPr>
                <w:snapToGrid w:val="0"/>
                <w:color w:val="000000" w:themeColor="text1"/>
              </w:rPr>
              <w:t xml:space="preserve"> 2025 kl. </w:t>
            </w:r>
            <w:r w:rsidR="007155AB">
              <w:rPr>
                <w:snapToGrid w:val="0"/>
                <w:color w:val="000000" w:themeColor="text1"/>
              </w:rPr>
              <w:t>11</w:t>
            </w:r>
            <w:r w:rsidR="00B479B8">
              <w:rPr>
                <w:snapToGrid w:val="0"/>
                <w:color w:val="000000" w:themeColor="text1"/>
              </w:rPr>
              <w:t>.</w:t>
            </w:r>
            <w:r w:rsidR="007155AB">
              <w:rPr>
                <w:snapToGrid w:val="0"/>
                <w:color w:val="000000" w:themeColor="text1"/>
              </w:rPr>
              <w:t>0</w:t>
            </w:r>
            <w:r w:rsidR="00072598">
              <w:rPr>
                <w:snapToGrid w:val="0"/>
                <w:color w:val="000000" w:themeColor="text1"/>
              </w:rPr>
              <w:t>0</w:t>
            </w:r>
            <w:r w:rsidR="00B479B8">
              <w:rPr>
                <w:snapToGrid w:val="0"/>
                <w:color w:val="000000" w:themeColor="text1"/>
              </w:rPr>
              <w:t>.</w:t>
            </w:r>
          </w:p>
        </w:tc>
      </w:tr>
      <w:tr w:rsidR="00416A96" w:rsidRPr="00506658" w14:paraId="47F6F746" w14:textId="77777777">
        <w:tc>
          <w:tcPr>
            <w:tcW w:w="567" w:type="dxa"/>
          </w:tcPr>
          <w:p w14:paraId="4AC48EE7" w14:textId="77777777" w:rsidR="00416A96" w:rsidRPr="00506658" w:rsidRDefault="00416A96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1AAFE9E" w14:textId="77777777" w:rsidR="00416A96" w:rsidRPr="00506658" w:rsidRDefault="00416A96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327A63" w:rsidRDefault="00327A63" w:rsidP="00327A63">
            <w:pPr>
              <w:tabs>
                <w:tab w:val="left" w:pos="1701"/>
              </w:tabs>
            </w:pPr>
          </w:p>
          <w:p w14:paraId="579BE838" w14:textId="54434924" w:rsidR="00577A83" w:rsidRDefault="00577A83" w:rsidP="00327A63">
            <w:pPr>
              <w:tabs>
                <w:tab w:val="left" w:pos="1701"/>
              </w:tabs>
            </w:pPr>
          </w:p>
          <w:p w14:paraId="3459D766" w14:textId="77777777" w:rsidR="00AE68C8" w:rsidRDefault="00AE68C8" w:rsidP="00327A63">
            <w:pPr>
              <w:tabs>
                <w:tab w:val="left" w:pos="1701"/>
              </w:tabs>
            </w:pPr>
          </w:p>
          <w:p w14:paraId="3DE8D2B9" w14:textId="77777777" w:rsidR="00181ACF" w:rsidRDefault="00181ACF" w:rsidP="00327A63">
            <w:pPr>
              <w:tabs>
                <w:tab w:val="left" w:pos="1701"/>
              </w:tabs>
            </w:pPr>
          </w:p>
          <w:p w14:paraId="27E8DDF2" w14:textId="77777777"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327A63" w:rsidRDefault="00327A63" w:rsidP="00327A63">
            <w:pPr>
              <w:tabs>
                <w:tab w:val="left" w:pos="1701"/>
              </w:tabs>
            </w:pPr>
          </w:p>
          <w:p w14:paraId="6A1CEDFB" w14:textId="7949EA8D" w:rsidR="00327A63" w:rsidRDefault="00327A63" w:rsidP="00327A63">
            <w:pPr>
              <w:tabs>
                <w:tab w:val="left" w:pos="1701"/>
              </w:tabs>
            </w:pPr>
          </w:p>
          <w:p w14:paraId="23B818DD" w14:textId="53DFEFB5" w:rsidR="007155AB" w:rsidRDefault="007155AB" w:rsidP="00327A63">
            <w:pPr>
              <w:tabs>
                <w:tab w:val="left" w:pos="1701"/>
              </w:tabs>
            </w:pPr>
            <w:r>
              <w:t>Justeras</w:t>
            </w:r>
          </w:p>
          <w:p w14:paraId="17FDA4BA" w14:textId="50FBD8E1" w:rsidR="00577A83" w:rsidRDefault="00577A83" w:rsidP="00327A63">
            <w:pPr>
              <w:tabs>
                <w:tab w:val="left" w:pos="1701"/>
              </w:tabs>
            </w:pPr>
          </w:p>
          <w:p w14:paraId="68BC1FAE" w14:textId="14183E4A" w:rsidR="007155AB" w:rsidRDefault="007155AB" w:rsidP="00327A63">
            <w:pPr>
              <w:tabs>
                <w:tab w:val="left" w:pos="1701"/>
              </w:tabs>
            </w:pPr>
          </w:p>
          <w:p w14:paraId="011A5BD4" w14:textId="6B41774E" w:rsidR="007155AB" w:rsidRDefault="007155AB" w:rsidP="00327A63">
            <w:pPr>
              <w:tabs>
                <w:tab w:val="left" w:pos="1701"/>
              </w:tabs>
            </w:pPr>
          </w:p>
          <w:p w14:paraId="498ADA61" w14:textId="77777777" w:rsidR="007155AB" w:rsidRDefault="007155AB" w:rsidP="00327A63">
            <w:pPr>
              <w:tabs>
                <w:tab w:val="left" w:pos="1701"/>
              </w:tabs>
            </w:pPr>
          </w:p>
          <w:p w14:paraId="6146683A" w14:textId="1839A488" w:rsidR="00181ACF" w:rsidRDefault="0093314D" w:rsidP="00327A63">
            <w:pPr>
              <w:tabs>
                <w:tab w:val="left" w:pos="1701"/>
              </w:tabs>
            </w:pPr>
            <w:r>
              <w:t>Mats Berglund</w:t>
            </w:r>
          </w:p>
          <w:p w14:paraId="6519742D" w14:textId="32E97721" w:rsidR="00327A63" w:rsidRDefault="00327A63" w:rsidP="00327A63">
            <w:pPr>
              <w:tabs>
                <w:tab w:val="left" w:pos="1701"/>
              </w:tabs>
            </w:pPr>
          </w:p>
          <w:p w14:paraId="418BF824" w14:textId="77777777" w:rsidR="00C76C56" w:rsidRDefault="00C76C56" w:rsidP="00327A63">
            <w:pPr>
              <w:tabs>
                <w:tab w:val="left" w:pos="1701"/>
              </w:tabs>
            </w:pPr>
          </w:p>
          <w:p w14:paraId="12D7FC2F" w14:textId="77777777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4AEB3ACB" w:rsidR="00E44AB2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  <w:r w:rsidR="00E44AB2">
              <w:t xml:space="preserve"> </w:t>
            </w:r>
          </w:p>
        </w:tc>
      </w:tr>
    </w:tbl>
    <w:p w14:paraId="55B3B594" w14:textId="1C82945F" w:rsidR="004E14FA" w:rsidRDefault="004E14FA" w:rsidP="00915415">
      <w:pPr>
        <w:tabs>
          <w:tab w:val="left" w:pos="1276"/>
        </w:tabs>
        <w:ind w:left="-1134" w:firstLine="1134"/>
      </w:pPr>
    </w:p>
    <w:p w14:paraId="5882D0E9" w14:textId="77777777" w:rsidR="004E14FA" w:rsidRDefault="004E14FA">
      <w:pPr>
        <w:widowControl/>
      </w:pPr>
      <w:r>
        <w:br w:type="page"/>
      </w:r>
    </w:p>
    <w:p w14:paraId="05E71859" w14:textId="77777777" w:rsidR="004E14FA" w:rsidRDefault="004E14FA" w:rsidP="004E14FA"/>
    <w:tbl>
      <w:tblPr>
        <w:tblW w:w="9390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9"/>
        <w:gridCol w:w="425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4E14FA" w14:paraId="5AD5F9D5" w14:textId="77777777" w:rsidTr="004E14FA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9DBDCD" w14:textId="77777777" w:rsidR="004E14FA" w:rsidRDefault="004E14FA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7872AC9" w14:textId="77777777" w:rsidR="004E14FA" w:rsidRDefault="004E14FA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7816A41" w14:textId="77777777" w:rsidR="004E14FA" w:rsidRDefault="004E14FA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b/>
                <w:sz w:val="20"/>
              </w:rPr>
              <w:t xml:space="preserve">Bilaga </w:t>
            </w:r>
            <w:r>
              <w:rPr>
                <w:b/>
                <w:sz w:val="20"/>
              </w:rPr>
              <w:br/>
            </w:r>
            <w:r>
              <w:rPr>
                <w:sz w:val="20"/>
              </w:rPr>
              <w:t>till protokoll</w:t>
            </w:r>
            <w:r>
              <w:rPr>
                <w:sz w:val="20"/>
              </w:rPr>
              <w:br/>
              <w:t>2024/25:29</w:t>
            </w:r>
          </w:p>
        </w:tc>
      </w:tr>
      <w:tr w:rsidR="004E14FA" w14:paraId="0E6E91C6" w14:textId="77777777" w:rsidTr="004E14FA"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DE3F63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329F18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1–3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0E254C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4–6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9BCAF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86AE1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90365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4025F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BD7B1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E14FA" w14:paraId="4EB66A89" w14:textId="77777777" w:rsidTr="004E14FA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DAFEC5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6C9AFD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82CA6D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9CB4BB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CE2A99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45000D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1FF612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2FFA69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A6813B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B8B4A2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F6A2F7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D697B9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8784AE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F9ACF9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6DBB47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4E14FA" w14:paraId="1966D6E9" w14:textId="77777777" w:rsidTr="004E14FA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21D825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Mats Berglund (MP), ordförande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6DDD21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2517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A09EA0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22D9A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C3FBE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2ADA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6A3F9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D3277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5E31C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687E1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7B35C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88434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45FB6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89207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E14FA" w14:paraId="15CE4194" w14:textId="77777777" w:rsidTr="004E14FA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4F5D3F" w14:textId="77777777" w:rsidR="004E14FA" w:rsidRDefault="004E14FA">
            <w:pPr>
              <w:rPr>
                <w:lang w:val="fr-FR"/>
              </w:rPr>
            </w:pPr>
            <w:r>
              <w:rPr>
                <w:lang w:val="fr-FR"/>
              </w:rPr>
              <w:t xml:space="preserve">Malin Danielsson (L), vice </w:t>
            </w:r>
            <w:proofErr w:type="spellStart"/>
            <w:r>
              <w:rPr>
                <w:lang w:val="fr-FR"/>
              </w:rPr>
              <w:t>ordförande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B900FF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7F894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B7F33F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B9B8B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AED4D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E7996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B6ECB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652E4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6B2F2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BB7A5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10496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9F1EA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28EED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1E9AC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4E14FA" w14:paraId="6838E150" w14:textId="77777777" w:rsidTr="004E14FA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B6994B" w14:textId="77777777" w:rsidR="004E14FA" w:rsidRDefault="004E14FA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239383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EC415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153C03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C0586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CB5A2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0B410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83BC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2866F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C2092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A6F7C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3B7FE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68436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AC589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90244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E14FA" w14:paraId="2F8C28FF" w14:textId="77777777" w:rsidTr="004E14FA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28A881" w14:textId="77777777" w:rsidR="004E14FA" w:rsidRDefault="004E14FA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D55306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EF82E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3BEDF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59C4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66521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29449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5A36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48B1A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5B35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CD646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02FC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0694C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443BA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71C78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E14FA" w14:paraId="381A2B10" w14:textId="77777777" w:rsidTr="004E14FA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0D8CCA" w14:textId="77777777" w:rsidR="004E14FA" w:rsidRDefault="004E14FA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DEE62B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0CFB8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9DA65A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3A2BD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F08B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F411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DF568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90B0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9E27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45DC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40753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E57A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54991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42E1F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E14FA" w14:paraId="47714A81" w14:textId="77777777" w:rsidTr="004E14FA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F2C972" w14:textId="77777777" w:rsidR="004E14FA" w:rsidRDefault="004E14FA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702F1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899F0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26637B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3309C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CC316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50AD7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DD0DE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AABE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D098C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4277D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BA1E7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EFD4C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83969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F1ABB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E14FA" w14:paraId="28C9D5F6" w14:textId="77777777" w:rsidTr="004E14FA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441725" w14:textId="77777777" w:rsidR="004E14FA" w:rsidRDefault="004E14FA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38CFF1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E20CD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8D208E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B763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1599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771B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12F8F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583E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80D73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8E732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A2ABA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5F8F0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BE116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6D0ED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E14FA" w14:paraId="3E9E128C" w14:textId="77777777" w:rsidTr="004E14FA"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220B3E" w14:textId="77777777" w:rsidR="004E14FA" w:rsidRDefault="004E14FA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16314C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2068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DDE98F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5DA22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E1342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59AB4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CA90E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E6ABB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17050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E6183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FBE20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D9BCE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F00EE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39529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E14FA" w14:paraId="69170B35" w14:textId="77777777" w:rsidTr="004E14FA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3A57BB" w14:textId="77777777" w:rsidR="004E14FA" w:rsidRDefault="004E14FA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4476BA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9696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1CCA3D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76684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4C66B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CE970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43D30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298F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34BF5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5DD55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8CBDD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1A9C9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B6F50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5476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E14FA" w14:paraId="60CB4900" w14:textId="77777777" w:rsidTr="004E14FA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15D003" w14:textId="77777777" w:rsidR="004E14FA" w:rsidRDefault="004E14FA">
            <w:pPr>
              <w:rPr>
                <w:lang w:val="en-US"/>
              </w:rPr>
            </w:pPr>
            <w:r>
              <w:rPr>
                <w:lang w:val="en-US"/>
              </w:rPr>
              <w:t>Magnus Manhammar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D9E22D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69F15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D1AE17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6A72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52D5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690CB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D864C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078C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C5BF4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06E2B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28E3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047F6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56462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8F066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E14FA" w14:paraId="1A77F35A" w14:textId="77777777" w:rsidTr="004E14FA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BC7DEE" w14:textId="77777777" w:rsidR="004E14FA" w:rsidRDefault="004E14FA">
            <w:pPr>
              <w:rPr>
                <w:lang w:val="en-US"/>
              </w:rPr>
            </w:pPr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381A1B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6761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E0F1D1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9C93F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A6C6C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E52B5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7E41D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6F7D6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EBBA2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12F75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69436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0CD5C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1212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91999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E14FA" w14:paraId="3A2A127F" w14:textId="77777777" w:rsidTr="004E14FA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BF8556" w14:textId="77777777" w:rsidR="004E14FA" w:rsidRDefault="004E14FA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6AEC36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4C7C2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A025EF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C0E1A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D1D7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FE924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FE139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004B4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11B52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1FFE5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2A545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B20EF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34A3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F1375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E14FA" w14:paraId="3C5BFCF5" w14:textId="77777777" w:rsidTr="004E14FA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14654E" w14:textId="77777777" w:rsidR="004E14FA" w:rsidRDefault="004E14FA">
            <w:r>
              <w:t>Peter Ollén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7F5300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015F8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77A54F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D95D9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A90FC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8BD48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3A9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078CC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71470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B680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10D9C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413F4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E6244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C9063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E14FA" w14:paraId="5DB647F2" w14:textId="77777777" w:rsidTr="004E14FA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04186C" w14:textId="77777777" w:rsidR="004E14FA" w:rsidRDefault="004E14FA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29C3C6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42EB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3C0FDC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2045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DD7F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91039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058A9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63246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369F7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50DF5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590E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3AE3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DF746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405FC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E14FA" w14:paraId="6AD2663D" w14:textId="77777777" w:rsidTr="004E14FA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F2FFFB" w14:textId="77777777" w:rsidR="004E14FA" w:rsidRDefault="004E14FA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531DB1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70384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3EAE3B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EC7A8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E30AE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E42F9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A66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94347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6EE09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690D5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F12BF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EFB48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E773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E0F00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E14FA" w14:paraId="23C6CB06" w14:textId="77777777" w:rsidTr="004E14FA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A919F0" w14:textId="77777777" w:rsidR="004E14FA" w:rsidRDefault="004E14FA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54D5B2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6C867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932734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3E59B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64D8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57DC5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6DD77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ACB1D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EE9CE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C6E9D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C2A4C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4DFF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005CE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B8555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E14FA" w14:paraId="087D6824" w14:textId="77777777" w:rsidTr="004E14FA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67610D" w14:textId="77777777" w:rsidR="004E14FA" w:rsidRDefault="004E14FA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02E838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38489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504D98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812E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1AE0F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F421A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7B251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0A338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745C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BF2C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0B4FB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BCB4A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2A202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E158C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E14FA" w14:paraId="4EE9E10B" w14:textId="77777777" w:rsidTr="004E14FA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0DD1B" w14:textId="77777777" w:rsidR="004E14FA" w:rsidRDefault="004E14FA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F3F34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8AB66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4251F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0F187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E84A9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41F36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E2FF7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2C5EF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04C4D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BDDCA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89AF3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2CD4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D7E9B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EE5FD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E14FA" w14:paraId="2D5A08FF" w14:textId="77777777" w:rsidTr="004E14FA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6B3D6E" w14:textId="77777777" w:rsidR="004E14FA" w:rsidRDefault="004E14FA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AE62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9E2B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6DD24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EA24B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4E685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5CE5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4C290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8F471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5CA1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C7491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09D9E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B800E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C61C5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F7D63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E14FA" w14:paraId="3B1586F6" w14:textId="77777777" w:rsidTr="004E14FA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17E3CB" w14:textId="77777777" w:rsidR="004E14FA" w:rsidRDefault="004E14FA">
            <w:pPr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Pia Trollehjelm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8AD5B0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48CFC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11ADC3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3E263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D3EB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EC40C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3ECEF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547DE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2EE95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7A94B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64995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1C0D5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F6DD7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5AF5F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E14FA" w14:paraId="2B4EBB30" w14:textId="77777777" w:rsidTr="004E14FA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E74EBA" w14:textId="77777777" w:rsidR="004E14FA" w:rsidRDefault="004E14FA">
            <w:pPr>
              <w:rPr>
                <w:b/>
                <w:i/>
                <w:sz w:val="22"/>
              </w:rPr>
            </w:pPr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C41ABA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0D4A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04A0CD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9DF45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72B38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1ABF4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E9AB6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2279C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6704D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11B7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767DB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8163F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A58FC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49D2D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E14FA" w14:paraId="020C2472" w14:textId="77777777" w:rsidTr="004E14FA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6FF33D" w14:textId="77777777" w:rsidR="004E14FA" w:rsidRDefault="004E14FA">
            <w:pPr>
              <w:rPr>
                <w:b/>
                <w:i/>
                <w:sz w:val="22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D313A0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497E6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6423ED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31EFB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83B88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09AA9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A1F75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B215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D9CA7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FA861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78C9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5B846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B15A4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A27F9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E14FA" w14:paraId="7F99352C" w14:textId="77777777" w:rsidTr="004E14FA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DEEA9B" w14:textId="77777777" w:rsidR="004E14FA" w:rsidRDefault="004E14FA">
            <w:pPr>
              <w:rPr>
                <w:b/>
                <w:i/>
                <w:sz w:val="22"/>
              </w:rPr>
            </w:pPr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DAF0D6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618E1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057975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151F2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1A5F4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850FD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7E176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146C1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4409E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B375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462FA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5D1A2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1244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16916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E14FA" w14:paraId="4BD1893D" w14:textId="77777777" w:rsidTr="004E14FA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99E46D" w14:textId="77777777" w:rsidR="004E14FA" w:rsidRDefault="004E14FA">
            <w:pPr>
              <w:rPr>
                <w:b/>
                <w:i/>
                <w:sz w:val="22"/>
              </w:rPr>
            </w:pPr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D04C9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D6F09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61D8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7070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551C7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F1802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8E0F6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B2E36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89639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7E2EB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45E2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ADA53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6794C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81599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E14FA" w14:paraId="05883826" w14:textId="77777777" w:rsidTr="004E14FA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8AD056" w14:textId="77777777" w:rsidR="004E14FA" w:rsidRDefault="004E14FA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1A7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4486A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ACEB2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84162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10159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DAEBE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568B8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F2F70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BB84D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28EF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0CD4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5D6BE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F392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BD287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E14FA" w14:paraId="20088ED3" w14:textId="77777777" w:rsidTr="004E14FA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DEB8A2" w14:textId="77777777" w:rsidR="004E14FA" w:rsidRDefault="004E14FA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E0CD8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FAD30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3C170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A59A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DDC76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F7AB3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30B15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CE763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5BB19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78AEB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9353B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C0CCC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3CB51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BE121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E14FA" w14:paraId="1A701947" w14:textId="77777777" w:rsidTr="004E14FA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5BF458" w14:textId="77777777" w:rsidR="004E14FA" w:rsidRDefault="004E14FA">
            <w:pPr>
              <w:rPr>
                <w:lang w:val="en-US"/>
              </w:rPr>
            </w:pPr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99694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297F6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C9D4C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B39C9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4B14E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2DCA4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78195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2EA4C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35627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CE943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D9A0A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B3E49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4964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9571F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4E14FA" w14:paraId="3D8FB2D0" w14:textId="77777777" w:rsidTr="004E14FA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868A8A" w14:textId="77777777" w:rsidR="004E14FA" w:rsidRDefault="004E14FA">
            <w:r>
              <w:t>Victoria Tiblom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B07E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89BE2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D2DE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6571A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87316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3E963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3F00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6BA25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DA70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BA89F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09C80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B1F2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7436A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223AF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4E14FA" w14:paraId="57DF36B0" w14:textId="77777777" w:rsidTr="004E14FA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CB9EEB" w14:textId="77777777" w:rsidR="004E14FA" w:rsidRDefault="004E14FA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C708B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64FCD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03402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7DD9B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D7BF2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8B754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DBEC6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80AF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16961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483BB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E8071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22AEB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583B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6A7C6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4E14FA" w14:paraId="652C2AC0" w14:textId="77777777" w:rsidTr="004E14FA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41DD06" w14:textId="77777777" w:rsidR="004E14FA" w:rsidRDefault="004E14FA">
            <w:r>
              <w:t>Camilla Brunsberg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F5E9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ED777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D8AF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16CFF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F27AF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2557F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69259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9366D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9C220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906E3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A1452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702B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E0E7F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EB1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E14FA" w14:paraId="25DD6874" w14:textId="77777777" w:rsidTr="004E14FA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70E868" w14:textId="77777777" w:rsidR="004E14FA" w:rsidRDefault="004E14FA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0C3C3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2CB7C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51E00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CCA8D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7A49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70E20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9FAB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B25E1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922DE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BA1DA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CDDC6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A38A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297DD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8ABA2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E14FA" w14:paraId="0C990DC3" w14:textId="77777777" w:rsidTr="004E14FA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FCF4B2" w14:textId="77777777" w:rsidR="004E14FA" w:rsidRDefault="004E14FA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4203D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59A41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E24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2EC58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1A777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23C3F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E3530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B2AA2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F6B88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D22B6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985F2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468FD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C5DBD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525D3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E14FA" w14:paraId="09BC2864" w14:textId="77777777" w:rsidTr="004E14FA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B199ED" w14:textId="77777777" w:rsidR="004E14FA" w:rsidRDefault="004E14FA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6AF9C1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C4718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401F5D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FFCBD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FC336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0E5D4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DCF7B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D76E1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65D5F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8D1DC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8A6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4E85E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34399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542B0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E14FA" w14:paraId="4C1C7142" w14:textId="77777777" w:rsidTr="004E14FA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663EA0" w14:textId="77777777" w:rsidR="004E14FA" w:rsidRDefault="004E14FA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D3FBC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17AB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FC513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84E75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6AF33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296A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CB4E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D5CA8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7378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2A5A6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9B017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53394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88AB6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E28B4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E14FA" w14:paraId="7930EE54" w14:textId="77777777" w:rsidTr="004E14FA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31D228" w14:textId="77777777" w:rsidR="004E14FA" w:rsidRDefault="004E14FA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838EC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CA142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32D8D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76C7D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9D153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035CC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C8203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4A20D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9BB50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3F02A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37BA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3A472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8AD5D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F9DAF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E14FA" w14:paraId="1D2F79E2" w14:textId="77777777" w:rsidTr="004E14FA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340FB7" w14:textId="77777777" w:rsidR="004E14FA" w:rsidRDefault="004E14FA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BBB6C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1CCD8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C2D33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AFE0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E26F9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A0F60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A586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6E2BE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55D6E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E069A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F9EA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7A25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1CC1D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032F3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E14FA" w14:paraId="04BDEEF3" w14:textId="77777777" w:rsidTr="004E14FA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639244" w14:textId="77777777" w:rsidR="004E14FA" w:rsidRDefault="004E14FA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F1944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90206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F5C1F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F718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D016D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C84CB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F438D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F4FF7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B851B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E3680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D903C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2F6F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F5C6F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A077C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E14FA" w14:paraId="4A783379" w14:textId="77777777" w:rsidTr="004E14FA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849E06" w14:textId="77777777" w:rsidR="004E14FA" w:rsidRDefault="004E14FA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EF311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FB76F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CD227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6D7D0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248DE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21B54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F4594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D03FF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F478B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88DB7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186CF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DB188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06B78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7DC39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E14FA" w14:paraId="3BF5E820" w14:textId="77777777" w:rsidTr="004E14FA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5B8EB7" w14:textId="77777777" w:rsidR="004E14FA" w:rsidRDefault="004E14FA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EA938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E9FAA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00836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7D616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D4FF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40DA7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CC9C3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0EAF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4F66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FF7C2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0C968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B8567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9AC77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A2839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E14FA" w14:paraId="6BC6C222" w14:textId="77777777" w:rsidTr="004E14FA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D6F029" w14:textId="77777777" w:rsidR="004E14FA" w:rsidRDefault="004E14FA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3B3F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5BE5F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1E39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55723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98E0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1CE4D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41C71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3E4ED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5C0C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20D41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348BD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A3121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BC138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02922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E14FA" w14:paraId="5755244B" w14:textId="77777777" w:rsidTr="004E14FA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1288D0" w14:textId="77777777" w:rsidR="004E14FA" w:rsidRDefault="004E14FA">
            <w:r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7425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F8E73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8B7E7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08DC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4C800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966F0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EF534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1BAEF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D4428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C8A7F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0D6B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8F32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F5C63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909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E14FA" w14:paraId="49F32498" w14:textId="77777777" w:rsidTr="004E14FA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5E29A9" w14:textId="77777777" w:rsidR="004E14FA" w:rsidRDefault="004E14FA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13620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63BAC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C0B5A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C5BAE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EFD6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EC57A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A9FFA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81EAC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D9936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4F3C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B877F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9B1C8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62AA9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F808B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E14FA" w14:paraId="6DCEF107" w14:textId="77777777" w:rsidTr="004E14FA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CFBBBB" w14:textId="77777777" w:rsidR="004E14FA" w:rsidRDefault="004E14FA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A69D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198EB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45EF0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08C8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CDA91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B488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FA6AA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98C1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60B84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93E7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F3AA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28611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E14B1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C8DF6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E14FA" w14:paraId="6279C9D4" w14:textId="77777777" w:rsidTr="004E14FA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19181" w14:textId="77777777" w:rsidR="004E14FA" w:rsidRDefault="004E14FA">
            <w:r>
              <w:t xml:space="preserve">Joar Forssell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7D45C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AA6BD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67EA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E723E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A67D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CEDD0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2DB1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18CB5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FD871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F34FB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03110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70F45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CFD1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E413E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E14FA" w14:paraId="653DE143" w14:textId="77777777" w:rsidTr="004E14FA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40AFD7" w14:textId="77777777" w:rsidR="004E14FA" w:rsidRDefault="004E14FA">
            <w:r>
              <w:t>Helene Odenjung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6C58A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5117B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C6711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A050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4EC31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5D716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9452D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FB58D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4B2C5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B1385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8BB26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04E82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C9CA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A07E7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E14FA" w14:paraId="36CA52E6" w14:textId="77777777" w:rsidTr="004E14FA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F7B7F6" w14:textId="77777777" w:rsidR="004E14FA" w:rsidRDefault="004E14FA">
            <w:r>
              <w:lastRenderedPageBreak/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90C11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0CEC0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88F25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8276D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D6827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154B2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AF0CD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4D4E5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828AA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CC292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13973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5C585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769DD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5285E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E14FA" w14:paraId="522D4302" w14:textId="77777777" w:rsidTr="004E14FA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DB169A" w14:textId="77777777" w:rsidR="004E14FA" w:rsidRDefault="004E14FA">
            <w:r>
              <w:t>Rebecka Le Moine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ECBA5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7272B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9F99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5778B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7C37E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BB3A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5CAF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AA3C1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F875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7612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E7B03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20046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163A2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80E66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E14FA" w14:paraId="6F157777" w14:textId="77777777" w:rsidTr="004E14FA"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708968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515420EA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237F8B73" w14:textId="77777777" w:rsidR="004E14FA" w:rsidRDefault="004E1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25951561" w14:textId="77777777" w:rsidR="004E14FA" w:rsidRDefault="004E14FA" w:rsidP="004E14FA">
      <w:pPr>
        <w:tabs>
          <w:tab w:val="left" w:pos="284"/>
        </w:tabs>
        <w:ind w:left="-1276"/>
        <w:rPr>
          <w:b/>
          <w:i/>
          <w:sz w:val="22"/>
        </w:rPr>
      </w:pPr>
    </w:p>
    <w:p w14:paraId="3B71EC4A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 w:rsidSect="0044613E">
      <w:pgSz w:w="11906" w:h="16838" w:code="9"/>
      <w:pgMar w:top="851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21DCB"/>
    <w:rsid w:val="000338DC"/>
    <w:rsid w:val="00044A15"/>
    <w:rsid w:val="000454D1"/>
    <w:rsid w:val="00056BDD"/>
    <w:rsid w:val="00066BA2"/>
    <w:rsid w:val="00072598"/>
    <w:rsid w:val="000851E9"/>
    <w:rsid w:val="000921BB"/>
    <w:rsid w:val="000A25F7"/>
    <w:rsid w:val="000B258B"/>
    <w:rsid w:val="000B5580"/>
    <w:rsid w:val="000B645D"/>
    <w:rsid w:val="000B6B6F"/>
    <w:rsid w:val="000C17B2"/>
    <w:rsid w:val="000D2701"/>
    <w:rsid w:val="000E36B9"/>
    <w:rsid w:val="000F59C3"/>
    <w:rsid w:val="0010373D"/>
    <w:rsid w:val="00125573"/>
    <w:rsid w:val="00134BDD"/>
    <w:rsid w:val="001460C1"/>
    <w:rsid w:val="0015093C"/>
    <w:rsid w:val="00155606"/>
    <w:rsid w:val="00176692"/>
    <w:rsid w:val="00181A55"/>
    <w:rsid w:val="00181ACF"/>
    <w:rsid w:val="00192A8D"/>
    <w:rsid w:val="001A1B05"/>
    <w:rsid w:val="001A3A0D"/>
    <w:rsid w:val="001C6F45"/>
    <w:rsid w:val="001E1D56"/>
    <w:rsid w:val="002375E8"/>
    <w:rsid w:val="00256CBB"/>
    <w:rsid w:val="0026278B"/>
    <w:rsid w:val="00270707"/>
    <w:rsid w:val="00277AD6"/>
    <w:rsid w:val="00284D86"/>
    <w:rsid w:val="002A29C8"/>
    <w:rsid w:val="002B6F27"/>
    <w:rsid w:val="002D577C"/>
    <w:rsid w:val="002D720C"/>
    <w:rsid w:val="002F3D32"/>
    <w:rsid w:val="0031668B"/>
    <w:rsid w:val="00327A63"/>
    <w:rsid w:val="00352C42"/>
    <w:rsid w:val="0035489E"/>
    <w:rsid w:val="00360594"/>
    <w:rsid w:val="0039215B"/>
    <w:rsid w:val="003A4919"/>
    <w:rsid w:val="003B656C"/>
    <w:rsid w:val="003E2D14"/>
    <w:rsid w:val="003E7E7F"/>
    <w:rsid w:val="00416A96"/>
    <w:rsid w:val="0044613E"/>
    <w:rsid w:val="004523A2"/>
    <w:rsid w:val="00452C0D"/>
    <w:rsid w:val="00452D87"/>
    <w:rsid w:val="00463BA3"/>
    <w:rsid w:val="00467E01"/>
    <w:rsid w:val="004A661A"/>
    <w:rsid w:val="004E14FA"/>
    <w:rsid w:val="00503F49"/>
    <w:rsid w:val="00506658"/>
    <w:rsid w:val="00513770"/>
    <w:rsid w:val="00515CCF"/>
    <w:rsid w:val="005163AE"/>
    <w:rsid w:val="00541327"/>
    <w:rsid w:val="00567EC1"/>
    <w:rsid w:val="00577A83"/>
    <w:rsid w:val="005C4B06"/>
    <w:rsid w:val="005E0940"/>
    <w:rsid w:val="005E64EE"/>
    <w:rsid w:val="00645F19"/>
    <w:rsid w:val="00657E3E"/>
    <w:rsid w:val="00662476"/>
    <w:rsid w:val="00662646"/>
    <w:rsid w:val="00667108"/>
    <w:rsid w:val="006728E0"/>
    <w:rsid w:val="006744D6"/>
    <w:rsid w:val="00687A1F"/>
    <w:rsid w:val="006910B4"/>
    <w:rsid w:val="006965D0"/>
    <w:rsid w:val="0069673D"/>
    <w:rsid w:val="006A098F"/>
    <w:rsid w:val="006A48A1"/>
    <w:rsid w:val="006B291A"/>
    <w:rsid w:val="006D19E8"/>
    <w:rsid w:val="006D7749"/>
    <w:rsid w:val="007069CD"/>
    <w:rsid w:val="00712610"/>
    <w:rsid w:val="007155AB"/>
    <w:rsid w:val="007157D8"/>
    <w:rsid w:val="00735421"/>
    <w:rsid w:val="007602C7"/>
    <w:rsid w:val="00765ADA"/>
    <w:rsid w:val="007728BA"/>
    <w:rsid w:val="00777F75"/>
    <w:rsid w:val="007859C9"/>
    <w:rsid w:val="007921D7"/>
    <w:rsid w:val="0079420E"/>
    <w:rsid w:val="007A04A9"/>
    <w:rsid w:val="007A26A9"/>
    <w:rsid w:val="007D24D2"/>
    <w:rsid w:val="00803A1E"/>
    <w:rsid w:val="00804314"/>
    <w:rsid w:val="00815EBC"/>
    <w:rsid w:val="0086326A"/>
    <w:rsid w:val="00872206"/>
    <w:rsid w:val="008A1F44"/>
    <w:rsid w:val="008A4A2C"/>
    <w:rsid w:val="008A7BD3"/>
    <w:rsid w:val="008C0442"/>
    <w:rsid w:val="008C556B"/>
    <w:rsid w:val="008C6F48"/>
    <w:rsid w:val="008D1AC3"/>
    <w:rsid w:val="008D1C05"/>
    <w:rsid w:val="008E7991"/>
    <w:rsid w:val="008F09E0"/>
    <w:rsid w:val="00915415"/>
    <w:rsid w:val="009213E5"/>
    <w:rsid w:val="00932D0A"/>
    <w:rsid w:val="0093314D"/>
    <w:rsid w:val="009348B7"/>
    <w:rsid w:val="0094269C"/>
    <w:rsid w:val="0094466A"/>
    <w:rsid w:val="00952DD6"/>
    <w:rsid w:val="0096103D"/>
    <w:rsid w:val="00966CED"/>
    <w:rsid w:val="00994A3E"/>
    <w:rsid w:val="00997393"/>
    <w:rsid w:val="009A7821"/>
    <w:rsid w:val="009A7F51"/>
    <w:rsid w:val="009D5CF5"/>
    <w:rsid w:val="00A061F9"/>
    <w:rsid w:val="00A0699B"/>
    <w:rsid w:val="00A06F09"/>
    <w:rsid w:val="00A10FB2"/>
    <w:rsid w:val="00A12B6E"/>
    <w:rsid w:val="00A22F91"/>
    <w:rsid w:val="00A539C8"/>
    <w:rsid w:val="00A577B2"/>
    <w:rsid w:val="00A72732"/>
    <w:rsid w:val="00A733B8"/>
    <w:rsid w:val="00A837EC"/>
    <w:rsid w:val="00A93957"/>
    <w:rsid w:val="00AC791D"/>
    <w:rsid w:val="00AD022A"/>
    <w:rsid w:val="00AE30ED"/>
    <w:rsid w:val="00AE68C8"/>
    <w:rsid w:val="00AE6EEB"/>
    <w:rsid w:val="00AF7F08"/>
    <w:rsid w:val="00B1514D"/>
    <w:rsid w:val="00B45880"/>
    <w:rsid w:val="00B479B8"/>
    <w:rsid w:val="00B47A54"/>
    <w:rsid w:val="00B7094E"/>
    <w:rsid w:val="00B80996"/>
    <w:rsid w:val="00B80BB7"/>
    <w:rsid w:val="00B92549"/>
    <w:rsid w:val="00BD09F0"/>
    <w:rsid w:val="00BE2510"/>
    <w:rsid w:val="00BF5CAC"/>
    <w:rsid w:val="00C3123F"/>
    <w:rsid w:val="00C33DD2"/>
    <w:rsid w:val="00C53BE0"/>
    <w:rsid w:val="00C7246E"/>
    <w:rsid w:val="00C76C56"/>
    <w:rsid w:val="00CA3C93"/>
    <w:rsid w:val="00CB34A0"/>
    <w:rsid w:val="00CE0421"/>
    <w:rsid w:val="00CF350D"/>
    <w:rsid w:val="00D03C95"/>
    <w:rsid w:val="00D153CD"/>
    <w:rsid w:val="00D15AC1"/>
    <w:rsid w:val="00D17499"/>
    <w:rsid w:val="00D36AD4"/>
    <w:rsid w:val="00D418B3"/>
    <w:rsid w:val="00D67F42"/>
    <w:rsid w:val="00D82C34"/>
    <w:rsid w:val="00DA0C91"/>
    <w:rsid w:val="00DD0E5E"/>
    <w:rsid w:val="00DD1050"/>
    <w:rsid w:val="00DD6FC2"/>
    <w:rsid w:val="00DE0890"/>
    <w:rsid w:val="00DE7A0F"/>
    <w:rsid w:val="00E0198B"/>
    <w:rsid w:val="00E05D8C"/>
    <w:rsid w:val="00E168C2"/>
    <w:rsid w:val="00E20D4E"/>
    <w:rsid w:val="00E44AB2"/>
    <w:rsid w:val="00E56A01"/>
    <w:rsid w:val="00E60139"/>
    <w:rsid w:val="00E811BF"/>
    <w:rsid w:val="00E830B2"/>
    <w:rsid w:val="00E8402B"/>
    <w:rsid w:val="00E86865"/>
    <w:rsid w:val="00E876D3"/>
    <w:rsid w:val="00EC4C22"/>
    <w:rsid w:val="00EF72CA"/>
    <w:rsid w:val="00F01380"/>
    <w:rsid w:val="00F04474"/>
    <w:rsid w:val="00F678F3"/>
    <w:rsid w:val="00F9656F"/>
    <w:rsid w:val="00F978E6"/>
    <w:rsid w:val="00F97989"/>
    <w:rsid w:val="00FA601A"/>
    <w:rsid w:val="00FA7F95"/>
    <w:rsid w:val="00FB7C81"/>
    <w:rsid w:val="00FC116A"/>
    <w:rsid w:val="00FC2280"/>
    <w:rsid w:val="00FE536D"/>
    <w:rsid w:val="00FF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0890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505</Words>
  <Characters>3567</Characters>
  <Application>Microsoft Office Word</Application>
  <DocSecurity>0</DocSecurity>
  <Lines>222</Lines>
  <Paragraphs>90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2025-06-12T12:08:00Z</cp:lastPrinted>
  <dcterms:created xsi:type="dcterms:W3CDTF">2025-06-23T13:22:00Z</dcterms:created>
  <dcterms:modified xsi:type="dcterms:W3CDTF">2025-06-23T13:22:00Z</dcterms:modified>
</cp:coreProperties>
</file>