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A12B6E">
              <w:rPr>
                <w:b/>
              </w:rPr>
              <w:t>8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A12B6E">
              <w:rPr>
                <w:b/>
              </w:rPr>
              <w:t>9</w:t>
            </w:r>
            <w:r w:rsidR="00915415">
              <w:rPr>
                <w:b/>
              </w:rPr>
              <w:t>:</w:t>
            </w:r>
            <w:r w:rsidR="005F3B93">
              <w:rPr>
                <w:b/>
              </w:rPr>
              <w:t>24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5F3B93" w:rsidP="00327A63">
            <w:r>
              <w:t>Torsdagen den 14 februari 2019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5F3B93">
              <w:t>09.30–09.45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2A29C8" w:rsidRDefault="002A29C8">
      <w:pPr>
        <w:tabs>
          <w:tab w:val="left" w:pos="1701"/>
        </w:tabs>
        <w:rPr>
          <w:snapToGrid w:val="0"/>
          <w:color w:val="000000"/>
        </w:rPr>
      </w:pPr>
    </w:p>
    <w:p w:rsidR="00AE0657" w:rsidRDefault="00AE0657">
      <w:pPr>
        <w:tabs>
          <w:tab w:val="left" w:pos="1701"/>
        </w:tabs>
        <w:rPr>
          <w:snapToGrid w:val="0"/>
          <w:color w:val="000000"/>
        </w:rPr>
      </w:pPr>
    </w:p>
    <w:p w:rsidR="00AE0657" w:rsidRDefault="00AE0657">
      <w:pPr>
        <w:tabs>
          <w:tab w:val="left" w:pos="1701"/>
        </w:tabs>
        <w:rPr>
          <w:snapToGrid w:val="0"/>
          <w:color w:val="000000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5F3B9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5F3B9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2018/19:23 av den 12 februari 2019.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5F3B9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Kultur och fritid för barn och unga (KrU8)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5F3B93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Fortsattes behandlingen av motioner om kultur för barn och unga </w:t>
            </w:r>
            <w:r w:rsidR="00F83EA0">
              <w:rPr>
                <w:snapToGrid w:val="0"/>
              </w:rPr>
              <w:br/>
            </w:r>
            <w:r>
              <w:rPr>
                <w:snapToGrid w:val="0"/>
              </w:rPr>
              <w:t>(jfr prot. 2018/19:21.3 och 2018/19:23.3).</w:t>
            </w:r>
          </w:p>
          <w:p w:rsidR="005F3B93" w:rsidRDefault="005F3B93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5F3B93" w:rsidRDefault="005F3B93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beslut i ärendet. Betänkande 2018/19:KrU8 justerades.</w:t>
            </w:r>
          </w:p>
          <w:p w:rsidR="005F3B93" w:rsidRDefault="005F3B93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5F3B93" w:rsidRPr="00371A95" w:rsidRDefault="005F3B93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 och L-ledamöterna anmälde reservationer.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8A7BD3" w:rsidRDefault="005F3B9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Folkbildningsfrågor (KrU9)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8106FC" w:rsidRDefault="008106FC" w:rsidP="008106F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Fortsattes behandlingen av motioner om folkbild</w:t>
            </w:r>
            <w:r w:rsidR="00AE0657">
              <w:rPr>
                <w:snapToGrid w:val="0"/>
              </w:rPr>
              <w:t>n</w:t>
            </w:r>
            <w:r>
              <w:rPr>
                <w:snapToGrid w:val="0"/>
              </w:rPr>
              <w:t>ingsfrågor (jfr prot. 2018/19:22.6 och 2018/19:23.4).</w:t>
            </w:r>
          </w:p>
          <w:p w:rsidR="008106FC" w:rsidRDefault="008106FC" w:rsidP="008106FC">
            <w:pPr>
              <w:tabs>
                <w:tab w:val="left" w:pos="1701"/>
              </w:tabs>
              <w:rPr>
                <w:snapToGrid w:val="0"/>
              </w:rPr>
            </w:pPr>
          </w:p>
          <w:p w:rsidR="008106FC" w:rsidRDefault="008106FC" w:rsidP="008106F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beslut i ärendet. Betänkande 2018/19:KrU9 justerades.</w:t>
            </w:r>
          </w:p>
          <w:p w:rsidR="008106FC" w:rsidRDefault="008106FC" w:rsidP="008106FC">
            <w:pPr>
              <w:tabs>
                <w:tab w:val="left" w:pos="1701"/>
              </w:tabs>
              <w:rPr>
                <w:snapToGrid w:val="0"/>
              </w:rPr>
            </w:pPr>
          </w:p>
          <w:p w:rsidR="00327A63" w:rsidRPr="00C7246E" w:rsidRDefault="008106FC" w:rsidP="008106F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</w:t>
            </w:r>
            <w:r w:rsidR="00AE0657">
              <w:rPr>
                <w:snapToGrid w:val="0"/>
              </w:rPr>
              <w:t>, C-, KD-</w:t>
            </w:r>
            <w:r>
              <w:rPr>
                <w:snapToGrid w:val="0"/>
              </w:rPr>
              <w:t xml:space="preserve"> och L-ledamöterna anmälde reservationer.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2D577C" w:rsidRDefault="0099103D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Kulturarvsfrågor (KrU7)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99103D" w:rsidP="0099103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motioner om kulturarvsfrågor.</w:t>
            </w:r>
          </w:p>
          <w:p w:rsidR="0099103D" w:rsidRDefault="0099103D" w:rsidP="0099103D">
            <w:pPr>
              <w:tabs>
                <w:tab w:val="left" w:pos="1701"/>
              </w:tabs>
              <w:rPr>
                <w:snapToGrid w:val="0"/>
              </w:rPr>
            </w:pPr>
          </w:p>
          <w:p w:rsidR="0099103D" w:rsidRPr="008A7BD3" w:rsidRDefault="0099103D" w:rsidP="0099103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  <w:gridSpan w:val="2"/>
          </w:tcPr>
          <w:p w:rsidR="00E60139" w:rsidRDefault="0099103D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ordförande i utskottets uppföljnings- och utvärderingsgrupp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Pr="00E60139" w:rsidRDefault="0099103D" w:rsidP="0099103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valde, enhälligt, Lars </w:t>
            </w:r>
            <w:proofErr w:type="spellStart"/>
            <w:r>
              <w:rPr>
                <w:snapToGrid w:val="0"/>
              </w:rPr>
              <w:t>Mejern</w:t>
            </w:r>
            <w:proofErr w:type="spellEnd"/>
            <w:r>
              <w:rPr>
                <w:snapToGrid w:val="0"/>
              </w:rPr>
              <w:t xml:space="preserve"> Larsson (S) till ordförande i utskottets uppföljnings- och utvärderingsgrupp (jfr prot. 2018/19:20.3, 2018/19:21.4, 2018/19:22.3 och 2018/19:23.5).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0139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:rsidR="00327A63" w:rsidRPr="00A577B2" w:rsidRDefault="0099103D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Pr="002F3D32" w:rsidRDefault="0099103D" w:rsidP="002E0C4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ha en sammankomst utanför ordinarie sammanträde </w:t>
            </w:r>
            <w:r w:rsidR="002E0C41">
              <w:rPr>
                <w:snapToGrid w:val="0"/>
              </w:rPr>
              <w:t>i</w:t>
            </w:r>
            <w:r>
              <w:rPr>
                <w:snapToGrid w:val="0"/>
              </w:rPr>
              <w:t xml:space="preserve"> juni 2019.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F3D32">
        <w:tc>
          <w:tcPr>
            <w:tcW w:w="567" w:type="dxa"/>
          </w:tcPr>
          <w:p w:rsidR="002F3D32" w:rsidRDefault="00FC228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0139">
              <w:rPr>
                <w:b/>
                <w:snapToGrid w:val="0"/>
              </w:rPr>
              <w:t>7</w:t>
            </w:r>
          </w:p>
        </w:tc>
        <w:tc>
          <w:tcPr>
            <w:tcW w:w="6947" w:type="dxa"/>
            <w:gridSpan w:val="2"/>
          </w:tcPr>
          <w:p w:rsidR="002F3D32" w:rsidRDefault="0099103D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FC2280" w:rsidRDefault="0099103D" w:rsidP="00FC228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torsdagen </w:t>
            </w:r>
            <w:r w:rsidR="00436613">
              <w:rPr>
                <w:snapToGrid w:val="0"/>
              </w:rPr>
              <w:br/>
            </w:r>
            <w:r>
              <w:rPr>
                <w:snapToGrid w:val="0"/>
              </w:rPr>
              <w:t>den 28 februari 2019 kl. 09.30.</w:t>
            </w: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99103D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D317BE" w:rsidRDefault="00D317BE" w:rsidP="00915415">
      <w:pPr>
        <w:tabs>
          <w:tab w:val="left" w:pos="1276"/>
        </w:tabs>
        <w:ind w:left="-1134" w:firstLine="1134"/>
      </w:pPr>
    </w:p>
    <w:p w:rsidR="00D317BE" w:rsidRDefault="00D317BE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D317BE" w:rsidRPr="00EA4FB9" w:rsidTr="005749CB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D317BE" w:rsidRDefault="00D317BE" w:rsidP="005749CB">
            <w:pPr>
              <w:tabs>
                <w:tab w:val="left" w:pos="1701"/>
              </w:tabs>
            </w:pPr>
            <w:r>
              <w:lastRenderedPageBreak/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317BE" w:rsidRDefault="00D317BE" w:rsidP="005749C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317BE" w:rsidRPr="00EA4FB9" w:rsidRDefault="00D317BE" w:rsidP="005749CB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2018/19:24</w:t>
            </w:r>
          </w:p>
        </w:tc>
      </w:tr>
      <w:tr w:rsidR="00D317BE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1–2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3–7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17BE" w:rsidRPr="005370B9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317BE" w:rsidRPr="005370B9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8A7775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317BE" w:rsidRPr="008A7775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8A7775" w:rsidRDefault="00D317BE" w:rsidP="005749CB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8A7775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8A7775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8A7775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8A7775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8A7775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8A7775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8A7775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8A7775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8A7775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8A7775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8A7775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8A7775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8A7775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8A7775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D317BE" w:rsidRPr="0012084D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12084D" w:rsidRDefault="00D317BE" w:rsidP="005749C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Lawen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Redar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12084D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12084D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12084D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12084D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12084D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12084D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12084D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12084D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12084D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12084D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12084D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12084D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12084D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12084D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317BE" w:rsidRPr="005370B9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pPr>
              <w:rPr>
                <w:lang w:val="en-US"/>
              </w:rPr>
            </w:pPr>
            <w:r>
              <w:rPr>
                <w:lang w:val="en-US"/>
              </w:rPr>
              <w:t xml:space="preserve">Lotta </w:t>
            </w:r>
            <w:proofErr w:type="spellStart"/>
            <w:r>
              <w:rPr>
                <w:lang w:val="en-US"/>
              </w:rPr>
              <w:t>Finstorp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317BE" w:rsidRPr="005370B9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E84917" w:rsidRDefault="00D317BE" w:rsidP="005749CB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317BE" w:rsidRPr="005370B9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843A98" w:rsidRDefault="00D317BE" w:rsidP="005749C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Annicka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Engblom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317BE" w:rsidRPr="005370B9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E84917" w:rsidRDefault="00D317BE" w:rsidP="005749CB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317BE" w:rsidRPr="005370B9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C929D4" w:rsidRDefault="00D317BE" w:rsidP="005749CB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317BE" w:rsidRPr="005370B9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r>
              <w:t>Per Lodenius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317BE" w:rsidRPr="005370B9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r>
              <w:t xml:space="preserve">Ann-Britt </w:t>
            </w:r>
            <w:proofErr w:type="spellStart"/>
            <w:r>
              <w:t>Åsebol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317BE" w:rsidRPr="005370B9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317BE" w:rsidRPr="005370B9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r>
              <w:t>Anna Wallentheim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317BE" w:rsidRPr="005370B9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317BE" w:rsidRPr="005370B9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317BE" w:rsidRPr="005370B9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317BE" w:rsidRPr="005370B9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r>
              <w:t xml:space="preserve">Anna </w:t>
            </w:r>
            <w:proofErr w:type="spellStart"/>
            <w:r>
              <w:t>Sibinska</w:t>
            </w:r>
            <w:proofErr w:type="spellEnd"/>
            <w:r>
              <w:t xml:space="preserve">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5370B9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317BE" w:rsidRPr="00A3483F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A3483F" w:rsidRDefault="00D317BE" w:rsidP="005749CB">
            <w:r>
              <w:t xml:space="preserve">Viktor </w:t>
            </w:r>
            <w:proofErr w:type="spellStart"/>
            <w:r>
              <w:t>Wärnick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A3483F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A3483F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A3483F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A3483F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A3483F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A3483F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A3483F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A3483F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A3483F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A3483F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A3483F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A3483F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A3483F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A3483F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317BE" w:rsidRPr="00A3483F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A3483F" w:rsidRDefault="00D317BE" w:rsidP="005749CB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A3483F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A3483F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A3483F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A3483F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A3483F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A3483F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A3483F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A3483F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A3483F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A3483F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A3483F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A3483F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A3483F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A3483F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17BE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17BE" w:rsidRPr="00426117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r>
              <w:t>Azadeh Rojhan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7BE" w:rsidRPr="00426117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r>
              <w:t xml:space="preserve">John </w:t>
            </w:r>
            <w:proofErr w:type="spellStart"/>
            <w:r>
              <w:t>Weinerhall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7BE" w:rsidRPr="00426117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7BE" w:rsidRPr="00426117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317BE" w:rsidRPr="00426117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317BE" w:rsidRPr="00426117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7BE" w:rsidRPr="00426117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7BE" w:rsidRPr="00426117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7BE" w:rsidRPr="00426117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7BE" w:rsidRPr="00C564AA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C564AA" w:rsidRDefault="00D317BE" w:rsidP="005749CB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C564AA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C564AA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C564AA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C564AA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C564AA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C564AA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C564AA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C564AA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C564AA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C564AA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C564AA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C564AA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C564AA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C564AA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7BE" w:rsidRPr="00426117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r>
              <w:t xml:space="preserve">Petter </w:t>
            </w:r>
            <w:proofErr w:type="spellStart"/>
            <w:r>
              <w:t>Löberg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7BE" w:rsidRPr="00426117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7BE" w:rsidRPr="00426117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7BE" w:rsidRPr="00426117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7BE" w:rsidRPr="00426117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r>
              <w:t xml:space="preserve">Michael </w:t>
            </w:r>
            <w:proofErr w:type="spellStart"/>
            <w:r>
              <w:t>Rubbestad</w:t>
            </w:r>
            <w:proofErr w:type="spellEnd"/>
            <w: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7BE" w:rsidRPr="00426117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7BE" w:rsidRPr="00426117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r>
              <w:t>Louise Meijer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7BE" w:rsidRPr="00426117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r>
              <w:t>Charlotte Quensel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7BE" w:rsidRPr="00426117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r>
              <w:t>Sara Seppälä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7BE" w:rsidRPr="00426117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7BE" w:rsidRPr="00426117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7BE" w:rsidRPr="00426117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r>
              <w:t xml:space="preserve">Niels </w:t>
            </w:r>
            <w:proofErr w:type="spellStart"/>
            <w:r>
              <w:t>Paarup</w:t>
            </w:r>
            <w:proofErr w:type="spellEnd"/>
            <w:r>
              <w:t>-Petersen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7BE" w:rsidRPr="00426117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roofErr w:type="spellStart"/>
            <w:r>
              <w:t>Momodou</w:t>
            </w:r>
            <w:proofErr w:type="spellEnd"/>
            <w:r>
              <w:t xml:space="preserve"> Malcolm </w:t>
            </w:r>
            <w:proofErr w:type="spellStart"/>
            <w:r>
              <w:t>Jallow</w:t>
            </w:r>
            <w:proofErr w:type="spellEnd"/>
            <w:r>
              <w:t xml:space="preserve">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7BE" w:rsidRPr="00426117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r>
              <w:t xml:space="preserve">Jimmy </w:t>
            </w:r>
            <w:proofErr w:type="spellStart"/>
            <w:r>
              <w:t>Loord</w:t>
            </w:r>
            <w:proofErr w:type="spellEnd"/>
            <w:r>
              <w:t xml:space="preserve">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7BE" w:rsidRPr="00426117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r>
              <w:t xml:space="preserve">Michael </w:t>
            </w:r>
            <w:proofErr w:type="spellStart"/>
            <w:r>
              <w:t>Anefur</w:t>
            </w:r>
            <w:proofErr w:type="spellEnd"/>
            <w:r>
              <w:t xml:space="preserve">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7BE" w:rsidRPr="00426117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r>
              <w:lastRenderedPageBreak/>
              <w:t>Mats Berglund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7BE" w:rsidRPr="00426117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Default="00D317BE" w:rsidP="005749CB">
            <w:r>
              <w:t>Sara Heikkinen Breitholtz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7BE" w:rsidRPr="00426117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BE" w:rsidRPr="00426117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7BE" w:rsidTr="0057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D317BE" w:rsidRDefault="00D317BE" w:rsidP="005749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A3A0D"/>
    <w:rsid w:val="001C6F45"/>
    <w:rsid w:val="002A29C8"/>
    <w:rsid w:val="002D577C"/>
    <w:rsid w:val="002D720C"/>
    <w:rsid w:val="002E0C41"/>
    <w:rsid w:val="002F3D32"/>
    <w:rsid w:val="00327A63"/>
    <w:rsid w:val="0035489E"/>
    <w:rsid w:val="003E2D14"/>
    <w:rsid w:val="003E7E7F"/>
    <w:rsid w:val="00436613"/>
    <w:rsid w:val="004523A2"/>
    <w:rsid w:val="00452C0D"/>
    <w:rsid w:val="00452D87"/>
    <w:rsid w:val="00463BA3"/>
    <w:rsid w:val="00503F49"/>
    <w:rsid w:val="00515CCF"/>
    <w:rsid w:val="005163AE"/>
    <w:rsid w:val="00567EC1"/>
    <w:rsid w:val="005C4B06"/>
    <w:rsid w:val="005E0940"/>
    <w:rsid w:val="005F3B93"/>
    <w:rsid w:val="00657E3E"/>
    <w:rsid w:val="00662476"/>
    <w:rsid w:val="006728E0"/>
    <w:rsid w:val="006744D6"/>
    <w:rsid w:val="006910B4"/>
    <w:rsid w:val="006A48A1"/>
    <w:rsid w:val="00712610"/>
    <w:rsid w:val="00735421"/>
    <w:rsid w:val="007602C7"/>
    <w:rsid w:val="00765ADA"/>
    <w:rsid w:val="007728BA"/>
    <w:rsid w:val="00777F75"/>
    <w:rsid w:val="0079420E"/>
    <w:rsid w:val="007A26A9"/>
    <w:rsid w:val="007C61DB"/>
    <w:rsid w:val="00803A1E"/>
    <w:rsid w:val="00804314"/>
    <w:rsid w:val="008106FC"/>
    <w:rsid w:val="00815EBC"/>
    <w:rsid w:val="00872206"/>
    <w:rsid w:val="00872519"/>
    <w:rsid w:val="008A1F44"/>
    <w:rsid w:val="008A4A2C"/>
    <w:rsid w:val="008A7BD3"/>
    <w:rsid w:val="008E7991"/>
    <w:rsid w:val="00915415"/>
    <w:rsid w:val="009213E5"/>
    <w:rsid w:val="0094466A"/>
    <w:rsid w:val="00966CED"/>
    <w:rsid w:val="0099103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0657"/>
    <w:rsid w:val="00AE6EEB"/>
    <w:rsid w:val="00AF7F08"/>
    <w:rsid w:val="00B1514D"/>
    <w:rsid w:val="00B45880"/>
    <w:rsid w:val="00B47A54"/>
    <w:rsid w:val="00C7246E"/>
    <w:rsid w:val="00CA3C93"/>
    <w:rsid w:val="00CF350D"/>
    <w:rsid w:val="00D03C95"/>
    <w:rsid w:val="00D15AC1"/>
    <w:rsid w:val="00D17499"/>
    <w:rsid w:val="00D317BE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83EA0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419</Words>
  <Characters>3085</Characters>
  <Application>Microsoft Office Word</Application>
  <DocSecurity>0</DocSecurity>
  <Lines>3085</Lines>
  <Paragraphs>318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2019-02-22T08:34:00Z</cp:lastPrinted>
  <dcterms:created xsi:type="dcterms:W3CDTF">2019-02-28T12:16:00Z</dcterms:created>
  <dcterms:modified xsi:type="dcterms:W3CDTF">2019-02-28T12:16:00Z</dcterms:modified>
</cp:coreProperties>
</file>