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3E2" w:rsidRPr="008D3FEA" w:rsidRDefault="009543E2" w:rsidP="009543E2">
      <w:pPr>
        <w:pStyle w:val="Hemstlrubrik"/>
      </w:pPr>
      <w:r w:rsidRPr="008D3FEA">
        <w:t>Förslag till riksdagsbeslut</w:t>
      </w:r>
    </w:p>
    <w:p w:rsidR="00C32529" w:rsidRPr="008D3FEA" w:rsidRDefault="00C32529">
      <w:pPr>
        <w:pStyle w:val="Hemstlatt"/>
        <w:ind w:left="0"/>
      </w:pPr>
      <w:r w:rsidRPr="008D3FEA">
        <w:t>Riksdagen tillkännager för regeringen som sin mening vad som anförs i motionen om behovet av en handlingsplan mot diskriminering i arbetslivet.</w:t>
      </w:r>
    </w:p>
    <w:p w:rsidR="004D7823" w:rsidRPr="008D3FEA" w:rsidRDefault="004D7823" w:rsidP="00E22893">
      <w:pPr>
        <w:pStyle w:val="Rubrik1"/>
      </w:pPr>
      <w:r w:rsidRPr="008D3FEA">
        <w:t>Motivering</w:t>
      </w:r>
    </w:p>
    <w:p w:rsidR="009543E2" w:rsidRPr="008D3FEA" w:rsidRDefault="009543E2" w:rsidP="009543E2">
      <w:r w:rsidRPr="008D3FEA">
        <w:t>Mobbning, trakasserier och utfrysning - det är vardagen på många arbetsplatser idag. Arbetsmiljöproblem, stressupplevelser av olika slag och trakasserier som till slut leder till sjukskrivning, ofta mycket långa. För den enskilde är mobbningen alltid en tragedi.</w:t>
      </w:r>
    </w:p>
    <w:p w:rsidR="009543E2" w:rsidRPr="008D3FEA" w:rsidRDefault="009543E2" w:rsidP="009543E2"/>
    <w:p w:rsidR="009543E2" w:rsidRPr="008D3FEA" w:rsidRDefault="009543E2" w:rsidP="009543E2">
      <w:r w:rsidRPr="008D3FEA">
        <w:t>Kännetecken på mobbning eller psykiskt våld på arbetsplatsen är övergrepp som är systematiska, när det föreligger ett övertag i makt mellan utövare och offer, när de pågår under långa tider och när händelserna upplevs negativt av offret.</w:t>
      </w:r>
    </w:p>
    <w:p w:rsidR="009543E2" w:rsidRPr="008D3FEA" w:rsidRDefault="009543E2" w:rsidP="009543E2"/>
    <w:p w:rsidR="009543E2" w:rsidRPr="008D3FEA" w:rsidRDefault="009543E2" w:rsidP="009543E2">
      <w:r w:rsidRPr="008D3FEA">
        <w:t>I en stor del av mobbningsfallen är det arbetskamrater på samma nivå som mobbar någon annan anställd. Men det är också mycket vanligt med chefer som mobbar någon eller några av sina anställda. Den offentliga sektorn har en överrepresentation av vuxenmobbning och där är också arbetsledare den vanligaste utövaren.</w:t>
      </w:r>
    </w:p>
    <w:p w:rsidR="009543E2" w:rsidRPr="008D3FEA" w:rsidRDefault="009543E2" w:rsidP="009543E2"/>
    <w:p w:rsidR="009543E2" w:rsidRPr="008D3FEA" w:rsidRDefault="009543E2" w:rsidP="009543E2">
      <w:r w:rsidRPr="008D3FEA">
        <w:t>I Sverige har man årligen kunnat konstatera ungefär 300 självmord där offret har en mobbningsbakgrund. Problemet är att få vågar ta tag i problemen. Arbetsgivaren har ett långt gående ansvar för trygghet på arbetsplatsen och för att förhindra och reda ut problem som dessa. Arbetsgivaren har dessutom ett rehabiliteringsansvar för att få tillbaka sjukskrivna i tjänst.</w:t>
      </w:r>
    </w:p>
    <w:p w:rsidR="009543E2" w:rsidRPr="008D3FEA" w:rsidRDefault="009543E2" w:rsidP="009543E2"/>
    <w:p w:rsidR="009543E2" w:rsidRPr="008D3FEA" w:rsidRDefault="009543E2" w:rsidP="009543E2">
      <w:r w:rsidRPr="008D3FEA">
        <w:lastRenderedPageBreak/>
        <w:t>Varken arbetsgivare, Försäkringskassa eller sjukvård har en gemensam syn på hur dessa människor skall mötas, vilket gör att de mycket ofta hamnar mellan olika ansvarsområden vilket innebär ett dåligt och oprofessionellt omhändertagande.</w:t>
      </w:r>
    </w:p>
    <w:p w:rsidR="009543E2" w:rsidRPr="008D3FEA" w:rsidRDefault="009543E2" w:rsidP="009543E2"/>
    <w:p w:rsidR="001F1933" w:rsidRPr="008D3FEA" w:rsidRDefault="009543E2" w:rsidP="009543E2">
      <w:r w:rsidRPr="008D3FEA">
        <w:t>Mobbning är en kränkande handling. Mobbning och åtgärder mot det ökande våldet måste vara en angelägenhet för hela samhället. En handlingsplan med en nollvision måste snarast tas fram för att stödja arbetet mot vuxenmobbing.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FEA">
        <w:trPr>
          <w:cantSplit/>
        </w:trPr>
        <w:tc>
          <w:tcPr>
            <w:tcW w:w="3046" w:type="dxa"/>
          </w:tcPr>
          <w:p w:rsidR="00C32529" w:rsidRPr="008D3FEA" w:rsidRDefault="00C32529">
            <w:pPr>
              <w:pStyle w:val="UnderskriftDatum"/>
              <w:spacing w:before="240"/>
            </w:pPr>
            <w:r w:rsidRPr="008D3FEA">
              <w:t>Stockholm den 28 september 2007</w:t>
            </w:r>
          </w:p>
        </w:tc>
        <w:tc>
          <w:tcPr>
            <w:tcW w:w="3047" w:type="dxa"/>
          </w:tcPr>
          <w:p w:rsidR="00C32529" w:rsidRPr="008D3FEA" w:rsidRDefault="00C32529">
            <w:pPr>
              <w:pStyle w:val="Underskrifter"/>
              <w:spacing w:before="240"/>
            </w:pPr>
          </w:p>
        </w:tc>
      </w:tr>
      <w:tr w:rsidR="00000000" w:rsidRPr="008D3FEA">
        <w:trPr>
          <w:cantSplit/>
        </w:trPr>
        <w:tc>
          <w:tcPr>
            <w:tcW w:w="3046" w:type="dxa"/>
          </w:tcPr>
          <w:p w:rsidR="00C32529" w:rsidRPr="008D3FEA" w:rsidRDefault="00C32529">
            <w:pPr>
              <w:pStyle w:val="Underskrifter"/>
            </w:pPr>
            <w:r w:rsidRPr="008D3FEA">
              <w:t>Christer Winbäck (fp)</w:t>
            </w:r>
          </w:p>
        </w:tc>
        <w:tc>
          <w:tcPr>
            <w:tcW w:w="3046" w:type="dxa"/>
          </w:tcPr>
          <w:p w:rsidR="00C32529" w:rsidRPr="008D3FEA" w:rsidRDefault="00C32529">
            <w:pPr>
              <w:pStyle w:val="Underskrifter"/>
            </w:pPr>
          </w:p>
        </w:tc>
      </w:tr>
    </w:tbl>
    <w:p w:rsidR="009543E2" w:rsidRPr="008D3FEA" w:rsidRDefault="009543E2" w:rsidP="001F1933">
      <w:pPr>
        <w:pStyle w:val="Normaltindrag"/>
      </w:pPr>
    </w:p>
    <w:sectPr w:rsidR="009543E2" w:rsidRPr="008D3FEA"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529" w:rsidRPr="008D3FEA" w:rsidRDefault="00C32529">
      <w:r w:rsidRPr="008D3FEA">
        <w:separator/>
      </w:r>
    </w:p>
  </w:endnote>
  <w:endnote w:type="continuationSeparator" w:id="0">
    <w:p w:rsidR="00C32529" w:rsidRPr="008D3FEA" w:rsidRDefault="00C32529">
      <w:r w:rsidRPr="008D3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90" w:rsidRPr="008D3FEA" w:rsidRDefault="00C721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90" w:rsidRPr="008D3FEA" w:rsidRDefault="00C32529">
    <w:pPr>
      <w:pStyle w:val="NormalA4fot"/>
    </w:pPr>
    <w:r w:rsidRPr="008D3FEA">
      <w:fldChar w:fldCharType="begin" w:fldLock="1"/>
    </w:r>
    <w:r w:rsidR="00C72190" w:rsidRPr="008D3FEA">
      <w:instrText xml:space="preserve"> FILENAME *\charformat </w:instrText>
    </w:r>
    <w:r w:rsidRPr="008D3FEA">
      <w:fldChar w:fldCharType="separate"/>
    </w:r>
    <w:r w:rsidR="00C72190" w:rsidRPr="008D3FEA">
      <w:t>fp1462 - Vuxenmobbing.doc</w:t>
    </w:r>
    <w:r w:rsidRPr="008D3FEA">
      <w:fldChar w:fldCharType="end"/>
    </w:r>
    <w:r w:rsidR="00C72190" w:rsidRPr="008D3FEA">
      <w:t>/</w:t>
    </w:r>
    <w:r w:rsidRPr="008D3FEA">
      <w:fldChar w:fldCharType="begin" w:fldLock="1"/>
    </w:r>
    <w:r w:rsidR="00C72190" w:rsidRPr="008D3FEA">
      <w:instrText xml:space="preserve"> DOCPROPERTY "Sekr" *\charformat </w:instrText>
    </w:r>
    <w:r w:rsidRPr="008D3FEA">
      <w:fldChar w:fldCharType="separate"/>
    </w:r>
    <w:r w:rsidR="00C72190" w:rsidRPr="008D3FEA">
      <w:t>DS</w:t>
    </w:r>
    <w:r w:rsidRPr="008D3FEA">
      <w:fldChar w:fldCharType="end"/>
    </w:r>
    <w:r w:rsidR="00C72190" w:rsidRPr="008D3FEA">
      <w:t xml:space="preserve"> </w:t>
    </w:r>
    <w:r w:rsidRPr="008D3FEA">
      <w:fldChar w:fldCharType="begin" w:fldLock="1"/>
    </w:r>
    <w:r w:rsidR="00C72190" w:rsidRPr="008D3FEA">
      <w:instrText xml:space="preserve"> PRINTDATE \@ "yyyy-MM-dd" *\charformat </w:instrText>
    </w:r>
    <w:r w:rsidRPr="008D3FEA">
      <w:fldChar w:fldCharType="separate"/>
    </w:r>
    <w:r w:rsidR="00C72190" w:rsidRPr="008D3FEA">
      <w:t>2007-09-28</w:t>
    </w:r>
    <w:r w:rsidRPr="008D3F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90" w:rsidRPr="008D3FEA" w:rsidRDefault="00C32529">
    <w:pPr>
      <w:pStyle w:val="NormalA4fot"/>
    </w:pPr>
    <w:r w:rsidRPr="008D3FEA">
      <w:fldChar w:fldCharType="begin" w:fldLock="1"/>
    </w:r>
    <w:r w:rsidR="00C72190" w:rsidRPr="008D3FEA">
      <w:instrText xml:space="preserve"> FILENAME *\charformat </w:instrText>
    </w:r>
    <w:r w:rsidRPr="008D3FEA">
      <w:fldChar w:fldCharType="separate"/>
    </w:r>
    <w:r w:rsidR="00C72190" w:rsidRPr="008D3FEA">
      <w:t>fp1462 - Vuxenmobbing.doc</w:t>
    </w:r>
    <w:r w:rsidRPr="008D3FEA">
      <w:fldChar w:fldCharType="end"/>
    </w:r>
    <w:r w:rsidR="00C72190" w:rsidRPr="008D3FEA">
      <w:t>/</w:t>
    </w:r>
    <w:r w:rsidRPr="008D3FEA">
      <w:fldChar w:fldCharType="begin" w:fldLock="1"/>
    </w:r>
    <w:r w:rsidR="00C72190" w:rsidRPr="008D3FEA">
      <w:instrText xml:space="preserve"> DOCPROPERTY "Sekr" *\charformat </w:instrText>
    </w:r>
    <w:r w:rsidRPr="008D3FEA">
      <w:fldChar w:fldCharType="separate"/>
    </w:r>
    <w:r w:rsidR="00C72190" w:rsidRPr="008D3FEA">
      <w:t>DS</w:t>
    </w:r>
    <w:r w:rsidRPr="008D3FEA">
      <w:fldChar w:fldCharType="end"/>
    </w:r>
    <w:r w:rsidR="00C72190" w:rsidRPr="008D3FEA">
      <w:t xml:space="preserve"> </w:t>
    </w:r>
    <w:r w:rsidRPr="008D3FEA">
      <w:fldChar w:fldCharType="begin" w:fldLock="1"/>
    </w:r>
    <w:r w:rsidR="00C72190" w:rsidRPr="008D3FEA">
      <w:instrText xml:space="preserve"> PRINTDATE \@ "yyyy-MM-dd" *\charformat </w:instrText>
    </w:r>
    <w:r w:rsidRPr="008D3FEA">
      <w:fldChar w:fldCharType="separate"/>
    </w:r>
    <w:r w:rsidR="00C72190" w:rsidRPr="008D3FEA">
      <w:t>2007-09-28</w:t>
    </w:r>
    <w:r w:rsidRPr="008D3F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529" w:rsidRPr="008D3FEA" w:rsidRDefault="00C32529">
      <w:r w:rsidRPr="008D3FEA">
        <w:separator/>
      </w:r>
    </w:p>
  </w:footnote>
  <w:footnote w:type="continuationSeparator" w:id="0">
    <w:p w:rsidR="00C32529" w:rsidRPr="008D3FEA" w:rsidRDefault="00C32529">
      <w:r w:rsidRPr="008D3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90" w:rsidRPr="008D3FEA" w:rsidRDefault="00C721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90" w:rsidRPr="008D3FEA" w:rsidRDefault="00C32529">
    <w:pPr>
      <w:pStyle w:val="NormalA4sidnr"/>
    </w:pPr>
    <w:r w:rsidRPr="008D3FEA">
      <w:fldChar w:fldCharType="begin" w:fldLock="1"/>
    </w:r>
    <w:r w:rsidR="00C72190" w:rsidRPr="008D3FEA">
      <w:instrText xml:space="preserve"> PAGE</w:instrText>
    </w:r>
    <w:r w:rsidR="00C72190" w:rsidRPr="008D3FEA">
      <w:rPr>
        <w:sz w:val="18"/>
      </w:rPr>
      <w:instrText xml:space="preserve"> *\charformat</w:instrText>
    </w:r>
    <w:r w:rsidRPr="008D3FEA">
      <w:fldChar w:fldCharType="separate"/>
    </w:r>
    <w:r w:rsidRPr="008D3FEA">
      <w:t>2</w:t>
    </w:r>
    <w:r w:rsidRPr="008D3FE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29" w:rsidRPr="008D3FEA" w:rsidRDefault="00C32529">
    <w:pPr>
      <w:pStyle w:val="FSHlogo"/>
    </w:pPr>
  </w:p>
  <w:p w:rsidR="00C32529" w:rsidRPr="008D3FEA" w:rsidRDefault="00C32529">
    <w:pPr>
      <w:pStyle w:val="FSHNormal"/>
    </w:pPr>
    <w:r w:rsidRPr="008D3FEA">
      <w:fldChar w:fldCharType="begin" w:fldLock="1"/>
    </w:r>
    <w:r w:rsidRPr="008D3FEA">
      <w:instrText xml:space="preserve"> DOCPROPERTY "MotTyp" *\charformat </w:instrText>
    </w:r>
    <w:r w:rsidRPr="008D3FEA">
      <w:fldChar w:fldCharType="separate"/>
    </w:r>
    <w:r w:rsidRPr="008D3FEA">
      <w:t>Enskild motion</w:t>
    </w:r>
    <w:r w:rsidRPr="008D3FEA">
      <w:fldChar w:fldCharType="end"/>
    </w:r>
    <w:r w:rsidRPr="008D3FEA">
      <w:t xml:space="preserve"> </w:t>
    </w:r>
    <w:r w:rsidRPr="008D3FEA">
      <w:fldChar w:fldCharType="begin" w:fldLock="1"/>
    </w:r>
    <w:r w:rsidRPr="008D3FEA">
      <w:instrText xml:space="preserve"> DOCPROPERTY "ArbRubr" *\charformat </w:instrText>
    </w:r>
    <w:r w:rsidRPr="008D3FEA">
      <w:fldChar w:fldCharType="end"/>
    </w:r>
  </w:p>
  <w:p w:rsidR="00C32529" w:rsidRPr="008D3FEA" w:rsidRDefault="00C32529">
    <w:pPr>
      <w:pStyle w:val="FSHRub2"/>
    </w:pPr>
    <w:r w:rsidRPr="008D3FEA">
      <w:t xml:space="preserve">Motion till riksdagen </w:t>
    </w:r>
    <w:r w:rsidRPr="008D3FEA">
      <w:tab/>
    </w:r>
    <w:r w:rsidRPr="008D3FEA">
      <w:fldChar w:fldCharType="begin" w:fldLock="1"/>
    </w:r>
    <w:r w:rsidRPr="008D3FEA">
      <w:instrText xml:space="preserve"> DOCPROPERTY "YearUser" *\charformat </w:instrText>
    </w:r>
    <w:r w:rsidRPr="008D3FEA">
      <w:fldChar w:fldCharType="separate"/>
    </w:r>
    <w:r w:rsidRPr="008D3FEA">
      <w:t>2007/08</w:t>
    </w:r>
    <w:r w:rsidRPr="008D3FEA">
      <w:fldChar w:fldCharType="end"/>
    </w:r>
    <w:r w:rsidRPr="008D3FEA">
      <w:t>:</w:t>
    </w:r>
    <w:r w:rsidRPr="008D3FEA">
      <w:fldChar w:fldCharType="begin" w:fldLock="1"/>
    </w:r>
    <w:r w:rsidRPr="008D3FEA">
      <w:instrText xml:space="preserve"> DOCPROPERTY "Motionsnummer" *\charformat </w:instrText>
    </w:r>
    <w:r w:rsidRPr="008D3FEA">
      <w:fldChar w:fldCharType="separate"/>
    </w:r>
    <w:r w:rsidRPr="008D3FEA">
      <w:t>fp1462</w:t>
    </w:r>
    <w:r w:rsidRPr="008D3FEA">
      <w:fldChar w:fldCharType="end"/>
    </w:r>
    <w:r w:rsidRPr="008D3FEA">
      <w:tab/>
    </w:r>
    <w:r w:rsidRPr="008D3FEA">
      <w:fldChar w:fldCharType="begin" w:fldLock="1"/>
    </w:r>
    <w:r w:rsidRPr="008D3FEA">
      <w:instrText xml:space="preserve"> DOCPROPERTY "Sekr" *\charformat </w:instrText>
    </w:r>
    <w:r w:rsidRPr="008D3FEA">
      <w:fldChar w:fldCharType="separate"/>
    </w:r>
    <w:r w:rsidRPr="008D3FEA">
      <w:t>DS</w:t>
    </w:r>
    <w:r w:rsidRPr="008D3FEA">
      <w:fldChar w:fldCharType="end"/>
    </w:r>
  </w:p>
  <w:p w:rsidR="00C32529" w:rsidRPr="008D3FEA" w:rsidRDefault="00C32529">
    <w:pPr>
      <w:pStyle w:val="FSHRub2"/>
    </w:pPr>
    <w:r w:rsidRPr="008D3FEA">
      <w:fldChar w:fldCharType="begin" w:fldLock="1"/>
    </w:r>
    <w:r w:rsidRPr="008D3FEA">
      <w:instrText xml:space="preserve"> DOCPROPERTY "MotionarText" *\charformat </w:instrText>
    </w:r>
    <w:r w:rsidRPr="008D3FEA">
      <w:fldChar w:fldCharType="separate"/>
    </w:r>
    <w:r w:rsidRPr="008D3FEA">
      <w:t>av Christer Winbäck (fp)</w:t>
    </w:r>
    <w:r w:rsidRPr="008D3FEA">
      <w:fldChar w:fldCharType="end"/>
    </w:r>
  </w:p>
  <w:p w:rsidR="00C32529" w:rsidRPr="008D3FEA" w:rsidRDefault="00C32529">
    <w:pPr>
      <w:pStyle w:val="FSHRub2"/>
    </w:pPr>
    <w:r w:rsidRPr="008D3FEA">
      <w:fldChar w:fldCharType="begin" w:fldLock="1"/>
    </w:r>
    <w:r w:rsidRPr="008D3FEA">
      <w:instrText xml:space="preserve"> DOCPROPERTY "Subject" *\charformat </w:instrText>
    </w:r>
    <w:r w:rsidRPr="008D3FEA">
      <w:fldChar w:fldCharType="separate"/>
    </w:r>
    <w:r w:rsidRPr="008D3FEA">
      <w:t>Vuxenmobbning</w:t>
    </w:r>
    <w:r w:rsidRPr="008D3FEA">
      <w:fldChar w:fldCharType="end"/>
    </w:r>
  </w:p>
  <w:p w:rsidR="00C32529" w:rsidRPr="008D3FEA" w:rsidRDefault="00C32529">
    <w:pPr>
      <w:pStyle w:val="FSHNormL"/>
    </w:pPr>
  </w:p>
  <w:p w:rsidR="00C32529" w:rsidRPr="008D3FEA" w:rsidRDefault="00C32529">
    <w:pPr>
      <w:pStyle w:val="FSHNormal"/>
    </w:pPr>
  </w:p>
  <w:p w:rsidR="00C72190" w:rsidRPr="008D3FEA" w:rsidRDefault="00C721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619914">
    <w:abstractNumId w:val="8"/>
  </w:num>
  <w:num w:numId="2" w16cid:durableId="1180512900">
    <w:abstractNumId w:val="9"/>
  </w:num>
  <w:num w:numId="3" w16cid:durableId="895163366">
    <w:abstractNumId w:val="8"/>
  </w:num>
  <w:num w:numId="4" w16cid:durableId="1902012203">
    <w:abstractNumId w:val="9"/>
  </w:num>
  <w:num w:numId="5" w16cid:durableId="988706828">
    <w:abstractNumId w:val="13"/>
  </w:num>
  <w:num w:numId="6" w16cid:durableId="608972784">
    <w:abstractNumId w:val="10"/>
  </w:num>
  <w:num w:numId="7" w16cid:durableId="928581565">
    <w:abstractNumId w:val="11"/>
  </w:num>
  <w:num w:numId="8" w16cid:durableId="227035602">
    <w:abstractNumId w:val="12"/>
  </w:num>
  <w:num w:numId="9" w16cid:durableId="901712841">
    <w:abstractNumId w:val="8"/>
  </w:num>
  <w:num w:numId="10" w16cid:durableId="1574969900">
    <w:abstractNumId w:val="3"/>
  </w:num>
  <w:num w:numId="11" w16cid:durableId="474031937">
    <w:abstractNumId w:val="2"/>
  </w:num>
  <w:num w:numId="12" w16cid:durableId="353507933">
    <w:abstractNumId w:val="1"/>
  </w:num>
  <w:num w:numId="13" w16cid:durableId="97066134">
    <w:abstractNumId w:val="0"/>
  </w:num>
  <w:num w:numId="14" w16cid:durableId="1707441298">
    <w:abstractNumId w:val="9"/>
  </w:num>
  <w:num w:numId="15" w16cid:durableId="1374311033">
    <w:abstractNumId w:val="7"/>
  </w:num>
  <w:num w:numId="16" w16cid:durableId="966543852">
    <w:abstractNumId w:val="6"/>
  </w:num>
  <w:num w:numId="17" w16cid:durableId="967205174">
    <w:abstractNumId w:val="5"/>
  </w:num>
  <w:num w:numId="18" w16cid:durableId="312639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8D3FE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193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3B1F"/>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D3FEA"/>
    <w:rsid w:val="008F0A96"/>
    <w:rsid w:val="008F127E"/>
    <w:rsid w:val="009062A0"/>
    <w:rsid w:val="00934852"/>
    <w:rsid w:val="009451E7"/>
    <w:rsid w:val="009543E2"/>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621C7"/>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529"/>
    <w:rsid w:val="00C32A06"/>
    <w:rsid w:val="00C44394"/>
    <w:rsid w:val="00C533BA"/>
    <w:rsid w:val="00C72190"/>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96EC3"/>
    <w:rsid w:val="00EC007B"/>
    <w:rsid w:val="00ED0EE7"/>
    <w:rsid w:val="00EE7A8E"/>
    <w:rsid w:val="00F21B30"/>
    <w:rsid w:val="00F273EA"/>
    <w:rsid w:val="00F30B2B"/>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A057D4-6D97-42F7-8A08-24DEB82D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rsid w:val="00072FB9"/>
    <w:pPr>
      <w:outlineLvl w:val="1"/>
    </w:pPr>
    <w:rPr>
      <w:sz w:val="27"/>
    </w:rPr>
  </w:style>
  <w:style w:type="paragraph" w:styleId="Rubrik3">
    <w:name w:val="heading 3"/>
    <w:aliases w:val="Mellanrubrik"/>
    <w:basedOn w:val="Rubrik2"/>
    <w:next w:val="Normal"/>
    <w:link w:val="Rubrik3Char"/>
    <w:qFormat/>
    <w:rsid w:val="00072FB9"/>
    <w:pPr>
      <w:outlineLvl w:val="2"/>
    </w:pPr>
    <w:rPr>
      <w:sz w:val="21"/>
    </w:rPr>
  </w:style>
  <w:style w:type="paragraph" w:styleId="Rubrik4">
    <w:name w:val="heading 4"/>
    <w:aliases w:val="KursivRubrik"/>
    <w:basedOn w:val="Rubrik3"/>
    <w:next w:val="Normal"/>
    <w:link w:val="Rubrik4Char"/>
    <w:qFormat/>
    <w:rsid w:val="00072FB9"/>
    <w:pPr>
      <w:spacing w:before="120" w:after="80"/>
      <w:outlineLvl w:val="3"/>
    </w:pPr>
  </w:style>
  <w:style w:type="paragraph" w:styleId="Rubrik5">
    <w:name w:val="heading 5"/>
    <w:aliases w:val="PackadFetRubrik,PackadKursivRubrik"/>
    <w:basedOn w:val="Rubrik4"/>
    <w:next w:val="Normal"/>
    <w:link w:val="Rubrik5Char"/>
    <w:qFormat/>
    <w:rsid w:val="00072FB9"/>
    <w:pPr>
      <w:outlineLvl w:val="4"/>
    </w:pPr>
  </w:style>
  <w:style w:type="paragraph" w:styleId="Rubrik6">
    <w:name w:val="heading 6"/>
    <w:basedOn w:val="Rubrik5"/>
    <w:next w:val="Normal"/>
    <w:link w:val="Rubrik6Char"/>
    <w:qFormat/>
    <w:rsid w:val="00072FB9"/>
    <w:pPr>
      <w:outlineLvl w:val="5"/>
    </w:pPr>
  </w:style>
  <w:style w:type="paragraph" w:styleId="Rubrik7">
    <w:name w:val="heading 7"/>
    <w:basedOn w:val="Rubrik6"/>
    <w:next w:val="Normal"/>
    <w:link w:val="Rubrik7Char"/>
    <w:qFormat/>
    <w:rsid w:val="00072FB9"/>
    <w:pPr>
      <w:spacing w:before="0" w:after="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1615</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fp1462</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fp1462</dc:title>
  <dc:subject>fp1462</dc:subject>
  <dc:creator>Riksdagen</dc:creator>
  <cp:keywords>Riksdagen</cp:keywords>
  <dc:description>TKG-ktrl, MSMQ4mb, PersReg-Distribution mm</dc:description>
  <cp:lastModifiedBy>Lars Brink</cp:lastModifiedBy>
  <cp:revision>2</cp:revision>
  <cp:lastPrinted>2007-09-28T12:34:00Z</cp:lastPrinted>
  <dcterms:created xsi:type="dcterms:W3CDTF">2025-12-17T11:27:00Z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Vuxenmobbning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fp1462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20072008000001020112000014620069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20072008000001020112000014620069</vt:lpwstr>
  </property>
  <property fmtid="{D5CDD505-2E9C-101B-9397-08002B2CF9AE}" pid="50" name="nummer">
    <vt:lpwstr>1462</vt:lpwstr>
  </property>
  <property fmtid="{D5CDD505-2E9C-101B-9397-08002B2CF9AE}" pid="51" name="utskottsbeteckning">
    <vt:lpwstr/>
  </property>
  <property fmtid="{D5CDD505-2E9C-101B-9397-08002B2CF9AE}" pid="52" name="GlobalUID">
    <vt:lpwstr>{7AC700C8-E6A4-4B6D-8F44-74115BF4FFEB}</vt:lpwstr>
  </property>
  <property fmtid="{D5CDD505-2E9C-101B-9397-08002B2CF9AE}" pid="53" name="Överföringar">
    <vt:i4>0</vt:i4>
  </property>
  <property fmtid="{D5CDD505-2E9C-101B-9397-08002B2CF9AE}" pid="54" name="Checksum">
    <vt:lpwstr>*0005788489207*</vt:lpwstr>
  </property>
  <property fmtid="{D5CDD505-2E9C-101B-9397-08002B2CF9AE}" pid="55" name="skuggnummer">
    <vt:lpwstr>1105</vt:lpwstr>
  </property>
  <property fmtid="{D5CDD505-2E9C-101B-9397-08002B2CF9AE}" pid="56" name="urixVersion">
    <vt:lpwstr>3.2.0.3</vt:lpwstr>
  </property>
  <property fmtid="{D5CDD505-2E9C-101B-9397-08002B2CF9AE}" pid="57" name="urixOrigin">
    <vt:lpwstr>071003 11:30:54.601</vt:lpwstr>
  </property>
  <property fmtid="{D5CDD505-2E9C-101B-9397-08002B2CF9AE}" pid="58" name="urixGuid">
    <vt:lpwstr>{A936871E-A4B1-4403-AC3B-0548A523BE7C}</vt:lpwstr>
  </property>
</Properties>
</file>