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6A76FED8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1D71F5">
              <w:rPr>
                <w:b/>
              </w:rPr>
              <w:t>1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0C5D04FB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1D71F5">
              <w:t>09</w:t>
            </w:r>
            <w:r w:rsidR="00520D71">
              <w:t>-</w:t>
            </w:r>
            <w:r w:rsidR="001D71F5">
              <w:t>11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0102D499" w:rsidR="00447E69" w:rsidRDefault="001D71F5">
            <w:r>
              <w:t>10</w:t>
            </w:r>
            <w:r w:rsidR="00306F1B">
              <w:t>:00</w:t>
            </w:r>
            <w:r w:rsidR="00FA543D">
              <w:t>–</w:t>
            </w:r>
            <w:r w:rsidR="002169EA" w:rsidRPr="002169EA">
              <w:t>11</w:t>
            </w:r>
            <w:r w:rsidR="00A77DB6" w:rsidRPr="002169EA">
              <w:t>:</w:t>
            </w:r>
            <w:r w:rsidR="00E36D84" w:rsidRPr="002169EA">
              <w:t>0</w:t>
            </w:r>
            <w:r w:rsidR="002169EA" w:rsidRPr="002169EA">
              <w:t>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35867" w14:paraId="51DF6958" w14:textId="77777777" w:rsidTr="0001177E">
        <w:tc>
          <w:tcPr>
            <w:tcW w:w="567" w:type="dxa"/>
          </w:tcPr>
          <w:p w14:paraId="15D71B81" w14:textId="77777777" w:rsidR="00135867" w:rsidRPr="003B4DE8" w:rsidRDefault="0013586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6A0FC5E" w14:textId="77777777" w:rsidR="00135867" w:rsidRDefault="001D71F5">
            <w:pPr>
              <w:tabs>
                <w:tab w:val="left" w:pos="1701"/>
              </w:tabs>
              <w:rPr>
                <w:b/>
              </w:rPr>
            </w:pPr>
            <w:r w:rsidRPr="008D27D9">
              <w:rPr>
                <w:b/>
              </w:rPr>
              <w:t xml:space="preserve">Information </w:t>
            </w:r>
            <w:r w:rsidRPr="008A5E32">
              <w:rPr>
                <w:b/>
              </w:rPr>
              <w:t>från</w:t>
            </w:r>
            <w:r w:rsidRPr="008D27D9">
              <w:rPr>
                <w:b/>
              </w:rPr>
              <w:t xml:space="preserve"> Utredningen om en nationell </w:t>
            </w:r>
            <w:proofErr w:type="spellStart"/>
            <w:r w:rsidRPr="008D27D9">
              <w:rPr>
                <w:b/>
              </w:rPr>
              <w:t>skolpengsnorm</w:t>
            </w:r>
            <w:proofErr w:type="spellEnd"/>
          </w:p>
          <w:p w14:paraId="698500F0" w14:textId="77777777" w:rsidR="001D71F5" w:rsidRDefault="001D71F5">
            <w:pPr>
              <w:tabs>
                <w:tab w:val="left" w:pos="1701"/>
              </w:tabs>
              <w:rPr>
                <w:b/>
              </w:rPr>
            </w:pPr>
          </w:p>
          <w:p w14:paraId="460EAB68" w14:textId="77777777" w:rsidR="001D71F5" w:rsidRDefault="001D71F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D71F5">
              <w:rPr>
                <w:bCs/>
                <w:snapToGrid w:val="0"/>
              </w:rPr>
              <w:t>Särskilda utredaren Lena Holmdahl, med medarbetare, informer</w:t>
            </w:r>
            <w:r>
              <w:rPr>
                <w:bCs/>
                <w:snapToGrid w:val="0"/>
              </w:rPr>
              <w:t>ade</w:t>
            </w:r>
            <w:r w:rsidRPr="001D71F5">
              <w:rPr>
                <w:bCs/>
                <w:snapToGrid w:val="0"/>
              </w:rPr>
              <w:t xml:space="preserve"> om delbetänkandet Verktyg för en mer likvärdig resursfördelning till skolan (SOU 2025:72)</w:t>
            </w:r>
            <w:r>
              <w:rPr>
                <w:bCs/>
                <w:snapToGrid w:val="0"/>
              </w:rPr>
              <w:t xml:space="preserve">. </w:t>
            </w:r>
          </w:p>
          <w:p w14:paraId="7846DED4" w14:textId="32CB8DE0" w:rsidR="001D71F5" w:rsidRPr="001D71F5" w:rsidRDefault="001D71F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5A95BBC" w14:textId="181EDD3F" w:rsidR="00306F1B" w:rsidRDefault="00BD0D3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35867">
              <w:rPr>
                <w:b/>
                <w:snapToGrid w:val="0"/>
              </w:rPr>
              <w:t>Inkomna skrivelser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77777777" w:rsid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 xml:space="preserve">Inkomna skrivelser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66BF1CD9" w:rsidR="00306F1B" w:rsidRPr="00306F1B" w:rsidRDefault="0019344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En sammanställning över EU-dokument som inkommit</w:t>
            </w:r>
            <w:r w:rsidR="001D71F5">
              <w:rPr>
                <w:bCs/>
                <w:snapToGrid w:val="0"/>
              </w:rPr>
              <w:t xml:space="preserve"> mellan</w:t>
            </w:r>
            <w:r>
              <w:rPr>
                <w:bCs/>
                <w:snapToGrid w:val="0"/>
              </w:rPr>
              <w:t xml:space="preserve"> </w:t>
            </w:r>
            <w:r w:rsidR="001D71F5">
              <w:rPr>
                <w:bCs/>
                <w:snapToGrid w:val="0"/>
              </w:rPr>
              <w:t xml:space="preserve">17 juni–8 september 2025 </w:t>
            </w:r>
            <w:r>
              <w:rPr>
                <w:bCs/>
                <w:snapToGrid w:val="0"/>
              </w:rPr>
              <w:t xml:space="preserve">anmäldes.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6F4E2C9A" w:rsidR="008D4BF2" w:rsidRDefault="00DA5BE9" w:rsidP="00BB70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EU-planering hösten 2025</w:t>
            </w:r>
          </w:p>
          <w:p w14:paraId="2511F553" w14:textId="77777777" w:rsidR="00DA5BE9" w:rsidRDefault="00DA5BE9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5057DA5" w14:textId="5F82AFF6" w:rsidR="00656420" w:rsidRDefault="008D4BF2" w:rsidP="00DA5BE9">
            <w:pPr>
              <w:tabs>
                <w:tab w:val="left" w:pos="1701"/>
              </w:tabs>
            </w:pPr>
            <w:r>
              <w:t xml:space="preserve">Utskottet </w:t>
            </w:r>
            <w:r w:rsidR="00ED11C8">
              <w:t>tog del av EU-planeringen för hösten 2025.</w:t>
            </w:r>
          </w:p>
          <w:p w14:paraId="16211517" w14:textId="5AD413B9" w:rsidR="00DA5BE9" w:rsidRDefault="00DA5BE9" w:rsidP="00DA5BE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23902835" w:rsidR="00BD0D32" w:rsidRDefault="00DA5BE9" w:rsidP="00BD0D3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Beslut om EU-överläggningar</w:t>
            </w:r>
          </w:p>
          <w:p w14:paraId="6C634D9F" w14:textId="77777777" w:rsidR="00DA5BE9" w:rsidRDefault="00DA5BE9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1A4F93F" w14:textId="77777777" w:rsidR="00ED11C8" w:rsidRDefault="00ED11C8" w:rsidP="00ED11C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enligt 7 kap. 12 RO att överlägga med regeringen om:</w:t>
            </w:r>
          </w:p>
          <w:p w14:paraId="44C8D9F8" w14:textId="77777777" w:rsidR="00DA5BE9" w:rsidRPr="00ED11C8" w:rsidRDefault="00ED11C8" w:rsidP="00ED11C8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/>
                <w:bCs/>
              </w:rPr>
            </w:pPr>
            <w:r w:rsidRPr="00ED11C8">
              <w:rPr>
                <w:bCs/>
              </w:rPr>
              <w:t>Förslag till ramprogram för forskning och innovation för nästkommande budgetperiod 2028–2034, Horisont Europa</w:t>
            </w:r>
          </w:p>
          <w:p w14:paraId="0DE1D8D8" w14:textId="77777777" w:rsidR="00ED11C8" w:rsidRPr="00ED11C8" w:rsidRDefault="00ED11C8" w:rsidP="00ED11C8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</w:pPr>
            <w:r w:rsidRPr="00ED11C8">
              <w:t xml:space="preserve">Utkast till </w:t>
            </w:r>
            <w:proofErr w:type="spellStart"/>
            <w:r w:rsidRPr="00ED11C8">
              <w:t>rådsslutsatser</w:t>
            </w:r>
            <w:proofErr w:type="spellEnd"/>
            <w:r w:rsidRPr="00ED11C8">
              <w:t xml:space="preserve"> om EU:s strategi för livsvetenskaper</w:t>
            </w:r>
          </w:p>
          <w:p w14:paraId="3A04384D" w14:textId="77777777" w:rsidR="00ED11C8" w:rsidRPr="00ED11C8" w:rsidRDefault="00ED11C8" w:rsidP="00ED11C8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</w:pPr>
            <w:r w:rsidRPr="00ED11C8">
              <w:t xml:space="preserve">Förslag till förordning om säkerhet, </w:t>
            </w:r>
            <w:proofErr w:type="spellStart"/>
            <w:r w:rsidRPr="00ED11C8">
              <w:t>resiliens</w:t>
            </w:r>
            <w:proofErr w:type="spellEnd"/>
            <w:r w:rsidRPr="00ED11C8">
              <w:t xml:space="preserve"> och hållbarhet i rymdverksamhet i Europeiska unionen</w:t>
            </w:r>
          </w:p>
          <w:p w14:paraId="79B0268E" w14:textId="77777777" w:rsidR="00ED11C8" w:rsidRPr="00ED11C8" w:rsidRDefault="00ED11C8" w:rsidP="00ED11C8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</w:pPr>
            <w:r w:rsidRPr="00ED11C8">
              <w:t>Förslag till en strategi om europeisk rymdekonomi</w:t>
            </w:r>
          </w:p>
          <w:p w14:paraId="6BD0671D" w14:textId="77777777" w:rsidR="00ED11C8" w:rsidRPr="00ED11C8" w:rsidRDefault="00ED11C8" w:rsidP="00ED11C8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</w:pPr>
            <w:r w:rsidRPr="00ED11C8">
              <w:t>Förslag till ny förordning för Erasmus+ för nästkommande budgetperiod 2028-2034</w:t>
            </w:r>
          </w:p>
          <w:p w14:paraId="022B189B" w14:textId="77777777" w:rsidR="00ED11C8" w:rsidRDefault="00ED11C8" w:rsidP="00ED11C8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</w:pPr>
            <w:r w:rsidRPr="00ED11C8">
              <w:t>Utkast till rådsresolution om utvärderingen av den strategiska ramen för det europeiska utbildningsområdet 2021–2030</w:t>
            </w:r>
          </w:p>
          <w:p w14:paraId="0100ED28" w14:textId="546357C6" w:rsidR="00ED11C8" w:rsidRPr="00ED11C8" w:rsidRDefault="00ED11C8" w:rsidP="00ED11C8">
            <w:pPr>
              <w:pStyle w:val="Liststycke"/>
              <w:tabs>
                <w:tab w:val="left" w:pos="1701"/>
              </w:tabs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33AA4145" w:rsidR="008D4BF2" w:rsidRDefault="00DA5BE9" w:rsidP="00BB7028">
            <w:pPr>
              <w:tabs>
                <w:tab w:val="left" w:pos="1701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 lag om public service och riktlinjer för verksamheten 2026–2033</w:t>
            </w:r>
          </w:p>
          <w:p w14:paraId="2596CD3C" w14:textId="77777777" w:rsidR="00DA5BE9" w:rsidRDefault="00DA5BE9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B85AF4E" w14:textId="194644F8" w:rsidR="00DA5BE9" w:rsidRDefault="008D4BF2" w:rsidP="00DA5BE9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ED11C8">
              <w:t xml:space="preserve">behandlade frågan om yttrande till </w:t>
            </w:r>
            <w:r w:rsidR="00A63B4B">
              <w:t xml:space="preserve">kulturutskottet över proposition 2024/25:166 och motioner. </w:t>
            </w:r>
          </w:p>
          <w:p w14:paraId="639CF144" w14:textId="37D0A2F4" w:rsidR="00A63B4B" w:rsidRDefault="00A63B4B" w:rsidP="00DA5BE9">
            <w:pPr>
              <w:tabs>
                <w:tab w:val="left" w:pos="1701"/>
              </w:tabs>
            </w:pPr>
            <w:r>
              <w:lastRenderedPageBreak/>
              <w:t>Utskottet beslutade att inte yttra sig.</w:t>
            </w:r>
          </w:p>
          <w:p w14:paraId="1ABB43A7" w14:textId="76DEC703" w:rsidR="00DA5BE9" w:rsidRPr="008D4BF2" w:rsidRDefault="00DA5BE9" w:rsidP="00DA5BE9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ED11C8" w14:paraId="1D730CA5" w14:textId="77777777" w:rsidTr="0001177E">
        <w:tc>
          <w:tcPr>
            <w:tcW w:w="567" w:type="dxa"/>
          </w:tcPr>
          <w:p w14:paraId="086EEC09" w14:textId="77777777" w:rsidR="00ED11C8" w:rsidRPr="003B4DE8" w:rsidRDefault="00ED11C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A90743D" w14:textId="77777777" w:rsidR="00ED11C8" w:rsidRDefault="00ED11C8" w:rsidP="00BB7028">
            <w:pPr>
              <w:tabs>
                <w:tab w:val="left" w:pos="1701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Övriga frågor</w:t>
            </w:r>
            <w:r>
              <w:rPr>
                <w:b/>
                <w:color w:val="000000"/>
              </w:rPr>
              <w:br/>
            </w:r>
          </w:p>
          <w:p w14:paraId="0E423291" w14:textId="4E8A87C1" w:rsidR="00971B5F" w:rsidRDefault="00971B5F" w:rsidP="00BB7028">
            <w:pPr>
              <w:tabs>
                <w:tab w:val="left" w:pos="1701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S-ledamöterna föreslog att utskottet skulle ta</w:t>
            </w:r>
            <w:r w:rsidR="00CC1EBD">
              <w:rPr>
                <w:bCs/>
                <w:color w:val="000000"/>
              </w:rPr>
              <w:t xml:space="preserve"> ett</w:t>
            </w:r>
            <w:r>
              <w:rPr>
                <w:bCs/>
                <w:color w:val="000000"/>
              </w:rPr>
              <w:t xml:space="preserve"> </w:t>
            </w:r>
            <w:r w:rsidR="00CC1EBD">
              <w:rPr>
                <w:bCs/>
                <w:color w:val="000000"/>
              </w:rPr>
              <w:t>utskotts</w:t>
            </w:r>
            <w:r>
              <w:rPr>
                <w:bCs/>
                <w:color w:val="000000"/>
              </w:rPr>
              <w:t xml:space="preserve">initiativ om </w:t>
            </w:r>
            <w:r w:rsidR="00CC1EBD">
              <w:rPr>
                <w:bCs/>
                <w:color w:val="000000"/>
              </w:rPr>
              <w:t xml:space="preserve">förbud mot vinstjakt i förskolan och ett initiativ om tvångsförvaltning av </w:t>
            </w:r>
            <w:r w:rsidR="00CC1EBD" w:rsidRPr="00CC1EBD">
              <w:rPr>
                <w:bCs/>
                <w:color w:val="000000"/>
              </w:rPr>
              <w:t>fristående förskolor med allvarliga brister</w:t>
            </w:r>
            <w:r w:rsidR="00CE6ACA">
              <w:rPr>
                <w:bCs/>
                <w:color w:val="000000"/>
              </w:rPr>
              <w:t xml:space="preserve">, se bilaga </w:t>
            </w:r>
            <w:r w:rsidR="00D12366">
              <w:rPr>
                <w:bCs/>
                <w:color w:val="000000"/>
              </w:rPr>
              <w:t>3</w:t>
            </w:r>
            <w:r w:rsidR="00CE6ACA">
              <w:rPr>
                <w:bCs/>
                <w:color w:val="000000"/>
              </w:rPr>
              <w:t xml:space="preserve"> och </w:t>
            </w:r>
            <w:r w:rsidR="00D12366">
              <w:rPr>
                <w:bCs/>
                <w:color w:val="000000"/>
              </w:rPr>
              <w:t>4</w:t>
            </w:r>
            <w:r w:rsidR="00CE6ACA">
              <w:rPr>
                <w:bCs/>
                <w:color w:val="000000"/>
              </w:rPr>
              <w:t xml:space="preserve">. </w:t>
            </w:r>
          </w:p>
          <w:p w14:paraId="29A0A7B6" w14:textId="134EACD7" w:rsidR="00CE6ACA" w:rsidRDefault="00CE6ACA" w:rsidP="00BB7028">
            <w:pPr>
              <w:tabs>
                <w:tab w:val="left" w:pos="1701"/>
              </w:tabs>
              <w:rPr>
                <w:bCs/>
                <w:color w:val="000000"/>
              </w:rPr>
            </w:pPr>
          </w:p>
          <w:p w14:paraId="74866269" w14:textId="0A826D61" w:rsidR="00971B5F" w:rsidRDefault="00CE6ACA" w:rsidP="00BB7028">
            <w:pPr>
              <w:tabs>
                <w:tab w:val="left" w:pos="1701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Fråg</w:t>
            </w:r>
            <w:r w:rsidR="00CC1EBD">
              <w:rPr>
                <w:bCs/>
                <w:color w:val="000000"/>
              </w:rPr>
              <w:t>orna</w:t>
            </w:r>
            <w:r>
              <w:rPr>
                <w:bCs/>
                <w:color w:val="000000"/>
              </w:rPr>
              <w:t xml:space="preserve"> bordlades.</w:t>
            </w:r>
          </w:p>
          <w:p w14:paraId="2261CFF1" w14:textId="1C9AAA5D" w:rsidR="00971B5F" w:rsidRPr="00971B5F" w:rsidRDefault="00971B5F" w:rsidP="00BB7028">
            <w:pPr>
              <w:tabs>
                <w:tab w:val="left" w:pos="1701"/>
              </w:tabs>
              <w:rPr>
                <w:bCs/>
                <w:color w:val="00000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2B556EA3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DA5BE9">
              <w:rPr>
                <w:szCs w:val="24"/>
              </w:rPr>
              <w:t>tis</w:t>
            </w:r>
            <w:r w:rsidR="00BB7028">
              <w:rPr>
                <w:szCs w:val="24"/>
              </w:rPr>
              <w:t>dagen den</w:t>
            </w:r>
            <w:r w:rsidR="00DA5BE9">
              <w:rPr>
                <w:szCs w:val="24"/>
              </w:rPr>
              <w:t xml:space="preserve"> 16</w:t>
            </w:r>
            <w:r w:rsidR="00575176">
              <w:rPr>
                <w:szCs w:val="24"/>
              </w:rPr>
              <w:t xml:space="preserve"> </w:t>
            </w:r>
            <w:r w:rsidR="00DA5BE9">
              <w:rPr>
                <w:szCs w:val="24"/>
              </w:rPr>
              <w:t>september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DA5BE9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247C8278" w:rsidR="00D817DA" w:rsidRDefault="00DA5BE9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602CD490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DA5BE9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DA5BE9">
              <w:t xml:space="preserve">16 september </w:t>
            </w:r>
            <w:r w:rsidR="00BB7028">
              <w:t>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32E375D3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DA5BE9">
              <w:t>1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48AAD8DD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CE4D0A">
              <w:rPr>
                <w:sz w:val="22"/>
              </w:rPr>
              <w:t xml:space="preserve"> 1-</w:t>
            </w:r>
            <w:r w:rsidR="00CC1EBD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55B72D5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Pr="003F58FF" w:rsidRDefault="00E72E3F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65FFE9B6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01527E99" w:rsidR="00822AF4" w:rsidRPr="00C145F4" w:rsidRDefault="001D2973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 xml:space="preserve">Marie-Louise Hänel Sandström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822AF4" w:rsidRPr="003F58FF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822AF4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42750F"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496FEDBB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314F4752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28593C7" w:rsidR="00822AF4" w:rsidRPr="003F58FF" w:rsidRDefault="004D13B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4AE9EA50" w:rsidR="00F44908" w:rsidRPr="003F58FF" w:rsidRDefault="00CE4D0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3ADCF92E" w:rsidR="00822AF4" w:rsidRPr="003F58FF" w:rsidRDefault="00CE4D0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7F865488" w:rsidR="00822AF4" w:rsidRPr="003F58FF" w:rsidRDefault="00CE4D0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5F65EA1A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5E8F" w14:paraId="058D7B8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C9B7" w14:textId="4E735E0C" w:rsidR="00975E8F" w:rsidRDefault="00975E8F" w:rsidP="007A14AA">
            <w:pPr>
              <w:rPr>
                <w:sz w:val="22"/>
                <w:szCs w:val="22"/>
              </w:rPr>
            </w:pPr>
            <w:r w:rsidRPr="00975E8F"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2E8C" w14:textId="77777777" w:rsidR="00975E8F" w:rsidRPr="003F58F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8C1F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643F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7657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BCF2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8BD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C81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066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7469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B590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31D9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382E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41B5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A67B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6BB511CC" w14:textId="4A040551" w:rsidR="00575176" w:rsidRDefault="00575176">
      <w:pPr>
        <w:widowControl/>
      </w:pPr>
    </w:p>
    <w:p w14:paraId="3A37A02A" w14:textId="15FE4F0B" w:rsidR="00735E0E" w:rsidRPr="00735E0E" w:rsidRDefault="00735E0E" w:rsidP="00EE11D5">
      <w:pPr>
        <w:widowControl/>
      </w:pPr>
    </w:p>
    <w:sectPr w:rsidR="00735E0E" w:rsidRPr="00735E0E"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0F6B5" w14:textId="77777777" w:rsidR="00735E0E" w:rsidRDefault="00735E0E" w:rsidP="00735E0E">
      <w:r>
        <w:separator/>
      </w:r>
    </w:p>
  </w:endnote>
  <w:endnote w:type="continuationSeparator" w:id="0">
    <w:p w14:paraId="34EA2682" w14:textId="77777777" w:rsidR="00735E0E" w:rsidRDefault="00735E0E" w:rsidP="0073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3CA17" w14:textId="77777777" w:rsidR="00735E0E" w:rsidRDefault="00735E0E" w:rsidP="00735E0E">
      <w:r>
        <w:separator/>
      </w:r>
    </w:p>
  </w:footnote>
  <w:footnote w:type="continuationSeparator" w:id="0">
    <w:p w14:paraId="29C36694" w14:textId="77777777" w:rsidR="00735E0E" w:rsidRDefault="00735E0E" w:rsidP="00735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96E7A72"/>
    <w:multiLevelType w:val="hybridMultilevel"/>
    <w:tmpl w:val="671C36FA"/>
    <w:lvl w:ilvl="0" w:tplc="9C32B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54412"/>
    <w:multiLevelType w:val="hybridMultilevel"/>
    <w:tmpl w:val="CCA6AF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2F723A"/>
    <w:multiLevelType w:val="hybridMultilevel"/>
    <w:tmpl w:val="CCA6AF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357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0638C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2973"/>
    <w:rsid w:val="001D5522"/>
    <w:rsid w:val="001D71F5"/>
    <w:rsid w:val="001F30E5"/>
    <w:rsid w:val="001F5AC6"/>
    <w:rsid w:val="002059AD"/>
    <w:rsid w:val="00207D45"/>
    <w:rsid w:val="00210E6C"/>
    <w:rsid w:val="002169EA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40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35E0E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0C29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1B5F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3B4B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C1EBD"/>
    <w:rsid w:val="00CD10D8"/>
    <w:rsid w:val="00CD4DBD"/>
    <w:rsid w:val="00CE4D0A"/>
    <w:rsid w:val="00CE524E"/>
    <w:rsid w:val="00CE5922"/>
    <w:rsid w:val="00CE6ACA"/>
    <w:rsid w:val="00CF376E"/>
    <w:rsid w:val="00CF6815"/>
    <w:rsid w:val="00CF7C43"/>
    <w:rsid w:val="00D12366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211"/>
    <w:rsid w:val="00D85D67"/>
    <w:rsid w:val="00DA2684"/>
    <w:rsid w:val="00DA5BE9"/>
    <w:rsid w:val="00DB43E0"/>
    <w:rsid w:val="00DB451F"/>
    <w:rsid w:val="00DC3214"/>
    <w:rsid w:val="00DE08F2"/>
    <w:rsid w:val="00DE3264"/>
    <w:rsid w:val="00DE45C0"/>
    <w:rsid w:val="00DE74C6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D11C8"/>
    <w:rsid w:val="00EE11D5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  <w:style w:type="paragraph" w:styleId="Sidhuvud">
    <w:name w:val="header"/>
    <w:basedOn w:val="Normal"/>
    <w:link w:val="SidhuvudChar"/>
    <w:rsid w:val="00735E0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35E0E"/>
    <w:rPr>
      <w:sz w:val="24"/>
    </w:rPr>
  </w:style>
  <w:style w:type="paragraph" w:styleId="Sidfot">
    <w:name w:val="footer"/>
    <w:basedOn w:val="Normal"/>
    <w:link w:val="SidfotChar"/>
    <w:rsid w:val="00735E0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35E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480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2025-09-16T11:45:00Z</dcterms:created>
  <dcterms:modified xsi:type="dcterms:W3CDTF">2025-09-16T11:47:00Z</dcterms:modified>
</cp:coreProperties>
</file>