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E5CBDB0" w14:textId="77777777">
        <w:tc>
          <w:tcPr>
            <w:tcW w:w="2268" w:type="dxa"/>
          </w:tcPr>
          <w:p w14:paraId="49E32D1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B44ED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99A247A" w14:textId="77777777">
        <w:tc>
          <w:tcPr>
            <w:tcW w:w="2268" w:type="dxa"/>
          </w:tcPr>
          <w:p w14:paraId="16E5C3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776F4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39C3AE8" w14:textId="77777777">
        <w:tc>
          <w:tcPr>
            <w:tcW w:w="3402" w:type="dxa"/>
            <w:gridSpan w:val="2"/>
          </w:tcPr>
          <w:p w14:paraId="29764B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A3BCFB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248B14C" w14:textId="77777777">
        <w:tc>
          <w:tcPr>
            <w:tcW w:w="2268" w:type="dxa"/>
          </w:tcPr>
          <w:p w14:paraId="3B8C9C3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C50C956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9C24098" w14:textId="77777777">
        <w:tc>
          <w:tcPr>
            <w:tcW w:w="2268" w:type="dxa"/>
          </w:tcPr>
          <w:p w14:paraId="19C68E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14CC8D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F0A8368" w14:textId="77777777">
        <w:trPr>
          <w:trHeight w:val="284"/>
        </w:trPr>
        <w:tc>
          <w:tcPr>
            <w:tcW w:w="4911" w:type="dxa"/>
          </w:tcPr>
          <w:p w14:paraId="1C34C231" w14:textId="77777777" w:rsidR="006E4E11" w:rsidRDefault="00A67F9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795455B" w14:textId="77777777">
        <w:trPr>
          <w:trHeight w:val="284"/>
        </w:trPr>
        <w:tc>
          <w:tcPr>
            <w:tcW w:w="4911" w:type="dxa"/>
          </w:tcPr>
          <w:p w14:paraId="415FE9B3" w14:textId="77777777" w:rsidR="006E4E11" w:rsidRDefault="00A67F9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1235A671" w14:textId="77777777">
        <w:trPr>
          <w:trHeight w:val="284"/>
        </w:trPr>
        <w:tc>
          <w:tcPr>
            <w:tcW w:w="4911" w:type="dxa"/>
          </w:tcPr>
          <w:p w14:paraId="549278E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FFF852" w14:textId="77777777">
        <w:trPr>
          <w:trHeight w:val="284"/>
        </w:trPr>
        <w:tc>
          <w:tcPr>
            <w:tcW w:w="4911" w:type="dxa"/>
          </w:tcPr>
          <w:p w14:paraId="2F3EF313" w14:textId="4BDF0B8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B90D21" w14:textId="77777777">
        <w:trPr>
          <w:trHeight w:val="284"/>
        </w:trPr>
        <w:tc>
          <w:tcPr>
            <w:tcW w:w="4911" w:type="dxa"/>
          </w:tcPr>
          <w:p w14:paraId="22E62228" w14:textId="46C92C9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4D9A8D" w14:textId="77777777">
        <w:trPr>
          <w:trHeight w:val="284"/>
        </w:trPr>
        <w:tc>
          <w:tcPr>
            <w:tcW w:w="4911" w:type="dxa"/>
          </w:tcPr>
          <w:p w14:paraId="339AA8E1" w14:textId="4DB30D13" w:rsidR="00695C8E" w:rsidRDefault="00695C8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23C6A7" w14:textId="77777777">
        <w:trPr>
          <w:trHeight w:val="284"/>
        </w:trPr>
        <w:tc>
          <w:tcPr>
            <w:tcW w:w="4911" w:type="dxa"/>
          </w:tcPr>
          <w:p w14:paraId="6F2EF2C1" w14:textId="69096C1D" w:rsidR="006E4E11" w:rsidRPr="00122AE6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4A29EC24" w14:textId="77777777">
        <w:trPr>
          <w:trHeight w:val="284"/>
        </w:trPr>
        <w:tc>
          <w:tcPr>
            <w:tcW w:w="4911" w:type="dxa"/>
          </w:tcPr>
          <w:p w14:paraId="3288EE47" w14:textId="02E77C83" w:rsidR="006E4E11" w:rsidRPr="00122AE6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66001400" w14:textId="77777777">
        <w:trPr>
          <w:trHeight w:val="284"/>
        </w:trPr>
        <w:tc>
          <w:tcPr>
            <w:tcW w:w="4911" w:type="dxa"/>
          </w:tcPr>
          <w:p w14:paraId="4554EC7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C0C397D" w14:textId="77777777" w:rsidR="006E4E11" w:rsidRDefault="00A67F97">
      <w:pPr>
        <w:framePr w:w="4400" w:h="2523" w:wrap="notBeside" w:vAnchor="page" w:hAnchor="page" w:x="6453" w:y="2445"/>
        <w:ind w:left="142"/>
      </w:pPr>
      <w:r>
        <w:t>Till riksdagen</w:t>
      </w:r>
    </w:p>
    <w:p w14:paraId="6C06430E" w14:textId="77777777" w:rsidR="00695C8E" w:rsidRDefault="00695C8E">
      <w:pPr>
        <w:framePr w:w="4400" w:h="2523" w:wrap="notBeside" w:vAnchor="page" w:hAnchor="page" w:x="6453" w:y="2445"/>
        <w:ind w:left="142"/>
      </w:pPr>
    </w:p>
    <w:p w14:paraId="52765B20" w14:textId="77777777" w:rsidR="006E4E11" w:rsidRDefault="000D2E3E" w:rsidP="00A67F97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 xml:space="preserve">Svar på fråga </w:t>
      </w:r>
      <w:r w:rsidR="00E70A54">
        <w:t>2016/17:19</w:t>
      </w:r>
      <w:r w:rsidR="00695C8E">
        <w:t xml:space="preserve"> av Hans Wallmark (M) Solidaritetsförklaringen i regeringsförklaringen</w:t>
      </w:r>
    </w:p>
    <w:p w14:paraId="2192BD4F" w14:textId="77777777" w:rsidR="006E4E11" w:rsidRDefault="006E4E11">
      <w:pPr>
        <w:pStyle w:val="RKnormal"/>
      </w:pPr>
    </w:p>
    <w:p w14:paraId="15753BA5" w14:textId="77777777" w:rsidR="00063EFB" w:rsidRDefault="00063EFB" w:rsidP="00063EFB">
      <w:pPr>
        <w:overflowPunct/>
        <w:spacing w:line="240" w:lineRule="auto"/>
        <w:textAlignment w:val="auto"/>
      </w:pPr>
      <w:r>
        <w:t xml:space="preserve">Hans Wallmark </w:t>
      </w:r>
      <w:r w:rsidR="00473824">
        <w:t xml:space="preserve">har frågat </w:t>
      </w:r>
      <w:r w:rsidR="00695C8E">
        <w:t xml:space="preserve">statsministern </w:t>
      </w:r>
      <w:r>
        <w:t>p</w:t>
      </w:r>
      <w:r w:rsidRPr="00063EFB">
        <w:t>å vi</w:t>
      </w:r>
      <w:r>
        <w:t xml:space="preserve">lka omständigheter och fakta </w:t>
      </w:r>
      <w:r w:rsidR="00695C8E">
        <w:t xml:space="preserve">statsministern </w:t>
      </w:r>
      <w:r>
        <w:t xml:space="preserve">har </w:t>
      </w:r>
      <w:r w:rsidRPr="00063EFB">
        <w:t>baserat sitt</w:t>
      </w:r>
      <w:r>
        <w:t xml:space="preserve"> </w:t>
      </w:r>
      <w:r w:rsidRPr="00063EFB">
        <w:t>ställningstagande att i de två senaste regeringsförklaringarna utelämna en såpass central del i den svenska säkerhetspolitiken som den svenska</w:t>
      </w:r>
      <w:r>
        <w:t xml:space="preserve"> </w:t>
      </w:r>
      <w:r w:rsidR="00695C8E">
        <w:t>solidaritetsförklaringen. Frågan har överlämnats till mig.</w:t>
      </w:r>
    </w:p>
    <w:p w14:paraId="4D7DE868" w14:textId="77777777" w:rsidR="00063EFB" w:rsidRDefault="00063EFB" w:rsidP="00063EFB">
      <w:pPr>
        <w:pStyle w:val="RKnormal"/>
      </w:pPr>
    </w:p>
    <w:p w14:paraId="7249B1D9" w14:textId="77777777" w:rsidR="00736E31" w:rsidRPr="00AD0E78" w:rsidRDefault="00F6665A" w:rsidP="00063EFB">
      <w:pPr>
        <w:pStyle w:val="RKnormal"/>
        <w:rPr>
          <w:szCs w:val="24"/>
        </w:rPr>
      </w:pPr>
      <w:r>
        <w:t xml:space="preserve">Det regeringen anförde i regeringsförklaringen 2014 gäller givetvis också fortsättningsvis. </w:t>
      </w:r>
      <w:r w:rsidR="00654DC5" w:rsidRPr="00ED1A2B">
        <w:t>Svensk säkerhetspolitisk linje är välkänd och regeringen är tydlig med att den ligger fast.</w:t>
      </w:r>
      <w:r w:rsidR="002D616E">
        <w:t xml:space="preserve"> Det</w:t>
      </w:r>
      <w:r w:rsidR="00654DC5">
        <w:t xml:space="preserve"> konstaterade också statsministern nyligen i regeringsförklaringen då han framförde </w:t>
      </w:r>
      <w:r w:rsidR="003A17BF">
        <w:t xml:space="preserve">just detta. </w:t>
      </w:r>
      <w:r w:rsidR="00AD4512">
        <w:t>Därmed bekräftas</w:t>
      </w:r>
      <w:r w:rsidR="00743C7C">
        <w:t xml:space="preserve"> vikten av d</w:t>
      </w:r>
      <w:r w:rsidR="003710F1">
        <w:t>en svenska solidarite</w:t>
      </w:r>
      <w:r w:rsidR="00743C7C">
        <w:t>tsförklaringen som</w:t>
      </w:r>
      <w:r w:rsidR="00654DC5">
        <w:t xml:space="preserve"> utgör </w:t>
      </w:r>
      <w:r w:rsidR="003710F1">
        <w:t>ett centralt element i de</w:t>
      </w:r>
      <w:r w:rsidR="00AD4512">
        <w:t>n svenska säkerhetspoliti</w:t>
      </w:r>
      <w:r w:rsidR="00743C7C">
        <w:t xml:space="preserve">ken. </w:t>
      </w:r>
      <w:r w:rsidR="003710F1">
        <w:t xml:space="preserve"> </w:t>
      </w:r>
      <w:r w:rsidR="00743C7C">
        <w:t xml:space="preserve"> </w:t>
      </w:r>
      <w:r w:rsidR="003710F1">
        <w:t xml:space="preserve"> </w:t>
      </w:r>
      <w:r w:rsidR="00736E31">
        <w:t xml:space="preserve"> </w:t>
      </w:r>
    </w:p>
    <w:p w14:paraId="1038CA65" w14:textId="77777777" w:rsidR="00AD4512" w:rsidRDefault="00AD4512" w:rsidP="00AD4512">
      <w:pPr>
        <w:rPr>
          <w:rFonts w:asciiTheme="minorHAnsi" w:hAnsiTheme="minorHAnsi"/>
          <w:iCs/>
          <w:szCs w:val="24"/>
        </w:rPr>
      </w:pPr>
    </w:p>
    <w:p w14:paraId="6DB94234" w14:textId="77777777" w:rsidR="00A67F97" w:rsidRDefault="00A67F97">
      <w:pPr>
        <w:pStyle w:val="RKnormal"/>
      </w:pPr>
      <w:r>
        <w:t xml:space="preserve">Stockholm den </w:t>
      </w:r>
      <w:r w:rsidR="00695C8E">
        <w:t>28 september 2016</w:t>
      </w:r>
    </w:p>
    <w:p w14:paraId="772DC9F6" w14:textId="77777777" w:rsidR="00A67F97" w:rsidRDefault="00A67F97">
      <w:pPr>
        <w:pStyle w:val="RKnormal"/>
      </w:pPr>
    </w:p>
    <w:p w14:paraId="32A9D2FC" w14:textId="77777777" w:rsidR="00A67F97" w:rsidRDefault="00A67F97">
      <w:pPr>
        <w:pStyle w:val="RKnormal"/>
      </w:pPr>
    </w:p>
    <w:p w14:paraId="380FE7B0" w14:textId="77777777" w:rsidR="00695C8E" w:rsidRDefault="00695C8E">
      <w:pPr>
        <w:pStyle w:val="RKnormal"/>
      </w:pPr>
    </w:p>
    <w:p w14:paraId="5538121E" w14:textId="77777777" w:rsidR="00695C8E" w:rsidRDefault="00695C8E">
      <w:pPr>
        <w:pStyle w:val="RKnormal"/>
      </w:pPr>
    </w:p>
    <w:p w14:paraId="631BF82A" w14:textId="77777777" w:rsidR="00A67F97" w:rsidRDefault="00A67F97">
      <w:pPr>
        <w:pStyle w:val="RKnormal"/>
      </w:pPr>
      <w:r>
        <w:t>Margot Wallström</w:t>
      </w:r>
    </w:p>
    <w:sectPr w:rsidR="00A67F9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4694C" w14:textId="77777777" w:rsidR="00A644D2" w:rsidRDefault="00A644D2">
      <w:r>
        <w:separator/>
      </w:r>
    </w:p>
  </w:endnote>
  <w:endnote w:type="continuationSeparator" w:id="0">
    <w:p w14:paraId="037BB3D0" w14:textId="77777777" w:rsidR="00A644D2" w:rsidRDefault="00A6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C5958" w14:textId="77777777" w:rsidR="00A644D2" w:rsidRDefault="00A644D2">
      <w:r>
        <w:separator/>
      </w:r>
    </w:p>
  </w:footnote>
  <w:footnote w:type="continuationSeparator" w:id="0">
    <w:p w14:paraId="7BE4EB48" w14:textId="77777777" w:rsidR="00A644D2" w:rsidRDefault="00A64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D6A2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56A2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587501E" w14:textId="77777777">
      <w:trPr>
        <w:cantSplit/>
      </w:trPr>
      <w:tc>
        <w:tcPr>
          <w:tcW w:w="3119" w:type="dxa"/>
        </w:tcPr>
        <w:p w14:paraId="388ECDE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97E38C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5477DD" w14:textId="77777777" w:rsidR="00E80146" w:rsidRDefault="00E80146">
          <w:pPr>
            <w:pStyle w:val="Sidhuvud"/>
            <w:ind w:right="360"/>
          </w:pPr>
        </w:p>
      </w:tc>
    </w:tr>
  </w:tbl>
  <w:p w14:paraId="6319923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2599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E6EB2E" w14:textId="77777777">
      <w:trPr>
        <w:cantSplit/>
      </w:trPr>
      <w:tc>
        <w:tcPr>
          <w:tcW w:w="3119" w:type="dxa"/>
        </w:tcPr>
        <w:p w14:paraId="60B2E98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AB53EA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305984" w14:textId="77777777" w:rsidR="00E80146" w:rsidRDefault="00E80146">
          <w:pPr>
            <w:pStyle w:val="Sidhuvud"/>
            <w:ind w:right="360"/>
          </w:pPr>
        </w:p>
      </w:tc>
    </w:tr>
  </w:tbl>
  <w:p w14:paraId="60D90F7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B1622" w14:textId="77777777" w:rsidR="00A67F97" w:rsidRDefault="00E0121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B1AD067" wp14:editId="4EB9F30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AD113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7B178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342124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8C4C44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75FAF"/>
    <w:multiLevelType w:val="hybridMultilevel"/>
    <w:tmpl w:val="E5CA1C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F97"/>
    <w:rsid w:val="00061D3B"/>
    <w:rsid w:val="00063EFB"/>
    <w:rsid w:val="000D2E3E"/>
    <w:rsid w:val="00122AE6"/>
    <w:rsid w:val="00150384"/>
    <w:rsid w:val="00156A2D"/>
    <w:rsid w:val="00160901"/>
    <w:rsid w:val="001805B7"/>
    <w:rsid w:val="001C201A"/>
    <w:rsid w:val="001E62DC"/>
    <w:rsid w:val="001F7A96"/>
    <w:rsid w:val="0025175B"/>
    <w:rsid w:val="00281206"/>
    <w:rsid w:val="002D616E"/>
    <w:rsid w:val="002F52EA"/>
    <w:rsid w:val="002F7BF7"/>
    <w:rsid w:val="00307276"/>
    <w:rsid w:val="00367B1C"/>
    <w:rsid w:val="003710F1"/>
    <w:rsid w:val="003A17BF"/>
    <w:rsid w:val="00473824"/>
    <w:rsid w:val="004A328D"/>
    <w:rsid w:val="00523BEB"/>
    <w:rsid w:val="00555F81"/>
    <w:rsid w:val="0058762B"/>
    <w:rsid w:val="00634335"/>
    <w:rsid w:val="00640BEE"/>
    <w:rsid w:val="00654DC5"/>
    <w:rsid w:val="00695C8E"/>
    <w:rsid w:val="006E4E11"/>
    <w:rsid w:val="007242A3"/>
    <w:rsid w:val="00736E31"/>
    <w:rsid w:val="00743C7C"/>
    <w:rsid w:val="00743EA7"/>
    <w:rsid w:val="00753177"/>
    <w:rsid w:val="007A6855"/>
    <w:rsid w:val="008035E5"/>
    <w:rsid w:val="008B4251"/>
    <w:rsid w:val="0092027A"/>
    <w:rsid w:val="00955E31"/>
    <w:rsid w:val="00992E72"/>
    <w:rsid w:val="00A47BEF"/>
    <w:rsid w:val="00A644D2"/>
    <w:rsid w:val="00A67F97"/>
    <w:rsid w:val="00AD0E78"/>
    <w:rsid w:val="00AD4512"/>
    <w:rsid w:val="00AF26D1"/>
    <w:rsid w:val="00B83452"/>
    <w:rsid w:val="00BA3FEF"/>
    <w:rsid w:val="00BB4898"/>
    <w:rsid w:val="00CC37AB"/>
    <w:rsid w:val="00CF561C"/>
    <w:rsid w:val="00D133D7"/>
    <w:rsid w:val="00D50DAD"/>
    <w:rsid w:val="00DE041F"/>
    <w:rsid w:val="00E01215"/>
    <w:rsid w:val="00E21868"/>
    <w:rsid w:val="00E70A54"/>
    <w:rsid w:val="00E80146"/>
    <w:rsid w:val="00E904D0"/>
    <w:rsid w:val="00EC25F9"/>
    <w:rsid w:val="00ED1A2B"/>
    <w:rsid w:val="00ED2563"/>
    <w:rsid w:val="00ED583F"/>
    <w:rsid w:val="00F01775"/>
    <w:rsid w:val="00F11D1D"/>
    <w:rsid w:val="00F606A3"/>
    <w:rsid w:val="00F6665A"/>
    <w:rsid w:val="00F75F0C"/>
    <w:rsid w:val="00FC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50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035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035E5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156A2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styleId="Hyperlnk">
    <w:name w:val="Hyperlink"/>
    <w:basedOn w:val="Standardstycketeckensnitt"/>
    <w:rsid w:val="00695C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035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035E5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156A2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styleId="Hyperlnk">
    <w:name w:val="Hyperlink"/>
    <w:basedOn w:val="Standardstycketeckensnitt"/>
    <w:rsid w:val="00695C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8b68a4c6-44cd-4d34-9263-d21f2b2a02bb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PDCX5745JPN6-5-3622</_dlc_DocId>
    <_dlc_DocIdUrl xmlns="a9ec56ab-dea3-443b-ae99-35f2199b5204">
      <Url>http://rkdhs-ud/enhet/mk_ur/_layouts/DocIdRedir.aspx?ID=PDCX5745JPN6-5-3622</Url>
      <Description>PDCX5745JPN6-5-3622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46397-A455-441D-AF5C-84D71BE5B65C}"/>
</file>

<file path=customXml/itemProps2.xml><?xml version="1.0" encoding="utf-8"?>
<ds:datastoreItem xmlns:ds="http://schemas.openxmlformats.org/officeDocument/2006/customXml" ds:itemID="{7CBB51C3-CC24-4EA5-846B-924FE5AD201C}"/>
</file>

<file path=customXml/itemProps3.xml><?xml version="1.0" encoding="utf-8"?>
<ds:datastoreItem xmlns:ds="http://schemas.openxmlformats.org/officeDocument/2006/customXml" ds:itemID="{0C39D0AE-4692-4743-BDF4-EF3EDE97B013}"/>
</file>

<file path=customXml/itemProps4.xml><?xml version="1.0" encoding="utf-8"?>
<ds:datastoreItem xmlns:ds="http://schemas.openxmlformats.org/officeDocument/2006/customXml" ds:itemID="{7CBB51C3-CC24-4EA5-846B-924FE5AD201C}"/>
</file>

<file path=customXml/itemProps5.xml><?xml version="1.0" encoding="utf-8"?>
<ds:datastoreItem xmlns:ds="http://schemas.openxmlformats.org/officeDocument/2006/customXml" ds:itemID="{8AE47FE3-AB79-44F9-BA56-F8C6293BC6A5}"/>
</file>

<file path=customXml/itemProps6.xml><?xml version="1.0" encoding="utf-8"?>
<ds:datastoreItem xmlns:ds="http://schemas.openxmlformats.org/officeDocument/2006/customXml" ds:itemID="{0C39D0AE-4692-4743-BDF4-EF3EDE97B0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Uddenberg</dc:creator>
  <cp:lastModifiedBy>Carina Stålberg</cp:lastModifiedBy>
  <cp:revision>2</cp:revision>
  <cp:lastPrinted>2015-05-08T09:52:00Z</cp:lastPrinted>
  <dcterms:created xsi:type="dcterms:W3CDTF">2016-09-28T07:57:00Z</dcterms:created>
  <dcterms:modified xsi:type="dcterms:W3CDTF">2016-09-28T07:57:00Z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3;0;0;472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bc5a3637-b697-46e4-b94f-cc25656da410</vt:lpwstr>
  </property>
</Properties>
</file>