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F17D6B" w14:textId="77777777">
        <w:tc>
          <w:tcPr>
            <w:tcW w:w="2268" w:type="dxa"/>
          </w:tcPr>
          <w:p w14:paraId="34460A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FE18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910228" w14:textId="77777777">
        <w:tc>
          <w:tcPr>
            <w:tcW w:w="2268" w:type="dxa"/>
          </w:tcPr>
          <w:p w14:paraId="26651E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5F64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906A85" w14:textId="77777777">
        <w:tc>
          <w:tcPr>
            <w:tcW w:w="3402" w:type="dxa"/>
            <w:gridSpan w:val="2"/>
          </w:tcPr>
          <w:p w14:paraId="740C8C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8641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3276FE" w14:textId="77777777">
        <w:tc>
          <w:tcPr>
            <w:tcW w:w="2268" w:type="dxa"/>
          </w:tcPr>
          <w:p w14:paraId="145350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45073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2114A15" w14:textId="77777777">
        <w:tc>
          <w:tcPr>
            <w:tcW w:w="2268" w:type="dxa"/>
          </w:tcPr>
          <w:p w14:paraId="650B8F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9173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4D01A8" w14:textId="77777777">
        <w:trPr>
          <w:trHeight w:val="284"/>
        </w:trPr>
        <w:tc>
          <w:tcPr>
            <w:tcW w:w="4911" w:type="dxa"/>
          </w:tcPr>
          <w:p w14:paraId="1C540B95" w14:textId="77777777" w:rsidR="006E4E11" w:rsidRDefault="005B6F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DACDECB" w14:textId="77777777">
        <w:trPr>
          <w:trHeight w:val="284"/>
        </w:trPr>
        <w:tc>
          <w:tcPr>
            <w:tcW w:w="4911" w:type="dxa"/>
          </w:tcPr>
          <w:p w14:paraId="28458285" w14:textId="77777777" w:rsidR="006E4E11" w:rsidRDefault="005B6F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F4789E3" w14:textId="77777777">
        <w:trPr>
          <w:trHeight w:val="284"/>
        </w:trPr>
        <w:tc>
          <w:tcPr>
            <w:tcW w:w="4911" w:type="dxa"/>
          </w:tcPr>
          <w:p w14:paraId="3BEBC7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E41330" w14:textId="77777777">
        <w:trPr>
          <w:trHeight w:val="284"/>
        </w:trPr>
        <w:tc>
          <w:tcPr>
            <w:tcW w:w="4911" w:type="dxa"/>
          </w:tcPr>
          <w:p w14:paraId="5681A6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FE7540" w14:textId="77777777">
        <w:trPr>
          <w:trHeight w:val="284"/>
        </w:trPr>
        <w:tc>
          <w:tcPr>
            <w:tcW w:w="4911" w:type="dxa"/>
          </w:tcPr>
          <w:p w14:paraId="36C0F8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4B2F02" w14:textId="77777777">
        <w:trPr>
          <w:trHeight w:val="284"/>
        </w:trPr>
        <w:tc>
          <w:tcPr>
            <w:tcW w:w="4911" w:type="dxa"/>
          </w:tcPr>
          <w:p w14:paraId="73E4DE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BBEA37" w14:textId="77777777">
        <w:trPr>
          <w:trHeight w:val="284"/>
        </w:trPr>
        <w:tc>
          <w:tcPr>
            <w:tcW w:w="4911" w:type="dxa"/>
          </w:tcPr>
          <w:p w14:paraId="155721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2AA35C" w14:textId="77777777">
        <w:trPr>
          <w:trHeight w:val="284"/>
        </w:trPr>
        <w:tc>
          <w:tcPr>
            <w:tcW w:w="4911" w:type="dxa"/>
          </w:tcPr>
          <w:p w14:paraId="261517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B625CF" w14:textId="77777777">
        <w:trPr>
          <w:trHeight w:val="284"/>
        </w:trPr>
        <w:tc>
          <w:tcPr>
            <w:tcW w:w="4911" w:type="dxa"/>
          </w:tcPr>
          <w:p w14:paraId="08C9CC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6D54699" w14:textId="77777777" w:rsidR="006E4E11" w:rsidRDefault="005B6F2A">
      <w:pPr>
        <w:framePr w:w="4400" w:h="2523" w:wrap="notBeside" w:vAnchor="page" w:hAnchor="page" w:x="6453" w:y="2445"/>
        <w:ind w:left="142"/>
      </w:pPr>
      <w:r>
        <w:t>Till riksdagen</w:t>
      </w:r>
    </w:p>
    <w:p w14:paraId="5F023199" w14:textId="77777777" w:rsidR="006E4E11" w:rsidRDefault="005B6F2A" w:rsidP="005B6F2A">
      <w:pPr>
        <w:pStyle w:val="RKrubrik"/>
        <w:pBdr>
          <w:bottom w:val="single" w:sz="4" w:space="1" w:color="auto"/>
        </w:pBdr>
        <w:spacing w:before="0" w:after="0"/>
      </w:pPr>
      <w:r>
        <w:t>Svar på fråga 2015/16:647 av Anders Åkesson (C) Avvisade svenskar i Danmark</w:t>
      </w:r>
    </w:p>
    <w:p w14:paraId="7235A880" w14:textId="77777777" w:rsidR="006E4E11" w:rsidRDefault="006E4E11">
      <w:pPr>
        <w:pStyle w:val="RKnormal"/>
      </w:pPr>
    </w:p>
    <w:p w14:paraId="0F8E2240" w14:textId="77777777" w:rsidR="005B6F2A" w:rsidRDefault="005B6F2A" w:rsidP="005B6F2A">
      <w:pPr>
        <w:pStyle w:val="RKnormal"/>
      </w:pPr>
      <w:r>
        <w:t xml:space="preserve">Anders Åkesson har frågat mig vilken information, ekonomisk kompensation och beredskap som har </w:t>
      </w:r>
      <w:proofErr w:type="gramStart"/>
      <w:r>
        <w:t>givits</w:t>
      </w:r>
      <w:proofErr w:type="gramEnd"/>
      <w:r>
        <w:t xml:space="preserve"> till de svenska utlands</w:t>
      </w:r>
      <w:r w:rsidR="00FB559D">
        <w:t>-</w:t>
      </w:r>
      <w:r>
        <w:t>myndigheterna för att hantera den uppkomna situationen med</w:t>
      </w:r>
    </w:p>
    <w:p w14:paraId="5AC4AC5E" w14:textId="77777777" w:rsidR="00FB559D" w:rsidRDefault="005B6F2A" w:rsidP="005B6F2A">
      <w:pPr>
        <w:pStyle w:val="RKnormal"/>
      </w:pPr>
      <w:r>
        <w:t>anledning av nyligen genomförd lagstiftning om id-krav vid gränspassagerna till Sverige, och hur jag avser att säkerställa att de svenska medborgare som avvisas från inresa till Sverige får rätt st</w:t>
      </w:r>
      <w:r w:rsidR="00A468FC">
        <w:t xml:space="preserve">öd </w:t>
      </w:r>
    </w:p>
    <w:p w14:paraId="4615780D" w14:textId="77777777" w:rsidR="006E4E11" w:rsidRDefault="00A468FC" w:rsidP="005B6F2A">
      <w:pPr>
        <w:pStyle w:val="RKnormal"/>
      </w:pPr>
      <w:r>
        <w:t>och hjälp på plats i Danmark.</w:t>
      </w:r>
    </w:p>
    <w:p w14:paraId="40AB65C3" w14:textId="77777777" w:rsidR="00BD3F37" w:rsidRDefault="00BD3F37" w:rsidP="00472D23">
      <w:pPr>
        <w:pStyle w:val="RKnormal"/>
      </w:pPr>
    </w:p>
    <w:p w14:paraId="0A6BB7EB" w14:textId="77777777" w:rsidR="00FB559D" w:rsidRDefault="00A468FC" w:rsidP="00472D23">
      <w:pPr>
        <w:pStyle w:val="RKnormal"/>
      </w:pPr>
      <w:r>
        <w:t>Berörda departement</w:t>
      </w:r>
      <w:r w:rsidR="008970D1">
        <w:t xml:space="preserve"> har sammanställt och </w:t>
      </w:r>
      <w:r w:rsidR="00B560C9">
        <w:t>spridit</w:t>
      </w:r>
      <w:r w:rsidR="008970D1">
        <w:t xml:space="preserve"> i</w:t>
      </w:r>
      <w:r w:rsidR="0000533D">
        <w:t xml:space="preserve">nformation </w:t>
      </w:r>
      <w:r w:rsidR="0011636D">
        <w:t xml:space="preserve">om åtgärderna </w:t>
      </w:r>
      <w:r w:rsidR="008970D1">
        <w:t>till</w:t>
      </w:r>
      <w:r w:rsidR="006160DC">
        <w:t xml:space="preserve"> berörda </w:t>
      </w:r>
      <w:r w:rsidR="009B03F9">
        <w:t>utlandsmyndigheter</w:t>
      </w:r>
      <w:r w:rsidR="006160DC">
        <w:t>, främst ambassaden i Köpenhamn</w:t>
      </w:r>
      <w:r w:rsidR="008970D1">
        <w:t>.</w:t>
      </w:r>
      <w:r w:rsidR="00CA3CB6">
        <w:t xml:space="preserve"> Införandet av </w:t>
      </w:r>
      <w:r w:rsidR="0011636D">
        <w:t xml:space="preserve">ID-kontrollerna har </w:t>
      </w:r>
      <w:r w:rsidR="00CA3CB6">
        <w:t xml:space="preserve">resulterat i ett ökat </w:t>
      </w:r>
    </w:p>
    <w:p w14:paraId="617B702F" w14:textId="77777777" w:rsidR="00FB559D" w:rsidRDefault="00CA3CB6" w:rsidP="00472D23">
      <w:pPr>
        <w:pStyle w:val="RKnormal"/>
      </w:pPr>
      <w:r>
        <w:t>antal frågor och äre</w:t>
      </w:r>
      <w:r w:rsidR="00B94430">
        <w:t>nden från allmänhet och transportörer</w:t>
      </w:r>
      <w:r>
        <w:t xml:space="preserve">, men </w:t>
      </w:r>
      <w:r w:rsidR="00B94430">
        <w:t xml:space="preserve">det </w:t>
      </w:r>
    </w:p>
    <w:p w14:paraId="578BB5A8" w14:textId="77777777" w:rsidR="006160DC" w:rsidRDefault="00CA3CB6" w:rsidP="00472D23">
      <w:pPr>
        <w:pStyle w:val="RKnormal"/>
      </w:pPr>
      <w:proofErr w:type="gramStart"/>
      <w:r>
        <w:t xml:space="preserve">har </w:t>
      </w:r>
      <w:r w:rsidR="0011636D">
        <w:t>kunnat hanteras med befintliga resurser.</w:t>
      </w:r>
      <w:proofErr w:type="gramEnd"/>
    </w:p>
    <w:p w14:paraId="25C4CE2B" w14:textId="77777777" w:rsidR="006160DC" w:rsidRDefault="006160DC" w:rsidP="00472D23">
      <w:pPr>
        <w:pStyle w:val="RKnormal"/>
      </w:pPr>
    </w:p>
    <w:p w14:paraId="0A25FCD3" w14:textId="77777777" w:rsidR="00472D23" w:rsidRDefault="00472D23" w:rsidP="00472D23">
      <w:pPr>
        <w:pStyle w:val="RKnormal"/>
      </w:pPr>
      <w:r>
        <w:t xml:space="preserve">Det finns en konsulär nordisk överenskommelse om direkt samarbete mellan nordiska myndigheter. Svenska medborgare som har problem vid avresa från Danmark när de ska till Sverige kan därför </w:t>
      </w:r>
      <w:r w:rsidR="009B03F9">
        <w:t xml:space="preserve">även </w:t>
      </w:r>
      <w:r>
        <w:t xml:space="preserve">vända sig till dansk polis. </w:t>
      </w:r>
    </w:p>
    <w:p w14:paraId="6E60DCC7" w14:textId="77777777" w:rsidR="00BD3F37" w:rsidRDefault="00BD3F37" w:rsidP="00472D23">
      <w:pPr>
        <w:pStyle w:val="RKnormal"/>
      </w:pPr>
    </w:p>
    <w:p w14:paraId="1502ABFE" w14:textId="77777777" w:rsidR="005B6F2A" w:rsidRPr="004F279B" w:rsidRDefault="004F279B" w:rsidP="005B6F2A">
      <w:pPr>
        <w:pStyle w:val="RKnormal"/>
      </w:pPr>
      <w:r w:rsidRPr="004F279B">
        <w:t>Ambassaden</w:t>
      </w:r>
      <w:r w:rsidR="007177C4">
        <w:t xml:space="preserve"> i</w:t>
      </w:r>
      <w:r w:rsidRPr="004F279B">
        <w:t xml:space="preserve"> Köpenhamn har samlat en grupp av involverade myndig</w:t>
      </w:r>
      <w:r w:rsidR="00FB559D">
        <w:t>-</w:t>
      </w:r>
      <w:bookmarkStart w:id="0" w:name="_GoBack"/>
      <w:bookmarkEnd w:id="0"/>
      <w:r w:rsidRPr="004F279B">
        <w:t>heter och t</w:t>
      </w:r>
      <w:r w:rsidR="00913011">
        <w:t>ransportörer med syftet att diskutera</w:t>
      </w:r>
      <w:r w:rsidRPr="004F279B">
        <w:t xml:space="preserve"> de utmaningar och frågor som uppstått i och med införandet av ID-kontroller. </w:t>
      </w:r>
    </w:p>
    <w:p w14:paraId="228CDFC1" w14:textId="77777777" w:rsidR="005B6F2A" w:rsidRDefault="005B6F2A" w:rsidP="005B6F2A">
      <w:pPr>
        <w:pStyle w:val="RKnormal"/>
      </w:pPr>
    </w:p>
    <w:p w14:paraId="1170B699" w14:textId="77777777" w:rsidR="005B6F2A" w:rsidRDefault="00FB559D">
      <w:pPr>
        <w:pStyle w:val="RKnormal"/>
      </w:pPr>
      <w:r>
        <w:t>Stockholm den 26</w:t>
      </w:r>
      <w:r w:rsidR="005B6F2A">
        <w:t xml:space="preserve"> januari 2016</w:t>
      </w:r>
    </w:p>
    <w:p w14:paraId="2C19CA00" w14:textId="77777777" w:rsidR="005B6F2A" w:rsidRDefault="005B6F2A">
      <w:pPr>
        <w:pStyle w:val="RKnormal"/>
      </w:pPr>
    </w:p>
    <w:p w14:paraId="7467213D" w14:textId="77777777" w:rsidR="005B6F2A" w:rsidRDefault="005B6F2A">
      <w:pPr>
        <w:pStyle w:val="RKnormal"/>
      </w:pPr>
    </w:p>
    <w:p w14:paraId="337306B0" w14:textId="77777777" w:rsidR="00FB559D" w:rsidRDefault="00FB559D">
      <w:pPr>
        <w:pStyle w:val="RKnormal"/>
      </w:pPr>
    </w:p>
    <w:p w14:paraId="5ED46C92" w14:textId="77777777" w:rsidR="005B6F2A" w:rsidRDefault="005B6F2A">
      <w:pPr>
        <w:pStyle w:val="RKnormal"/>
      </w:pPr>
      <w:r>
        <w:t>Margot Wallström</w:t>
      </w:r>
    </w:p>
    <w:sectPr w:rsidR="005B6F2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8E63F" w14:textId="77777777" w:rsidR="005B6F2A" w:rsidRDefault="005B6F2A">
      <w:r>
        <w:separator/>
      </w:r>
    </w:p>
  </w:endnote>
  <w:endnote w:type="continuationSeparator" w:id="0">
    <w:p w14:paraId="33CE54CF" w14:textId="77777777" w:rsidR="005B6F2A" w:rsidRDefault="005B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606B1" w14:textId="77777777" w:rsidR="005B6F2A" w:rsidRDefault="005B6F2A">
      <w:r>
        <w:separator/>
      </w:r>
    </w:p>
  </w:footnote>
  <w:footnote w:type="continuationSeparator" w:id="0">
    <w:p w14:paraId="517FC777" w14:textId="77777777" w:rsidR="005B6F2A" w:rsidRDefault="005B6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3474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279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291483" w14:textId="77777777">
      <w:trPr>
        <w:cantSplit/>
      </w:trPr>
      <w:tc>
        <w:tcPr>
          <w:tcW w:w="3119" w:type="dxa"/>
        </w:tcPr>
        <w:p w14:paraId="0C4200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277C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DCEAD1" w14:textId="77777777" w:rsidR="00E80146" w:rsidRDefault="00E80146">
          <w:pPr>
            <w:pStyle w:val="Sidhuvud"/>
            <w:ind w:right="360"/>
          </w:pPr>
        </w:p>
      </w:tc>
    </w:tr>
  </w:tbl>
  <w:p w14:paraId="1504D57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58B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7A7432" w14:textId="77777777">
      <w:trPr>
        <w:cantSplit/>
      </w:trPr>
      <w:tc>
        <w:tcPr>
          <w:tcW w:w="3119" w:type="dxa"/>
        </w:tcPr>
        <w:p w14:paraId="1C676E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FD80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2E8394" w14:textId="77777777" w:rsidR="00E80146" w:rsidRDefault="00E80146">
          <w:pPr>
            <w:pStyle w:val="Sidhuvud"/>
            <w:ind w:right="360"/>
          </w:pPr>
        </w:p>
      </w:tc>
    </w:tr>
  </w:tbl>
  <w:p w14:paraId="11C87B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319DD" w14:textId="77777777" w:rsidR="005B6F2A" w:rsidRDefault="005B6F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FCAFEF" wp14:editId="1DF64742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3FD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9CB17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509D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C8B2A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2A"/>
    <w:rsid w:val="0000533D"/>
    <w:rsid w:val="0011636D"/>
    <w:rsid w:val="00150384"/>
    <w:rsid w:val="00160901"/>
    <w:rsid w:val="001805B7"/>
    <w:rsid w:val="001C65C1"/>
    <w:rsid w:val="001D5201"/>
    <w:rsid w:val="00355208"/>
    <w:rsid w:val="00367B1C"/>
    <w:rsid w:val="00472D23"/>
    <w:rsid w:val="004A328D"/>
    <w:rsid w:val="004F279B"/>
    <w:rsid w:val="0058762B"/>
    <w:rsid w:val="005B6F2A"/>
    <w:rsid w:val="006160DC"/>
    <w:rsid w:val="006E4E11"/>
    <w:rsid w:val="007177C4"/>
    <w:rsid w:val="00721FCA"/>
    <w:rsid w:val="007242A3"/>
    <w:rsid w:val="007A6855"/>
    <w:rsid w:val="008970D1"/>
    <w:rsid w:val="008D1446"/>
    <w:rsid w:val="008F2827"/>
    <w:rsid w:val="00913011"/>
    <w:rsid w:val="0092027A"/>
    <w:rsid w:val="00955E31"/>
    <w:rsid w:val="0099199E"/>
    <w:rsid w:val="00992E72"/>
    <w:rsid w:val="009B03F9"/>
    <w:rsid w:val="009D7056"/>
    <w:rsid w:val="00A468FC"/>
    <w:rsid w:val="00AA4A11"/>
    <w:rsid w:val="00AF26D1"/>
    <w:rsid w:val="00B560C9"/>
    <w:rsid w:val="00B94430"/>
    <w:rsid w:val="00BD3F37"/>
    <w:rsid w:val="00BF1556"/>
    <w:rsid w:val="00CA3CB6"/>
    <w:rsid w:val="00D133D7"/>
    <w:rsid w:val="00E14E44"/>
    <w:rsid w:val="00E80146"/>
    <w:rsid w:val="00E904D0"/>
    <w:rsid w:val="00EB74B9"/>
    <w:rsid w:val="00EC25F9"/>
    <w:rsid w:val="00ED583F"/>
    <w:rsid w:val="00F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C6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2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2D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2D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2D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be50e8ae-9182-49f9-a6b7-48a0bd837d0d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E82B3-31E1-43D8-B5A8-D732F4B8A82A}"/>
</file>

<file path=customXml/itemProps2.xml><?xml version="1.0" encoding="utf-8"?>
<ds:datastoreItem xmlns:ds="http://schemas.openxmlformats.org/officeDocument/2006/customXml" ds:itemID="{AAF3E0BF-1AF3-4E91-A001-D4C012974717}"/>
</file>

<file path=customXml/itemProps3.xml><?xml version="1.0" encoding="utf-8"?>
<ds:datastoreItem xmlns:ds="http://schemas.openxmlformats.org/officeDocument/2006/customXml" ds:itemID="{961C45E3-4945-4109-9BCA-C8F934A23AD8}"/>
</file>

<file path=customXml/itemProps4.xml><?xml version="1.0" encoding="utf-8"?>
<ds:datastoreItem xmlns:ds="http://schemas.openxmlformats.org/officeDocument/2006/customXml" ds:itemID="{AAF3E0BF-1AF3-4E91-A001-D4C012974717}"/>
</file>

<file path=customXml/itemProps5.xml><?xml version="1.0" encoding="utf-8"?>
<ds:datastoreItem xmlns:ds="http://schemas.openxmlformats.org/officeDocument/2006/customXml" ds:itemID="{30949587-E71B-4392-8A7D-6814D568EFF2}"/>
</file>

<file path=customXml/itemProps6.xml><?xml version="1.0" encoding="utf-8"?>
<ds:datastoreItem xmlns:ds="http://schemas.openxmlformats.org/officeDocument/2006/customXml" ds:itemID="{AAF3E0BF-1AF3-4E91-A001-D4C012974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Edqvist</dc:creator>
  <cp:lastModifiedBy>Carina Stålberg</cp:lastModifiedBy>
  <cp:revision>2</cp:revision>
  <cp:lastPrinted>2016-01-22T09:58:00Z</cp:lastPrinted>
  <dcterms:created xsi:type="dcterms:W3CDTF">2016-01-26T15:01:00Z</dcterms:created>
  <dcterms:modified xsi:type="dcterms:W3CDTF">2016-01-26T15:01:00Z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224d6494-e9ed-438c-ae97-58302b6dd12d</vt:lpwstr>
  </property>
</Properties>
</file>