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72E929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64827">
              <w:rPr>
                <w:b/>
                <w:color w:val="000000" w:themeColor="text1"/>
              </w:rPr>
              <w:t>12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E8BA06C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964827">
              <w:t>01</w:t>
            </w:r>
            <w:r w:rsidR="004E4521">
              <w:t>-</w:t>
            </w:r>
            <w:r w:rsidR="00964827">
              <w:t>18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87A9052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4C56C2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39AD451B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4786" w14:paraId="103519A9" w14:textId="77777777" w:rsidTr="008B7243">
        <w:tc>
          <w:tcPr>
            <w:tcW w:w="567" w:type="dxa"/>
          </w:tcPr>
          <w:p w14:paraId="46D6CD5C" w14:textId="2E6068FD" w:rsidR="00AC4786" w:rsidRDefault="00AC47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2D22889" w14:textId="4F428DB7" w:rsidR="001445C4" w:rsidRDefault="001445C4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445C4">
              <w:rPr>
                <w:b/>
                <w:snapToGrid w:val="0"/>
              </w:rPr>
              <w:t>Information av Försvarsmakten om bedömningar vid vindkraftsetableringar</w:t>
            </w:r>
          </w:p>
          <w:p w14:paraId="47439546" w14:textId="77777777" w:rsidR="001445C4" w:rsidRPr="001445C4" w:rsidRDefault="001445C4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AC577E" w14:textId="35104630" w:rsidR="00AC4786" w:rsidRDefault="001445C4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Ställföreträdande chefen </w:t>
            </w:r>
            <w:r w:rsidRPr="001445C4">
              <w:rPr>
                <w:bCs/>
                <w:snapToGrid w:val="0"/>
              </w:rPr>
              <w:t>på stödenheten inom försvarsstaben</w:t>
            </w:r>
            <w:r>
              <w:rPr>
                <w:bCs/>
                <w:snapToGrid w:val="0"/>
              </w:rPr>
              <w:t xml:space="preserve"> b</w:t>
            </w:r>
            <w:r w:rsidRPr="001445C4">
              <w:rPr>
                <w:bCs/>
                <w:snapToGrid w:val="0"/>
              </w:rPr>
              <w:t xml:space="preserve">rigadgeneral Stig-Olof </w:t>
            </w:r>
            <w:proofErr w:type="spellStart"/>
            <w:r w:rsidRPr="001445C4">
              <w:rPr>
                <w:bCs/>
                <w:snapToGrid w:val="0"/>
              </w:rPr>
              <w:t>Krohné</w:t>
            </w:r>
            <w:proofErr w:type="spellEnd"/>
            <w:r>
              <w:rPr>
                <w:bCs/>
                <w:snapToGrid w:val="0"/>
              </w:rPr>
              <w:t xml:space="preserve"> informerade utskottet om F</w:t>
            </w:r>
            <w:r w:rsidRPr="001445C4">
              <w:rPr>
                <w:bCs/>
                <w:snapToGrid w:val="0"/>
              </w:rPr>
              <w:t>örsvarsmakten</w:t>
            </w:r>
            <w:r>
              <w:rPr>
                <w:bCs/>
                <w:snapToGrid w:val="0"/>
              </w:rPr>
              <w:t xml:space="preserve">s </w:t>
            </w:r>
            <w:r w:rsidRPr="001445C4">
              <w:rPr>
                <w:bCs/>
                <w:snapToGrid w:val="0"/>
              </w:rPr>
              <w:t>bedömningar vid vindkraftsetableringar</w:t>
            </w:r>
            <w:r>
              <w:rPr>
                <w:bCs/>
                <w:snapToGrid w:val="0"/>
              </w:rPr>
              <w:t>.</w:t>
            </w:r>
          </w:p>
          <w:p w14:paraId="7D306FE6" w14:textId="77777777" w:rsidR="001445C4" w:rsidRPr="001445C4" w:rsidRDefault="001445C4" w:rsidP="00F670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3634BA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39912494" w14:textId="48F0DD55" w:rsidR="00AC4786" w:rsidRDefault="00AC4786" w:rsidP="001445C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270C8A8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AC478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314F0F83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AC4786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33DDC9C3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78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AFF7A83" w14:textId="31947D5C" w:rsidR="00E40D74" w:rsidRPr="00AC4786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4786">
              <w:rPr>
                <w:b/>
                <w:snapToGrid w:val="0"/>
              </w:rPr>
              <w:t>Försvarspolitik och totalförsvar (FöU6)</w:t>
            </w:r>
          </w:p>
          <w:p w14:paraId="2899F9FB" w14:textId="3617D791" w:rsidR="00AC4786" w:rsidRPr="00AC4786" w:rsidRDefault="00AC4786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405F70" w14:textId="500CAB0C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inledde beredningen av motioner. </w:t>
            </w:r>
          </w:p>
          <w:p w14:paraId="4BB5B728" w14:textId="110ABF0F" w:rsidR="00AC4786" w:rsidRDefault="00AC4786" w:rsidP="00E40D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5F1DE1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60BBDD8" w14:textId="77777777"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7343ADB1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78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401F11E6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</w:p>
          <w:p w14:paraId="02FE7688" w14:textId="77777777" w:rsidR="00AC4786" w:rsidRDefault="00AC4786" w:rsidP="00AC47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14:paraId="58601207" w14:textId="77777777" w:rsidR="00447E69" w:rsidRDefault="00447E69" w:rsidP="001445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4F35" w14:paraId="1CCAA99B" w14:textId="77777777" w:rsidTr="0001177E">
        <w:tc>
          <w:tcPr>
            <w:tcW w:w="567" w:type="dxa"/>
          </w:tcPr>
          <w:p w14:paraId="6D4E9B4E" w14:textId="21B19A87" w:rsidR="00E84F35" w:rsidRDefault="00144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180AEE6" w14:textId="676CD742" w:rsidR="00E84F35" w:rsidRPr="001445C4" w:rsidRDefault="001445C4" w:rsidP="00E84F3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445C4">
              <w:rPr>
                <w:b/>
                <w:snapToGrid w:val="0"/>
                <w:color w:val="000000" w:themeColor="text1"/>
              </w:rPr>
              <w:t>Beslut om deltagande i den interparlamentariska konferensen för den gemensamma utrikes- och säkerhetspolitiken och den gemensamma säkerhets- och försvarspolitiken (</w:t>
            </w:r>
            <w:proofErr w:type="spellStart"/>
            <w:r w:rsidRPr="001445C4">
              <w:rPr>
                <w:b/>
                <w:snapToGrid w:val="0"/>
                <w:color w:val="000000" w:themeColor="text1"/>
              </w:rPr>
              <w:t>Gusp</w:t>
            </w:r>
            <w:proofErr w:type="spellEnd"/>
            <w:r w:rsidRPr="001445C4">
              <w:rPr>
                <w:b/>
                <w:snapToGrid w:val="0"/>
                <w:color w:val="000000" w:themeColor="text1"/>
              </w:rPr>
              <w:t xml:space="preserve">/GSFP) </w:t>
            </w:r>
            <w:r w:rsidR="004C56C2">
              <w:rPr>
                <w:b/>
                <w:snapToGrid w:val="0"/>
                <w:color w:val="000000" w:themeColor="text1"/>
              </w:rPr>
              <w:br/>
            </w:r>
            <w:r w:rsidRPr="001445C4">
              <w:rPr>
                <w:b/>
                <w:snapToGrid w:val="0"/>
                <w:color w:val="000000" w:themeColor="text1"/>
              </w:rPr>
              <w:t>den 3–5 mars 2024 i Brygge, Belgien</w:t>
            </w:r>
          </w:p>
          <w:p w14:paraId="58EBB756" w14:textId="77777777" w:rsidR="001445C4" w:rsidRPr="001445C4" w:rsidRDefault="001445C4" w:rsidP="00E84F35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00C289A6" w14:textId="77777777" w:rsidR="00E84F35" w:rsidRDefault="00E84F35" w:rsidP="00E84F3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delta i konferensen gemensamt med utrikesutskottet med totalt sex ledamöter (2 S, 2 SD och 2 M). </w:t>
            </w:r>
          </w:p>
          <w:p w14:paraId="7BA8FBA3" w14:textId="77777777" w:rsidR="00E84F35" w:rsidRDefault="00E84F35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558A4DA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45C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1C77ACFB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3633C76A" w14:textId="7B760A1E" w:rsidR="004C56C2" w:rsidRDefault="004C56C2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14:paraId="7A6F0E37" w14:textId="118154C9" w:rsidR="004C56C2" w:rsidRDefault="004C56C2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14:paraId="299E5FCA" w14:textId="77777777" w:rsidR="004C56C2" w:rsidRDefault="004C56C2" w:rsidP="00CD7FD1">
            <w:pPr>
              <w:tabs>
                <w:tab w:val="left" w:pos="1701"/>
              </w:tabs>
              <w:rPr>
                <w:snapToGrid w:val="0"/>
              </w:rPr>
            </w:pP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4E614419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445C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3347702" w14:textId="6A821D34" w:rsidR="008F230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1D8D723C" w14:textId="77777777" w:rsidR="004C56C2" w:rsidRPr="004C56C2" w:rsidRDefault="004C56C2" w:rsidP="004C56C2">
            <w:pPr>
              <w:tabs>
                <w:tab w:val="left" w:pos="1701"/>
              </w:tabs>
              <w:rPr>
                <w:snapToGrid w:val="0"/>
              </w:rPr>
            </w:pPr>
          </w:p>
          <w:p w14:paraId="7FB0FD54" w14:textId="20509D0A" w:rsidR="004C56C2" w:rsidRPr="004C56C2" w:rsidRDefault="004C56C2" w:rsidP="004C56C2">
            <w:pPr>
              <w:tabs>
                <w:tab w:val="left" w:pos="1701"/>
              </w:tabs>
              <w:rPr>
                <w:snapToGrid w:val="0"/>
              </w:rPr>
            </w:pPr>
            <w:r w:rsidRPr="004C56C2">
              <w:rPr>
                <w:snapToGrid w:val="0"/>
              </w:rPr>
              <w:t>Kansli</w:t>
            </w:r>
            <w:r w:rsidR="001009D5">
              <w:rPr>
                <w:snapToGrid w:val="0"/>
              </w:rPr>
              <w:t>et</w:t>
            </w:r>
            <w:r w:rsidRPr="004C56C2">
              <w:rPr>
                <w:snapToGrid w:val="0"/>
              </w:rPr>
              <w:t xml:space="preserve"> informerade om att utskottet är inbjudet att delta med tre ledamöter i </w:t>
            </w:r>
            <w:r w:rsidR="00F9605F" w:rsidRPr="004C56C2">
              <w:rPr>
                <w:snapToGrid w:val="0"/>
              </w:rPr>
              <w:t xml:space="preserve">den arktiska parlamentarikerkonferensen (16th Conference </w:t>
            </w:r>
            <w:proofErr w:type="spellStart"/>
            <w:r w:rsidR="00F9605F" w:rsidRPr="004C56C2">
              <w:rPr>
                <w:snapToGrid w:val="0"/>
              </w:rPr>
              <w:t>of</w:t>
            </w:r>
            <w:proofErr w:type="spellEnd"/>
            <w:r w:rsidR="00F9605F" w:rsidRPr="004C56C2">
              <w:rPr>
                <w:snapToGrid w:val="0"/>
              </w:rPr>
              <w:t xml:space="preserve"> </w:t>
            </w:r>
            <w:proofErr w:type="spellStart"/>
            <w:r w:rsidR="00F9605F" w:rsidRPr="004C56C2">
              <w:rPr>
                <w:snapToGrid w:val="0"/>
              </w:rPr>
              <w:t>Parliamentarians</w:t>
            </w:r>
            <w:proofErr w:type="spellEnd"/>
            <w:r w:rsidR="00F9605F" w:rsidRPr="004C56C2">
              <w:rPr>
                <w:snapToGrid w:val="0"/>
              </w:rPr>
              <w:t xml:space="preserve"> </w:t>
            </w:r>
            <w:proofErr w:type="spellStart"/>
            <w:r w:rsidR="00F9605F" w:rsidRPr="004C56C2">
              <w:rPr>
                <w:snapToGrid w:val="0"/>
              </w:rPr>
              <w:t>of</w:t>
            </w:r>
            <w:proofErr w:type="spellEnd"/>
            <w:r w:rsidR="00F9605F" w:rsidRPr="004C56C2">
              <w:rPr>
                <w:snapToGrid w:val="0"/>
              </w:rPr>
              <w:t xml:space="preserve"> the Arctic Region, (CPAR)) </w:t>
            </w:r>
            <w:r w:rsidRPr="004C56C2">
              <w:rPr>
                <w:snapToGrid w:val="0"/>
              </w:rPr>
              <w:t xml:space="preserve">som äger rum </w:t>
            </w:r>
            <w:r w:rsidR="00F9605F" w:rsidRPr="004C56C2">
              <w:rPr>
                <w:snapToGrid w:val="0"/>
              </w:rPr>
              <w:t>i Kiruna</w:t>
            </w:r>
            <w:r w:rsidRPr="004C56C2">
              <w:rPr>
                <w:snapToGrid w:val="0"/>
              </w:rPr>
              <w:t xml:space="preserve"> den 20–22 mars 2024. </w:t>
            </w:r>
          </w:p>
          <w:p w14:paraId="3F2E2FF6" w14:textId="77777777" w:rsidR="00F454CA" w:rsidRPr="00543B72" w:rsidRDefault="00F454CA" w:rsidP="004C56C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B48B7B0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45C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FA6DFB5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C4786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AC4786">
              <w:rPr>
                <w:szCs w:val="24"/>
              </w:rPr>
              <w:t xml:space="preserve">25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AC478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7A71257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AC4786">
              <w:t xml:space="preserve">25 januari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9278EE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9E0205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964827">
              <w:t>12</w:t>
            </w:r>
          </w:p>
        </w:tc>
      </w:tr>
      <w:tr w:rsidR="008D6158" w14:paraId="3F586818" w14:textId="77777777" w:rsidTr="009278EE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58ADEF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4C56C2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B9850FE" w:rsidR="00DB2584" w:rsidRDefault="004C56C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D680102" w:rsidR="00DB2584" w:rsidRDefault="004C56C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09FB7050" w:rsidR="00D678CE" w:rsidRDefault="004C56C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E106496" w:rsidR="00DB2584" w:rsidRDefault="004C56C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5EF98D3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3C69152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3C1D93F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EB81370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6CE8973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C7BF1D8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9F9C8FB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EA0130A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E070F8C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FEC2814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1CA6647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4CC2718E" w:rsidR="00BA72A9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A8B4488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BD0EE1F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94BF781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262B3FB" w:rsidR="008D6158" w:rsidRDefault="004C56C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9278EE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9278EE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9278EE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09D5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45C4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56C2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0A8B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E3F"/>
    <w:rsid w:val="00795F80"/>
    <w:rsid w:val="00797EA0"/>
    <w:rsid w:val="007A133F"/>
    <w:rsid w:val="007A2471"/>
    <w:rsid w:val="007A4F89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278EE"/>
    <w:rsid w:val="0093146E"/>
    <w:rsid w:val="0094358D"/>
    <w:rsid w:val="00944C42"/>
    <w:rsid w:val="0094546D"/>
    <w:rsid w:val="00947CA6"/>
    <w:rsid w:val="00956401"/>
    <w:rsid w:val="00960E59"/>
    <w:rsid w:val="00964827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C4786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DF6C3D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84F35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9605F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425</Words>
  <Characters>3171</Characters>
  <Application>Microsoft Office Word</Application>
  <DocSecurity>0</DocSecurity>
  <Lines>1585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2024-01-23T08:48:00Z</cp:lastPrinted>
  <dcterms:created xsi:type="dcterms:W3CDTF">2023-12-19T11:46:00Z</dcterms:created>
  <dcterms:modified xsi:type="dcterms:W3CDTF">2024-01-23T08:52:00Z</dcterms:modified>
</cp:coreProperties>
</file>