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2DAB60" w14:textId="77777777">
        <w:tc>
          <w:tcPr>
            <w:tcW w:w="2268" w:type="dxa"/>
          </w:tcPr>
          <w:p w14:paraId="18F5B2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C171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D05918" w14:textId="77777777">
        <w:tc>
          <w:tcPr>
            <w:tcW w:w="2268" w:type="dxa"/>
          </w:tcPr>
          <w:p w14:paraId="6F145F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9F06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30BCA4" w14:textId="77777777">
        <w:tc>
          <w:tcPr>
            <w:tcW w:w="3402" w:type="dxa"/>
            <w:gridSpan w:val="2"/>
          </w:tcPr>
          <w:p w14:paraId="39F6A8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A6C0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64FF51" w14:textId="77777777">
        <w:tc>
          <w:tcPr>
            <w:tcW w:w="2268" w:type="dxa"/>
          </w:tcPr>
          <w:p w14:paraId="16C185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19C9F2" w14:textId="77777777" w:rsidR="006E4E11" w:rsidRPr="00ED583F" w:rsidRDefault="00007F8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M2017/02366/Ke</w:t>
            </w:r>
          </w:p>
        </w:tc>
      </w:tr>
      <w:tr w:rsidR="006E4E11" w14:paraId="35608176" w14:textId="77777777">
        <w:tc>
          <w:tcPr>
            <w:tcW w:w="2268" w:type="dxa"/>
          </w:tcPr>
          <w:p w14:paraId="76A374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CAAD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C21ECD" w14:textId="77777777">
        <w:trPr>
          <w:trHeight w:val="284"/>
        </w:trPr>
        <w:tc>
          <w:tcPr>
            <w:tcW w:w="4911" w:type="dxa"/>
          </w:tcPr>
          <w:p w14:paraId="525367CE" w14:textId="77777777" w:rsidR="006E4E11" w:rsidRDefault="00007F8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5CB65D0" w14:textId="77777777">
        <w:trPr>
          <w:trHeight w:val="284"/>
        </w:trPr>
        <w:tc>
          <w:tcPr>
            <w:tcW w:w="4911" w:type="dxa"/>
          </w:tcPr>
          <w:p w14:paraId="06249DEE" w14:textId="77777777" w:rsidR="006E4E11" w:rsidRDefault="00007F8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1CAAB74C" w14:textId="77777777">
        <w:trPr>
          <w:trHeight w:val="284"/>
        </w:trPr>
        <w:tc>
          <w:tcPr>
            <w:tcW w:w="4911" w:type="dxa"/>
          </w:tcPr>
          <w:p w14:paraId="7B418C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468D23" w14:textId="77777777" w:rsidR="006E4E11" w:rsidRDefault="00007F89">
      <w:pPr>
        <w:framePr w:w="4400" w:h="2523" w:wrap="notBeside" w:vAnchor="page" w:hAnchor="page" w:x="6453" w:y="2445"/>
        <w:ind w:left="142"/>
      </w:pPr>
      <w:r>
        <w:t>Till riksdagen</w:t>
      </w:r>
    </w:p>
    <w:p w14:paraId="19A17034" w14:textId="77777777" w:rsidR="006E4E11" w:rsidRDefault="00007F89" w:rsidP="00007F8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2017/18:46 av Lars Hjälmered (M) Flytten av Strålsäkerhetsmyndigheten till Katrineholm</w:t>
      </w:r>
    </w:p>
    <w:p w14:paraId="615A315D" w14:textId="77777777" w:rsidR="006E4E11" w:rsidRDefault="006E4E11">
      <w:pPr>
        <w:pStyle w:val="RKnormal"/>
      </w:pPr>
    </w:p>
    <w:p w14:paraId="5C2498A5" w14:textId="2993437D" w:rsidR="006E4E11" w:rsidRDefault="00007F89" w:rsidP="00007F89">
      <w:pPr>
        <w:pStyle w:val="RKnormal"/>
      </w:pPr>
      <w:r>
        <w:t>Lars Hjälmered har frågat civilministern vilka risker för förlorad kritisk kompetens inom myndigheten statsrådet har identifierat med en om</w:t>
      </w:r>
      <w:r w:rsidR="00ED6659">
        <w:softHyphen/>
      </w:r>
      <w:r>
        <w:t>lokalisering av Strålsäkerhetsmyndigheten från Solna till Katrineholm</w:t>
      </w:r>
      <w:r w:rsidR="00ED6659">
        <w:t>.</w:t>
      </w:r>
    </w:p>
    <w:p w14:paraId="0300E64F" w14:textId="77777777" w:rsidR="00007F89" w:rsidRDefault="00007F89">
      <w:pPr>
        <w:pStyle w:val="RKnormal"/>
      </w:pPr>
    </w:p>
    <w:p w14:paraId="54901B8C" w14:textId="77777777" w:rsidR="00007F89" w:rsidRDefault="00007F89">
      <w:pPr>
        <w:pStyle w:val="RKnormal"/>
      </w:pPr>
      <w:r>
        <w:t>Arbetet inom regeringen är så fördelat att det är jag som ska svara på frågan.</w:t>
      </w:r>
    </w:p>
    <w:p w14:paraId="377DA234" w14:textId="77777777" w:rsidR="00007F89" w:rsidRDefault="00007F89">
      <w:pPr>
        <w:pStyle w:val="RKnormal"/>
      </w:pPr>
    </w:p>
    <w:p w14:paraId="69C47549" w14:textId="1190D5B3" w:rsidR="00007F89" w:rsidRDefault="00007F89" w:rsidP="00007F89">
      <w:pPr>
        <w:pStyle w:val="RKnormal"/>
      </w:pPr>
      <w:r>
        <w:t>Regeringen har i budgetpropositionen för såväl 2016</w:t>
      </w:r>
      <w:r w:rsidR="009C6F9B">
        <w:t xml:space="preserve">, </w:t>
      </w:r>
      <w:r>
        <w:t xml:space="preserve">2017 </w:t>
      </w:r>
      <w:r w:rsidR="009C6F9B">
        <w:t xml:space="preserve">som 2018 </w:t>
      </w:r>
      <w:r>
        <w:t>aviserat att den avser verka för att öka spridningen av statliga myndig</w:t>
      </w:r>
      <w:r w:rsidR="00ED6659">
        <w:softHyphen/>
      </w:r>
      <w:r>
        <w:t>heter över landet.</w:t>
      </w:r>
    </w:p>
    <w:p w14:paraId="30D46DE7" w14:textId="77777777" w:rsidR="00007F89" w:rsidRDefault="00007F89" w:rsidP="00007F89">
      <w:pPr>
        <w:pStyle w:val="RKnormal"/>
      </w:pPr>
    </w:p>
    <w:p w14:paraId="6088FE79" w14:textId="77777777" w:rsidR="00007F89" w:rsidRDefault="00007F89" w:rsidP="00007F89">
      <w:pPr>
        <w:pStyle w:val="RKnormal"/>
      </w:pPr>
      <w:r>
        <w:t>Lokaliseringen av delar av Strålsäkerhetsmyndigheten till Katrineholm är en del av detta arbete.</w:t>
      </w:r>
    </w:p>
    <w:p w14:paraId="029753B5" w14:textId="77777777" w:rsidR="00007F89" w:rsidRDefault="00007F89" w:rsidP="00007F89">
      <w:pPr>
        <w:pStyle w:val="RKnormal"/>
      </w:pPr>
    </w:p>
    <w:p w14:paraId="027301E0" w14:textId="7C62EBD8" w:rsidR="00007F89" w:rsidRDefault="00007F89" w:rsidP="00007F89">
      <w:pPr>
        <w:pStyle w:val="RKnormal"/>
      </w:pPr>
      <w:r>
        <w:t>Det framgår av regeringens beslut att Strålsäkerhe</w:t>
      </w:r>
      <w:r w:rsidR="00F761B9">
        <w:t>tsmyndigheten bör be</w:t>
      </w:r>
      <w:r w:rsidR="00ED6659">
        <w:softHyphen/>
      </w:r>
      <w:r w:rsidR="00F761B9">
        <w:t>driva bland</w:t>
      </w:r>
      <w:r>
        <w:t xml:space="preserve"> annat huvuddelen av tillsynen av de svenska kärnkraftverken i drift från Stockholm. Av beslutet framgår också att uppdraget ska genomföras på ett sådant sätt att myndighetens verksamhet kan fungera effektivt med bibehållen kvalitet på både kort och lång sikt.</w:t>
      </w:r>
    </w:p>
    <w:p w14:paraId="111BADEB" w14:textId="77777777" w:rsidR="00007F89" w:rsidRDefault="00007F89">
      <w:pPr>
        <w:pStyle w:val="RKnormal"/>
      </w:pPr>
    </w:p>
    <w:p w14:paraId="6DEBDC0B" w14:textId="5CA106C2" w:rsidR="00007F89" w:rsidRDefault="00F761B9">
      <w:pPr>
        <w:pStyle w:val="RKnormal"/>
      </w:pPr>
      <w:r>
        <w:t>Stockholm den 11</w:t>
      </w:r>
      <w:r w:rsidR="00007F89">
        <w:t xml:space="preserve"> oktober 2017</w:t>
      </w:r>
    </w:p>
    <w:p w14:paraId="0C6575BF" w14:textId="77777777" w:rsidR="00007F89" w:rsidRDefault="00007F89">
      <w:pPr>
        <w:pStyle w:val="RKnormal"/>
      </w:pPr>
    </w:p>
    <w:p w14:paraId="2B62E94B" w14:textId="77777777" w:rsidR="00007F89" w:rsidRDefault="00007F89">
      <w:pPr>
        <w:pStyle w:val="RKnormal"/>
      </w:pPr>
    </w:p>
    <w:p w14:paraId="0C9CB1F9" w14:textId="77777777" w:rsidR="00007F89" w:rsidRDefault="00007F89">
      <w:pPr>
        <w:pStyle w:val="RKnormal"/>
      </w:pPr>
      <w:r>
        <w:t>Karolina Skog</w:t>
      </w:r>
    </w:p>
    <w:sectPr w:rsidR="00007F8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618F4" w14:textId="77777777" w:rsidR="00E1051C" w:rsidRDefault="00E1051C">
      <w:r>
        <w:separator/>
      </w:r>
    </w:p>
  </w:endnote>
  <w:endnote w:type="continuationSeparator" w:id="0">
    <w:p w14:paraId="56883E38" w14:textId="77777777" w:rsidR="00E1051C" w:rsidRDefault="00E1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27D84" w14:textId="77777777" w:rsidR="00E1051C" w:rsidRDefault="00E1051C">
      <w:r>
        <w:separator/>
      </w:r>
    </w:p>
  </w:footnote>
  <w:footnote w:type="continuationSeparator" w:id="0">
    <w:p w14:paraId="18B03FCF" w14:textId="77777777" w:rsidR="00E1051C" w:rsidRDefault="00E1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C67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B325BD" w14:textId="77777777">
      <w:trPr>
        <w:cantSplit/>
      </w:trPr>
      <w:tc>
        <w:tcPr>
          <w:tcW w:w="3119" w:type="dxa"/>
        </w:tcPr>
        <w:p w14:paraId="0A7162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CAA2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D0860C" w14:textId="77777777" w:rsidR="00E80146" w:rsidRDefault="00E80146">
          <w:pPr>
            <w:pStyle w:val="Sidhuvud"/>
            <w:ind w:right="360"/>
          </w:pPr>
        </w:p>
      </w:tc>
    </w:tr>
  </w:tbl>
  <w:p w14:paraId="7FBBCA6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C7AF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CEBD81" w14:textId="77777777">
      <w:trPr>
        <w:cantSplit/>
      </w:trPr>
      <w:tc>
        <w:tcPr>
          <w:tcW w:w="3119" w:type="dxa"/>
        </w:tcPr>
        <w:p w14:paraId="6FF5D86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7CBC1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9A1BD" w14:textId="77777777" w:rsidR="00E80146" w:rsidRDefault="00E80146">
          <w:pPr>
            <w:pStyle w:val="Sidhuvud"/>
            <w:ind w:right="360"/>
          </w:pPr>
        </w:p>
      </w:tc>
    </w:tr>
  </w:tbl>
  <w:p w14:paraId="5248E2A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D111D" w14:textId="090880B6" w:rsidR="00007F89" w:rsidRDefault="00007F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360AC6" wp14:editId="2F4F1C9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639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1CF8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7ED6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F232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89"/>
    <w:rsid w:val="00007F89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052B"/>
    <w:rsid w:val="00992E72"/>
    <w:rsid w:val="009C6F9B"/>
    <w:rsid w:val="00AF26D1"/>
    <w:rsid w:val="00D133D7"/>
    <w:rsid w:val="00E1051C"/>
    <w:rsid w:val="00E80146"/>
    <w:rsid w:val="00E904D0"/>
    <w:rsid w:val="00EC25F9"/>
    <w:rsid w:val="00ED583F"/>
    <w:rsid w:val="00ED6659"/>
    <w:rsid w:val="00F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1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6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6F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6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6F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d08df4c3-ed99-433a-807c-15c884b0678d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1543B-79A4-4ADE-890B-5EA3902A2F9D}"/>
</file>

<file path=customXml/itemProps2.xml><?xml version="1.0" encoding="utf-8"?>
<ds:datastoreItem xmlns:ds="http://schemas.openxmlformats.org/officeDocument/2006/customXml" ds:itemID="{63E0FB41-3366-432A-97AE-A01ADC42D042}"/>
</file>

<file path=customXml/itemProps3.xml><?xml version="1.0" encoding="utf-8"?>
<ds:datastoreItem xmlns:ds="http://schemas.openxmlformats.org/officeDocument/2006/customXml" ds:itemID="{5374DA73-BF6C-48C9-BFED-49E687BF32FE}"/>
</file>

<file path=customXml/itemProps4.xml><?xml version="1.0" encoding="utf-8"?>
<ds:datastoreItem xmlns:ds="http://schemas.openxmlformats.org/officeDocument/2006/customXml" ds:itemID="{F9F47676-B434-4D32-8D8E-4A5F46DA194D}"/>
</file>

<file path=customXml/itemProps5.xml><?xml version="1.0" encoding="utf-8"?>
<ds:datastoreItem xmlns:ds="http://schemas.openxmlformats.org/officeDocument/2006/customXml" ds:itemID="{CD667995-7864-4A6C-9624-BCB3B013368B}"/>
</file>

<file path=customXml/itemProps6.xml><?xml version="1.0" encoding="utf-8"?>
<ds:datastoreItem xmlns:ds="http://schemas.openxmlformats.org/officeDocument/2006/customXml" ds:itemID="{88F2967C-F1C1-482C-861A-661300FC4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Appelgren</dc:creator>
  <cp:lastModifiedBy>Thomas H Pettersson</cp:lastModifiedBy>
  <cp:revision>3</cp:revision>
  <cp:lastPrinted>2017-10-11T06:03:00Z</cp:lastPrinted>
  <dcterms:created xsi:type="dcterms:W3CDTF">2017-10-11T06:02:00Z</dcterms:created>
  <dcterms:modified xsi:type="dcterms:W3CDTF">2017-10-11T06:03:00Z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71eee8d7-600a-4c65-8f99-8e0099bd0d23</vt:lpwstr>
  </property>
</Properties>
</file>