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C6554B" w14:textId="77777777">
        <w:tc>
          <w:tcPr>
            <w:tcW w:w="2268" w:type="dxa"/>
          </w:tcPr>
          <w:p w14:paraId="04D887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1CAEB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335DCD" w14:textId="77777777">
        <w:tc>
          <w:tcPr>
            <w:tcW w:w="2268" w:type="dxa"/>
          </w:tcPr>
          <w:p w14:paraId="33C315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155A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AEDD1C" w14:textId="77777777">
        <w:tc>
          <w:tcPr>
            <w:tcW w:w="3402" w:type="dxa"/>
            <w:gridSpan w:val="2"/>
          </w:tcPr>
          <w:p w14:paraId="71A26F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9DFA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276046" w14:textId="77777777">
        <w:tc>
          <w:tcPr>
            <w:tcW w:w="2268" w:type="dxa"/>
          </w:tcPr>
          <w:p w14:paraId="516564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D6CA9B" w14:textId="5432F6AF" w:rsidR="006E4E11" w:rsidRPr="00ED583F" w:rsidRDefault="00CE475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Ju2015/10071</w:t>
            </w:r>
            <w:r w:rsidR="0072767B">
              <w:rPr>
                <w:sz w:val="20"/>
              </w:rPr>
              <w:t>/POL</w:t>
            </w:r>
          </w:p>
        </w:tc>
      </w:tr>
      <w:tr w:rsidR="006E4E11" w14:paraId="1186CD83" w14:textId="77777777">
        <w:tc>
          <w:tcPr>
            <w:tcW w:w="2268" w:type="dxa"/>
          </w:tcPr>
          <w:p w14:paraId="01A507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1396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B332CF" w14:textId="77777777">
        <w:trPr>
          <w:trHeight w:val="284"/>
        </w:trPr>
        <w:tc>
          <w:tcPr>
            <w:tcW w:w="4911" w:type="dxa"/>
          </w:tcPr>
          <w:p w14:paraId="7B86CEA9" w14:textId="77777777" w:rsidR="006E4E11" w:rsidRDefault="00CE475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F320BA1" w14:textId="77777777">
        <w:trPr>
          <w:trHeight w:val="284"/>
        </w:trPr>
        <w:tc>
          <w:tcPr>
            <w:tcW w:w="4911" w:type="dxa"/>
          </w:tcPr>
          <w:p w14:paraId="5EB13458" w14:textId="77777777" w:rsidR="006E4E11" w:rsidRDefault="00CE475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A83B7E3" w14:textId="77777777">
        <w:trPr>
          <w:trHeight w:val="284"/>
        </w:trPr>
        <w:tc>
          <w:tcPr>
            <w:tcW w:w="4911" w:type="dxa"/>
          </w:tcPr>
          <w:p w14:paraId="4DF4FC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34928E" w14:textId="77777777">
        <w:trPr>
          <w:trHeight w:val="284"/>
        </w:trPr>
        <w:tc>
          <w:tcPr>
            <w:tcW w:w="4911" w:type="dxa"/>
          </w:tcPr>
          <w:p w14:paraId="3A3249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B92EEF" w14:textId="77777777">
        <w:trPr>
          <w:trHeight w:val="284"/>
        </w:trPr>
        <w:tc>
          <w:tcPr>
            <w:tcW w:w="4911" w:type="dxa"/>
          </w:tcPr>
          <w:p w14:paraId="19E726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7C3F24" w14:textId="77777777">
        <w:trPr>
          <w:trHeight w:val="284"/>
        </w:trPr>
        <w:tc>
          <w:tcPr>
            <w:tcW w:w="4911" w:type="dxa"/>
          </w:tcPr>
          <w:p w14:paraId="024A67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95C91C" w14:textId="77777777">
        <w:trPr>
          <w:trHeight w:val="284"/>
        </w:trPr>
        <w:tc>
          <w:tcPr>
            <w:tcW w:w="4911" w:type="dxa"/>
          </w:tcPr>
          <w:p w14:paraId="688F3F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DB10B" w14:textId="77777777">
        <w:trPr>
          <w:trHeight w:val="284"/>
        </w:trPr>
        <w:tc>
          <w:tcPr>
            <w:tcW w:w="4911" w:type="dxa"/>
          </w:tcPr>
          <w:p w14:paraId="3F5123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F12BF5" w14:textId="77777777">
        <w:trPr>
          <w:trHeight w:val="284"/>
        </w:trPr>
        <w:tc>
          <w:tcPr>
            <w:tcW w:w="4911" w:type="dxa"/>
          </w:tcPr>
          <w:p w14:paraId="21DDC5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303F80" w14:textId="77777777" w:rsidR="006E4E11" w:rsidRDefault="00CE4752">
      <w:pPr>
        <w:framePr w:w="4400" w:h="2523" w:wrap="notBeside" w:vAnchor="page" w:hAnchor="page" w:x="6453" w:y="2445"/>
        <w:ind w:left="142"/>
      </w:pPr>
      <w:r>
        <w:t>Till riksdagen</w:t>
      </w:r>
    </w:p>
    <w:p w14:paraId="6401081C" w14:textId="77777777" w:rsidR="006E4E11" w:rsidRDefault="00CE4752" w:rsidP="00CE4752">
      <w:pPr>
        <w:pStyle w:val="RKrubrik"/>
        <w:pBdr>
          <w:bottom w:val="single" w:sz="4" w:space="1" w:color="auto"/>
        </w:pBdr>
        <w:spacing w:before="0" w:after="0"/>
      </w:pPr>
      <w:r>
        <w:t>Svar på fråga 2015/16:558 av Elisabeth Svantesson (M) Barn och unga från Marocko</w:t>
      </w:r>
    </w:p>
    <w:p w14:paraId="16A1089E" w14:textId="77777777" w:rsidR="006E4E11" w:rsidRDefault="006E4E11">
      <w:pPr>
        <w:pStyle w:val="RKnormal"/>
      </w:pPr>
    </w:p>
    <w:p w14:paraId="3AD46533" w14:textId="1CFBED75" w:rsidR="006E4E11" w:rsidRDefault="00CE4752">
      <w:pPr>
        <w:pStyle w:val="RKnormal"/>
      </w:pPr>
      <w:r>
        <w:t xml:space="preserve">Elisabeth Svantesson har frågat mig </w:t>
      </w:r>
      <w:r w:rsidR="007C7AB1">
        <w:t>när det går att se resultat av mitt och regeringens arbete för att Marocko ska ta emot de marockanska barn och unga som inte får vistas i Sverige.</w:t>
      </w:r>
    </w:p>
    <w:p w14:paraId="57B02EB0" w14:textId="77777777" w:rsidR="007C7AB1" w:rsidRDefault="007C7AB1">
      <w:pPr>
        <w:pStyle w:val="RKnormal"/>
      </w:pPr>
    </w:p>
    <w:p w14:paraId="6734B82E" w14:textId="6488C27B" w:rsidR="006C2FFB" w:rsidRDefault="008F0654" w:rsidP="00CD172E">
      <w:pPr>
        <w:pStyle w:val="RKnormal"/>
      </w:pPr>
      <w:r>
        <w:t>Polis</w:t>
      </w:r>
      <w:r w:rsidR="00694FDD">
        <w:t>myndigheten</w:t>
      </w:r>
      <w:r w:rsidR="00696BE2" w:rsidRPr="00CD172E">
        <w:t xml:space="preserve"> </w:t>
      </w:r>
      <w:r w:rsidR="005B1F11">
        <w:t xml:space="preserve">och andra myndigheter </w:t>
      </w:r>
      <w:r w:rsidR="00696BE2" w:rsidRPr="00CD172E">
        <w:t xml:space="preserve">har sedan ett antal år </w:t>
      </w:r>
      <w:r w:rsidR="00696BE2">
        <w:t>uppmärksammat</w:t>
      </w:r>
      <w:r w:rsidR="00EC1216">
        <w:t xml:space="preserve"> och arbetat</w:t>
      </w:r>
      <w:r w:rsidR="005B1F11">
        <w:t xml:space="preserve"> med</w:t>
      </w:r>
      <w:r w:rsidR="00696BE2">
        <w:t xml:space="preserve"> </w:t>
      </w:r>
      <w:r w:rsidR="005B1F11">
        <w:t xml:space="preserve">den </w:t>
      </w:r>
      <w:r w:rsidR="00696BE2">
        <w:t>problematik</w:t>
      </w:r>
      <w:r w:rsidR="005B1F11">
        <w:t xml:space="preserve"> som</w:t>
      </w:r>
      <w:r w:rsidR="00696BE2">
        <w:t xml:space="preserve"> </w:t>
      </w:r>
      <w:r w:rsidR="005B1F11">
        <w:t xml:space="preserve">Elisabeth Svantesson tar upp. </w:t>
      </w:r>
      <w:r w:rsidR="00696BE2">
        <w:t xml:space="preserve">Situationen för </w:t>
      </w:r>
      <w:r w:rsidR="005B1F11">
        <w:t xml:space="preserve">utsatta gatubarn från nordafrikanska länder, framför allt från Marocko, </w:t>
      </w:r>
      <w:r w:rsidR="00696BE2">
        <w:t xml:space="preserve">är ohållbar. </w:t>
      </w:r>
    </w:p>
    <w:p w14:paraId="5A6907F8" w14:textId="77777777" w:rsidR="006C2FFB" w:rsidRDefault="006C2FFB" w:rsidP="00CD172E">
      <w:pPr>
        <w:pStyle w:val="RKnormal"/>
      </w:pPr>
    </w:p>
    <w:p w14:paraId="27A07324" w14:textId="2076A1A6" w:rsidR="006C2FFB" w:rsidRDefault="00DF2146" w:rsidP="00CD172E">
      <w:pPr>
        <w:pStyle w:val="RKnormal"/>
      </w:pPr>
      <w:r>
        <w:t xml:space="preserve">Genom </w:t>
      </w:r>
      <w:r w:rsidR="00247B0C">
        <w:t xml:space="preserve">att ratificera </w:t>
      </w:r>
      <w:r>
        <w:t xml:space="preserve">barnkonventionen har Marocko </w:t>
      </w:r>
      <w:r w:rsidRPr="008821F1">
        <w:t>åtagit sig att</w:t>
      </w:r>
      <w:r>
        <w:t xml:space="preserve"> ge </w:t>
      </w:r>
      <w:r w:rsidR="009D0762">
        <w:t xml:space="preserve">särskilt skydd och bistånd </w:t>
      </w:r>
      <w:r w:rsidR="00085A7C">
        <w:t xml:space="preserve">till </w:t>
      </w:r>
      <w:r>
        <w:t xml:space="preserve">barn som berövats sin familjemiljö. </w:t>
      </w:r>
      <w:r w:rsidR="00694FDD">
        <w:t>Sedan flera år tillbaka har svenska myndigheter haft mycket svårt att verkställa av- och utvisningsbeslut gällande barn från Marocko</w:t>
      </w:r>
      <w:r w:rsidR="006C2FFB">
        <w:t xml:space="preserve">. </w:t>
      </w:r>
      <w:r w:rsidR="005D2556">
        <w:t>I mina diskussioner på EU-nivå med andra länder</w:t>
      </w:r>
      <w:r w:rsidR="00383B50">
        <w:t>s företrädare</w:t>
      </w:r>
      <w:r w:rsidR="005D2556">
        <w:t xml:space="preserve"> har liknande problem framförts.</w:t>
      </w:r>
    </w:p>
    <w:p w14:paraId="05041E77" w14:textId="77777777" w:rsidR="006C2FFB" w:rsidRDefault="006C2FFB" w:rsidP="00CD172E">
      <w:pPr>
        <w:pStyle w:val="RKnormal"/>
      </w:pPr>
    </w:p>
    <w:p w14:paraId="2D567FAF" w14:textId="79000812" w:rsidR="000F66AC" w:rsidRDefault="005D2556" w:rsidP="00CD172E">
      <w:pPr>
        <w:pStyle w:val="RKnormal"/>
      </w:pPr>
      <w:r>
        <w:t>Jag och r</w:t>
      </w:r>
      <w:r w:rsidR="00A900D0">
        <w:t xml:space="preserve">egeringen angriper problemet bland </w:t>
      </w:r>
      <w:r w:rsidR="00A900D0" w:rsidRPr="00460EBD">
        <w:t>annat genom att försöka upprätta en dialog med Marocko på olika nivåer. Ett exempel är mötet med talmannen för de</w:t>
      </w:r>
      <w:r w:rsidR="0094063C" w:rsidRPr="00460EBD">
        <w:t>t marockanska representanthuset</w:t>
      </w:r>
      <w:r w:rsidR="00A900D0" w:rsidRPr="00460EBD">
        <w:t xml:space="preserve"> </w:t>
      </w:r>
      <w:r w:rsidR="0094063C" w:rsidRPr="00460EBD">
        <w:t>när</w:t>
      </w:r>
      <w:r w:rsidR="00A900D0" w:rsidRPr="00460EBD">
        <w:t xml:space="preserve"> han den 19 januari 2016 besöker Stockholm. Jag kommer då </w:t>
      </w:r>
      <w:r w:rsidR="00DF2146" w:rsidRPr="00460EBD">
        <w:t>att</w:t>
      </w:r>
      <w:r w:rsidR="00A900D0" w:rsidRPr="00460EBD">
        <w:t xml:space="preserve"> påtala vikten av att</w:t>
      </w:r>
      <w:r w:rsidR="00DF2146" w:rsidRPr="00460EBD">
        <w:t xml:space="preserve"> de</w:t>
      </w:r>
      <w:r w:rsidR="00CD172E" w:rsidRPr="00460EBD">
        <w:t xml:space="preserve"> </w:t>
      </w:r>
      <w:r w:rsidRPr="00460EBD">
        <w:t xml:space="preserve">utsatta </w:t>
      </w:r>
      <w:r w:rsidR="00CD172E" w:rsidRPr="00460EBD">
        <w:t>barn och unga</w:t>
      </w:r>
      <w:r w:rsidR="00DF2146" w:rsidRPr="00460EBD">
        <w:t xml:space="preserve"> som inte får vistas</w:t>
      </w:r>
      <w:r w:rsidR="00900348" w:rsidRPr="00460EBD">
        <w:t xml:space="preserve"> i Sverige ska </w:t>
      </w:r>
      <w:r w:rsidR="009D0762" w:rsidRPr="00460EBD">
        <w:t>kunna återvända</w:t>
      </w:r>
      <w:r w:rsidR="005B1F11" w:rsidRPr="00460EBD">
        <w:t xml:space="preserve"> till</w:t>
      </w:r>
      <w:r w:rsidR="00DF2146" w:rsidRPr="00460EBD">
        <w:t xml:space="preserve"> sina hemländer </w:t>
      </w:r>
      <w:r w:rsidR="009D0762" w:rsidRPr="00460EBD">
        <w:t>och där få det stöd de behöver</w:t>
      </w:r>
      <w:r w:rsidR="00A900D0" w:rsidRPr="00460EBD">
        <w:t>.</w:t>
      </w:r>
      <w:r w:rsidR="009D0762" w:rsidRPr="00460EBD">
        <w:t xml:space="preserve"> </w:t>
      </w:r>
      <w:r w:rsidR="006B6326" w:rsidRPr="00460EBD">
        <w:t>Jag har också pratat med tunisiska och algeriska företrädare om problematiken</w:t>
      </w:r>
      <w:r w:rsidR="006B6326" w:rsidRPr="006B6326">
        <w:t>.</w:t>
      </w:r>
    </w:p>
    <w:p w14:paraId="1EC02FF1" w14:textId="08E688FF" w:rsidR="00FB7F7C" w:rsidRDefault="00FB7F7C" w:rsidP="00CD172E">
      <w:pPr>
        <w:pStyle w:val="RKnormal"/>
      </w:pPr>
    </w:p>
    <w:p w14:paraId="1EE75598" w14:textId="51D9130B" w:rsidR="00AC0693" w:rsidRPr="00510635" w:rsidRDefault="00A139FB" w:rsidP="00CD172E">
      <w:pPr>
        <w:pStyle w:val="RKnormal"/>
      </w:pPr>
      <w:r>
        <w:t xml:space="preserve">Regeringens budskap är att </w:t>
      </w:r>
      <w:r w:rsidR="00900348">
        <w:t xml:space="preserve">Marocko </w:t>
      </w:r>
      <w:r w:rsidR="006B6326">
        <w:t xml:space="preserve">och andra nordafrikanska länder </w:t>
      </w:r>
      <w:r w:rsidR="00900348">
        <w:t xml:space="preserve">måste leva upp till sina </w:t>
      </w:r>
      <w:r w:rsidR="006C2FFB">
        <w:t xml:space="preserve">internationella </w:t>
      </w:r>
      <w:r w:rsidR="00900348">
        <w:t xml:space="preserve">åtaganden </w:t>
      </w:r>
      <w:r w:rsidR="006C2FFB">
        <w:t>genom att</w:t>
      </w:r>
      <w:r w:rsidR="00900348">
        <w:t xml:space="preserve"> </w:t>
      </w:r>
      <w:r w:rsidR="00CA6F53" w:rsidRPr="00CA6F53">
        <w:t xml:space="preserve">återta marockanska medborgare som avvisats eller utvisats från Sverige. </w:t>
      </w:r>
      <w:r w:rsidR="00383B50">
        <w:t xml:space="preserve">Jag kommer </w:t>
      </w:r>
      <w:r w:rsidR="00355766">
        <w:t xml:space="preserve">att </w:t>
      </w:r>
      <w:r w:rsidR="00510635">
        <w:t xml:space="preserve">fortsatt arbeta för detta och om våra insatser </w:t>
      </w:r>
      <w:r w:rsidR="00797923">
        <w:t>blir verkningslösa</w:t>
      </w:r>
      <w:r w:rsidR="00510635">
        <w:t xml:space="preserve"> </w:t>
      </w:r>
      <w:r w:rsidR="00510635" w:rsidRPr="00510635">
        <w:t xml:space="preserve">utesluter </w:t>
      </w:r>
      <w:r w:rsidR="00510635">
        <w:t xml:space="preserve">jag </w:t>
      </w:r>
      <w:r w:rsidR="00510635" w:rsidRPr="00510635">
        <w:t>inte att skicka min statssekreterare till Marocko för samtal på plats.</w:t>
      </w:r>
    </w:p>
    <w:p w14:paraId="0C2E40C3" w14:textId="77777777" w:rsidR="00510635" w:rsidRDefault="00510635" w:rsidP="00CD172E">
      <w:pPr>
        <w:pStyle w:val="RKnormal"/>
      </w:pPr>
    </w:p>
    <w:p w14:paraId="53677F6B" w14:textId="77777777" w:rsidR="00CE4752" w:rsidRDefault="00CE4752" w:rsidP="00510635">
      <w:pPr>
        <w:pStyle w:val="RKnormal"/>
        <w:keepNext/>
      </w:pPr>
      <w:r>
        <w:t>Stockholm den 8 januari 2016</w:t>
      </w:r>
    </w:p>
    <w:p w14:paraId="4490149F" w14:textId="77777777" w:rsidR="00CE4752" w:rsidRDefault="00CE4752" w:rsidP="00510635">
      <w:pPr>
        <w:pStyle w:val="RKnormal"/>
        <w:keepNext/>
      </w:pPr>
    </w:p>
    <w:p w14:paraId="6673FA84" w14:textId="77777777" w:rsidR="00CE4752" w:rsidRDefault="00CE4752" w:rsidP="00510635">
      <w:pPr>
        <w:pStyle w:val="RKnormal"/>
        <w:keepNext/>
      </w:pPr>
    </w:p>
    <w:p w14:paraId="0A5E833B" w14:textId="77777777" w:rsidR="00CE4752" w:rsidRDefault="00CE4752" w:rsidP="00510635">
      <w:pPr>
        <w:pStyle w:val="RKnormal"/>
        <w:keepNext/>
      </w:pPr>
      <w:r>
        <w:t xml:space="preserve">Anders </w:t>
      </w:r>
      <w:proofErr w:type="spellStart"/>
      <w:r>
        <w:t>Ygeman</w:t>
      </w:r>
      <w:proofErr w:type="spellEnd"/>
    </w:p>
    <w:sectPr w:rsidR="00CE4752" w:rsidSect="00B453B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56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5E68E" w14:textId="77777777" w:rsidR="000C110C" w:rsidRDefault="000C110C">
      <w:r>
        <w:separator/>
      </w:r>
    </w:p>
  </w:endnote>
  <w:endnote w:type="continuationSeparator" w:id="0">
    <w:p w14:paraId="0A553283" w14:textId="77777777" w:rsidR="000C110C" w:rsidRDefault="000C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77245" w14:textId="77777777" w:rsidR="000C110C" w:rsidRDefault="000C110C">
      <w:r>
        <w:separator/>
      </w:r>
    </w:p>
  </w:footnote>
  <w:footnote w:type="continuationSeparator" w:id="0">
    <w:p w14:paraId="4917998B" w14:textId="77777777" w:rsidR="000C110C" w:rsidRDefault="000C1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5C8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53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EE1A16" w14:textId="77777777">
      <w:trPr>
        <w:cantSplit/>
      </w:trPr>
      <w:tc>
        <w:tcPr>
          <w:tcW w:w="3119" w:type="dxa"/>
        </w:tcPr>
        <w:p w14:paraId="768A5C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02A0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C8BC57" w14:textId="77777777" w:rsidR="00E80146" w:rsidRDefault="00E80146">
          <w:pPr>
            <w:pStyle w:val="Sidhuvud"/>
            <w:ind w:right="360"/>
          </w:pPr>
        </w:p>
      </w:tc>
    </w:tr>
  </w:tbl>
  <w:p w14:paraId="1C6BBEF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8CE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10FF95" w14:textId="77777777">
      <w:trPr>
        <w:cantSplit/>
      </w:trPr>
      <w:tc>
        <w:tcPr>
          <w:tcW w:w="3119" w:type="dxa"/>
        </w:tcPr>
        <w:p w14:paraId="3B568E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A56D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6335BB" w14:textId="77777777" w:rsidR="00E80146" w:rsidRDefault="00E80146">
          <w:pPr>
            <w:pStyle w:val="Sidhuvud"/>
            <w:ind w:right="360"/>
          </w:pPr>
        </w:p>
      </w:tc>
    </w:tr>
  </w:tbl>
  <w:p w14:paraId="7329CD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1C227" w14:textId="4C5CC34B" w:rsidR="00CE4752" w:rsidRDefault="00CE475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208B34" wp14:editId="2F78E7A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218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0F9CE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0423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D8018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C2303"/>
    <w:multiLevelType w:val="hybridMultilevel"/>
    <w:tmpl w:val="DEE471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52"/>
    <w:rsid w:val="00085A7C"/>
    <w:rsid w:val="000C110C"/>
    <w:rsid w:val="000F66AC"/>
    <w:rsid w:val="00150384"/>
    <w:rsid w:val="00160901"/>
    <w:rsid w:val="0016282A"/>
    <w:rsid w:val="001805B7"/>
    <w:rsid w:val="001B2E9E"/>
    <w:rsid w:val="00240D2B"/>
    <w:rsid w:val="002474B7"/>
    <w:rsid w:val="00247B0C"/>
    <w:rsid w:val="002936F3"/>
    <w:rsid w:val="00355766"/>
    <w:rsid w:val="00367B1C"/>
    <w:rsid w:val="00383B50"/>
    <w:rsid w:val="00460EBD"/>
    <w:rsid w:val="004A328D"/>
    <w:rsid w:val="004C1C64"/>
    <w:rsid w:val="0050792C"/>
    <w:rsid w:val="00510635"/>
    <w:rsid w:val="0058762B"/>
    <w:rsid w:val="005B1F11"/>
    <w:rsid w:val="005B3C58"/>
    <w:rsid w:val="005D2556"/>
    <w:rsid w:val="00671C7D"/>
    <w:rsid w:val="00694FDD"/>
    <w:rsid w:val="00696BE2"/>
    <w:rsid w:val="006B6326"/>
    <w:rsid w:val="006C2FFB"/>
    <w:rsid w:val="006E4E11"/>
    <w:rsid w:val="007242A3"/>
    <w:rsid w:val="0072767B"/>
    <w:rsid w:val="007632CC"/>
    <w:rsid w:val="0076784C"/>
    <w:rsid w:val="00797923"/>
    <w:rsid w:val="007A6855"/>
    <w:rsid w:val="007C4AC9"/>
    <w:rsid w:val="007C7AB1"/>
    <w:rsid w:val="00817AA2"/>
    <w:rsid w:val="008F0654"/>
    <w:rsid w:val="00900348"/>
    <w:rsid w:val="0092027A"/>
    <w:rsid w:val="0094063C"/>
    <w:rsid w:val="00955E31"/>
    <w:rsid w:val="00992E72"/>
    <w:rsid w:val="009A4B82"/>
    <w:rsid w:val="009D0762"/>
    <w:rsid w:val="00A139FB"/>
    <w:rsid w:val="00A4683E"/>
    <w:rsid w:val="00A900D0"/>
    <w:rsid w:val="00AC0693"/>
    <w:rsid w:val="00AF26D1"/>
    <w:rsid w:val="00AF6173"/>
    <w:rsid w:val="00B040BE"/>
    <w:rsid w:val="00B063D7"/>
    <w:rsid w:val="00B453B3"/>
    <w:rsid w:val="00B51079"/>
    <w:rsid w:val="00C92E1B"/>
    <w:rsid w:val="00CA6F53"/>
    <w:rsid w:val="00CD172E"/>
    <w:rsid w:val="00CE4752"/>
    <w:rsid w:val="00D133D7"/>
    <w:rsid w:val="00DF2146"/>
    <w:rsid w:val="00E17FA6"/>
    <w:rsid w:val="00E65057"/>
    <w:rsid w:val="00E80146"/>
    <w:rsid w:val="00E904D0"/>
    <w:rsid w:val="00E926B4"/>
    <w:rsid w:val="00EC1216"/>
    <w:rsid w:val="00EC25F9"/>
    <w:rsid w:val="00ED583F"/>
    <w:rsid w:val="00F2287B"/>
    <w:rsid w:val="00F332B7"/>
    <w:rsid w:val="00F3770D"/>
    <w:rsid w:val="00FB7F7C"/>
    <w:rsid w:val="00FE56A3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87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47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475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6C2FFB"/>
    <w:rPr>
      <w:b/>
      <w:bCs/>
      <w:strike w:val="0"/>
      <w:dstrike w:val="0"/>
      <w:color w:val="000000"/>
      <w:u w:val="none"/>
      <w:effect w:val="none"/>
      <w:shd w:val="clear" w:color="auto" w:fill="auto"/>
    </w:rPr>
  </w:style>
  <w:style w:type="paragraph" w:styleId="Liststycke">
    <w:name w:val="List Paragraph"/>
    <w:basedOn w:val="Normal"/>
    <w:link w:val="ListstyckeChar"/>
    <w:uiPriority w:val="34"/>
    <w:qFormat/>
    <w:rsid w:val="00CA6F5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ListstyckeChar">
    <w:name w:val="Liststycke Char"/>
    <w:link w:val="Liststycke"/>
    <w:uiPriority w:val="34"/>
    <w:locked/>
    <w:rsid w:val="00CA6F53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47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475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6C2FFB"/>
    <w:rPr>
      <w:b/>
      <w:bCs/>
      <w:strike w:val="0"/>
      <w:dstrike w:val="0"/>
      <w:color w:val="000000"/>
      <w:u w:val="none"/>
      <w:effect w:val="none"/>
      <w:shd w:val="clear" w:color="auto" w:fill="auto"/>
    </w:rPr>
  </w:style>
  <w:style w:type="paragraph" w:styleId="Liststycke">
    <w:name w:val="List Paragraph"/>
    <w:basedOn w:val="Normal"/>
    <w:link w:val="ListstyckeChar"/>
    <w:uiPriority w:val="34"/>
    <w:qFormat/>
    <w:rsid w:val="00CA6F5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ListstyckeChar">
    <w:name w:val="Liststycke Char"/>
    <w:link w:val="Liststycke"/>
    <w:uiPriority w:val="34"/>
    <w:locked/>
    <w:rsid w:val="00CA6F53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65ee54d1-29e9-4c5d-b106-907e2fa0a858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F92616E-AB2B-4B6A-9C8E-BB813F4C3404}"/>
</file>

<file path=customXml/itemProps2.xml><?xml version="1.0" encoding="utf-8"?>
<ds:datastoreItem xmlns:ds="http://schemas.openxmlformats.org/officeDocument/2006/customXml" ds:itemID="{ED9A4770-3365-458E-B2EE-CD114C933CCE}"/>
</file>

<file path=customXml/itemProps3.xml><?xml version="1.0" encoding="utf-8"?>
<ds:datastoreItem xmlns:ds="http://schemas.openxmlformats.org/officeDocument/2006/customXml" ds:itemID="{455E1746-5639-43AA-BE7F-842D4ED0DFB1}"/>
</file>

<file path=customXml/itemProps4.xml><?xml version="1.0" encoding="utf-8"?>
<ds:datastoreItem xmlns:ds="http://schemas.openxmlformats.org/officeDocument/2006/customXml" ds:itemID="{4D596B8D-D928-4340-B155-44BF41ADF6E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0284D60-2BDE-4C5E-B151-90DD5EA59C12}"/>
</file>

<file path=customXml/itemProps6.xml><?xml version="1.0" encoding="utf-8"?>
<ds:datastoreItem xmlns:ds="http://schemas.openxmlformats.org/officeDocument/2006/customXml" ds:itemID="{4D596B8D-D928-4340-B155-44BF41ADF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Dahl</dc:creator>
  <cp:keywords/>
  <dc:description/>
  <cp:lastModifiedBy>Lena Mångs</cp:lastModifiedBy>
  <cp:revision>26</cp:revision>
  <cp:lastPrinted>2000-01-21T13:02:00Z</cp:lastPrinted>
  <dcterms:created xsi:type="dcterms:W3CDTF">2015-12-28T08:42:00Z</dcterms:created>
  <dcterms:modified xsi:type="dcterms:W3CDTF">2016-01-07T15:57:00Z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7207af1c-77ba-47ce-ab85-7a97301c85be</vt:lpwstr>
  </property>
</Properties>
</file>