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5A1" w:rsidRPr="002D5757" w:rsidRDefault="007775A1" w:rsidP="007775A1">
      <w:pPr>
        <w:pStyle w:val="Hemstlrubrik"/>
      </w:pPr>
      <w:r w:rsidRPr="002D5757">
        <w:t>Förslag till riksdagsbeslut</w:t>
      </w:r>
    </w:p>
    <w:p w:rsidR="00D37ED7" w:rsidRPr="002D5757" w:rsidRDefault="00D37ED7">
      <w:pPr>
        <w:pStyle w:val="Hemstlatt"/>
        <w:ind w:left="0"/>
      </w:pPr>
      <w:r w:rsidRPr="002D5757">
        <w:t>Riksdagen tillkännager för regeringen som sin mening vad som i motionen anförs om återbördande av skånska ska</w:t>
      </w:r>
      <w:r w:rsidRPr="002D5757">
        <w:t>t</w:t>
      </w:r>
      <w:r w:rsidRPr="002D5757">
        <w:t>ter.</w:t>
      </w:r>
    </w:p>
    <w:p w:rsidR="00E84F25" w:rsidRPr="002D5757" w:rsidRDefault="007C6092" w:rsidP="00E22893">
      <w:pPr>
        <w:pStyle w:val="Rubrik1"/>
      </w:pPr>
      <w:r w:rsidRPr="002D5757">
        <w:t>Motivering</w:t>
      </w:r>
    </w:p>
    <w:p w:rsidR="007775A1" w:rsidRPr="002D5757" w:rsidRDefault="007775A1" w:rsidP="007775A1">
      <w:r w:rsidRPr="002D5757">
        <w:t>Många historiska klenoder från olika delar av landet förvaras på museer i Stokholm. Det är oftast de mest värdefulla och sevärda föremålen som ha</w:t>
      </w:r>
      <w:r w:rsidRPr="002D5757">
        <w:t>m</w:t>
      </w:r>
      <w:r w:rsidRPr="002D5757">
        <w:t>nar på statliga museer i Stockholm. Det innebär att flera skånska klenoder såsom Bäckaskogskvinnan, Balkåkratrumman, Trollebergsringen, Trydekr</w:t>
      </w:r>
      <w:r w:rsidRPr="002D5757">
        <w:t>u</w:t>
      </w:r>
      <w:r w:rsidRPr="002D5757">
        <w:t>cifixet</w:t>
      </w:r>
      <w:r w:rsidR="00CD4B64" w:rsidRPr="002D5757">
        <w:t>,</w:t>
      </w:r>
      <w:r w:rsidRPr="002D5757">
        <w:t xml:space="preserve"> silverskatter m</w:t>
      </w:r>
      <w:r w:rsidR="00CD4B64" w:rsidRPr="002D5757">
        <w:t>.</w:t>
      </w:r>
      <w:r w:rsidRPr="002D5757">
        <w:t>m</w:t>
      </w:r>
      <w:r w:rsidR="00CD4B64" w:rsidRPr="002D5757">
        <w:t>.</w:t>
      </w:r>
      <w:r w:rsidRPr="002D5757">
        <w:t xml:space="preserve"> finns i Stockholm. Det borde vara mera naturligt att de fanns i Skåne nära fyndplatsen. Som argument för att föremålen skall fö</w:t>
      </w:r>
      <w:r w:rsidRPr="002D5757">
        <w:t>r</w:t>
      </w:r>
      <w:r w:rsidRPr="002D5757">
        <w:t>varas i Stockholm har anförts säkerhetsskäl. Genom att Historiska museet i Lund nu planerar en egen skattkammare så kan säkert säkerhetsfrågorna l</w:t>
      </w:r>
      <w:r w:rsidRPr="002D5757">
        <w:t>ö</w:t>
      </w:r>
      <w:r w:rsidRPr="002D5757">
        <w:t>sas. Det är därför nu lämpligt att inleda processen med att återbörda de skån</w:t>
      </w:r>
      <w:r w:rsidRPr="002D5757">
        <w:t>s</w:t>
      </w:r>
      <w:r w:rsidRPr="002D5757">
        <w:t>ka skatterna till sin rätta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5757">
        <w:trPr>
          <w:cantSplit/>
        </w:trPr>
        <w:tc>
          <w:tcPr>
            <w:tcW w:w="3046" w:type="dxa"/>
          </w:tcPr>
          <w:p w:rsidR="00D37ED7" w:rsidRPr="002D5757" w:rsidRDefault="00D37ED7">
            <w:pPr>
              <w:pStyle w:val="UnderskriftDatum"/>
              <w:spacing w:before="240"/>
            </w:pPr>
            <w:r w:rsidRPr="002D5757">
              <w:t>Stockholm den 20 oktober 2006</w:t>
            </w:r>
          </w:p>
        </w:tc>
        <w:tc>
          <w:tcPr>
            <w:tcW w:w="3047" w:type="dxa"/>
          </w:tcPr>
          <w:p w:rsidR="00D37ED7" w:rsidRPr="002D5757" w:rsidRDefault="00D37ED7">
            <w:pPr>
              <w:pStyle w:val="Underskrifter"/>
              <w:spacing w:before="240"/>
            </w:pPr>
          </w:p>
        </w:tc>
      </w:tr>
      <w:tr w:rsidR="00000000" w:rsidRPr="002D5757">
        <w:trPr>
          <w:cantSplit/>
        </w:trPr>
        <w:tc>
          <w:tcPr>
            <w:tcW w:w="3046" w:type="dxa"/>
          </w:tcPr>
          <w:p w:rsidR="00D37ED7" w:rsidRPr="002D5757" w:rsidRDefault="00D37ED7">
            <w:pPr>
              <w:pStyle w:val="Underskrifter"/>
            </w:pPr>
            <w:r w:rsidRPr="002D5757">
              <w:t>Lars-Ivar Ericson (c)</w:t>
            </w:r>
          </w:p>
        </w:tc>
        <w:tc>
          <w:tcPr>
            <w:tcW w:w="3046" w:type="dxa"/>
          </w:tcPr>
          <w:p w:rsidR="00D37ED7" w:rsidRPr="002D5757" w:rsidRDefault="00D37ED7">
            <w:pPr>
              <w:pStyle w:val="Underskrifter"/>
            </w:pPr>
            <w:r w:rsidRPr="002D5757">
              <w:t>Lennart Pettersson (c)</w:t>
            </w:r>
          </w:p>
        </w:tc>
      </w:tr>
    </w:tbl>
    <w:p w:rsidR="007775A1" w:rsidRPr="002D5757" w:rsidRDefault="007775A1" w:rsidP="00CD4B64">
      <w:pPr>
        <w:pStyle w:val="Normaltindrag"/>
      </w:pPr>
    </w:p>
    <w:sectPr w:rsidR="007775A1" w:rsidRPr="002D5757" w:rsidSect="00CD4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ED7" w:rsidRPr="002D5757" w:rsidRDefault="00D37ED7">
      <w:r w:rsidRPr="002D5757">
        <w:separator/>
      </w:r>
    </w:p>
  </w:endnote>
  <w:endnote w:type="continuationSeparator" w:id="0">
    <w:p w:rsidR="00D37ED7" w:rsidRPr="002D5757" w:rsidRDefault="00D37ED7">
      <w:r w:rsidRPr="002D57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B64" w:rsidRPr="002D5757" w:rsidRDefault="002D5757" w:rsidP="00CD4B64">
    <w:pPr>
      <w:pStyle w:val="Sidfot"/>
    </w:pPr>
    <w:r w:rsidRPr="002D57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9085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64" w:rsidRDefault="00D37E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D4B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4B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B64" w:rsidRDefault="00D37ED7">
                    <w:pPr>
                      <w:pStyle w:val="NormalS5sidnrV"/>
                    </w:pPr>
                    <w:r>
                      <w:fldChar w:fldCharType="begin"/>
                    </w:r>
                    <w:r w:rsidR="00CD4B64">
                      <w:instrText xml:space="preserve"> PAGE *\charformat</w:instrText>
                    </w:r>
                    <w:r>
                      <w:fldChar w:fldCharType="separate"/>
                    </w:r>
                    <w:r w:rsidR="00CD4B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2EE" w:rsidRPr="002D5757" w:rsidRDefault="002D5757" w:rsidP="00CD4B64">
    <w:pPr>
      <w:pStyle w:val="Sidfot"/>
    </w:pPr>
    <w:r w:rsidRPr="002D57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967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64" w:rsidRDefault="00D37E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4B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4B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B64" w:rsidRDefault="00D37E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4B64">
                      <w:instrText xml:space="preserve"> PAGE *\charformat</w:instrText>
                    </w:r>
                    <w:r>
                      <w:fldChar w:fldCharType="separate"/>
                    </w:r>
                    <w:r w:rsidR="00CD4B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2EE" w:rsidRPr="002D5757" w:rsidRDefault="002D5757" w:rsidP="00CD4B64">
    <w:pPr>
      <w:pStyle w:val="Sidfot"/>
    </w:pPr>
    <w:r w:rsidRPr="002D57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022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64" w:rsidRDefault="00D37E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D4B6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B64" w:rsidRDefault="00D37E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D4B6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ED7" w:rsidRPr="002D5757" w:rsidRDefault="00D37ED7">
      <w:r w:rsidRPr="002D5757">
        <w:separator/>
      </w:r>
    </w:p>
  </w:footnote>
  <w:footnote w:type="continuationSeparator" w:id="0">
    <w:p w:rsidR="00D37ED7" w:rsidRPr="002D5757" w:rsidRDefault="00D37ED7">
      <w:r w:rsidRPr="002D57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B64" w:rsidRPr="002D5757" w:rsidRDefault="002D5757" w:rsidP="00CD4B64">
    <w:pPr>
      <w:pStyle w:val="Sidhuvud"/>
    </w:pPr>
    <w:r w:rsidRPr="002D57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0437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64" w:rsidRDefault="00D37E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D4B6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4B64">
                            <w:t>2006/07</w:t>
                          </w:r>
                          <w:r>
                            <w:fldChar w:fldCharType="end"/>
                          </w:r>
                          <w:r w:rsidR="00CD4B64">
                            <w:t>:</w:t>
                          </w:r>
                          <w:r>
                            <w:fldChar w:fldCharType="begin"/>
                          </w:r>
                          <w:r w:rsidR="00CD4B6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4B64"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B64" w:rsidRDefault="00D37ED7">
                    <w:pPr>
                      <w:pStyle w:val="KantRubrikS5V"/>
                    </w:pPr>
                    <w:r>
                      <w:fldChar w:fldCharType="begin"/>
                    </w:r>
                    <w:r w:rsidR="00CD4B6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4B64">
                      <w:t>2006/07</w:t>
                    </w:r>
                    <w:r>
                      <w:fldChar w:fldCharType="end"/>
                    </w:r>
                    <w:r w:rsidR="00CD4B64">
                      <w:t>:</w:t>
                    </w:r>
                    <w:r>
                      <w:fldChar w:fldCharType="begin"/>
                    </w:r>
                    <w:r w:rsidR="00CD4B6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4B64"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2EE" w:rsidRPr="002D5757" w:rsidRDefault="002D5757" w:rsidP="00CD4B64">
    <w:pPr>
      <w:pStyle w:val="Sidhuvud"/>
    </w:pPr>
    <w:r w:rsidRPr="002D57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42290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64" w:rsidRDefault="00D37E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D4B6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4B64">
                            <w:t>2006/07</w:t>
                          </w:r>
                          <w:r>
                            <w:fldChar w:fldCharType="end"/>
                          </w:r>
                          <w:r w:rsidR="00CD4B64">
                            <w:t>:</w:t>
                          </w:r>
                          <w:r>
                            <w:fldChar w:fldCharType="begin"/>
                          </w:r>
                          <w:r w:rsidR="00CD4B6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4B64"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B64" w:rsidRDefault="00D37E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D4B6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4B64">
                      <w:t>2006/07</w:t>
                    </w:r>
                    <w:r>
                      <w:fldChar w:fldCharType="end"/>
                    </w:r>
                    <w:r w:rsidR="00CD4B64">
                      <w:t>:</w:t>
                    </w:r>
                    <w:r>
                      <w:fldChar w:fldCharType="begin"/>
                    </w:r>
                    <w:r w:rsidR="00CD4B6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4B64"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ED7" w:rsidRPr="002D5757" w:rsidRDefault="00D37ED7">
    <w:pPr>
      <w:pStyle w:val="FSHNormal"/>
      <w:tabs>
        <w:tab w:val="right" w:pos="5840"/>
      </w:tabs>
    </w:pPr>
    <w:r w:rsidRPr="002D5757">
      <w:br/>
    </w:r>
    <w:r w:rsidRPr="002D5757">
      <w:fldChar w:fldCharType="begin" w:fldLock="1"/>
    </w:r>
    <w:r w:rsidRPr="002D5757">
      <w:instrText xml:space="preserve"> DOCPROPERTY</w:instrText>
    </w:r>
    <w:r w:rsidRPr="002D5757">
      <w:rPr>
        <w:sz w:val="18"/>
      </w:rPr>
      <w:instrText xml:space="preserve"> "YearUser" *\charformat </w:instrText>
    </w:r>
    <w:r w:rsidRPr="002D5757">
      <w:fldChar w:fldCharType="separate"/>
    </w:r>
    <w:r w:rsidRPr="002D5757">
      <w:t>2006/07</w:t>
    </w:r>
    <w:r w:rsidRPr="002D5757">
      <w:fldChar w:fldCharType="end"/>
    </w:r>
    <w:r w:rsidRPr="002D5757">
      <w:t xml:space="preserve"> </w:t>
    </w:r>
    <w:r w:rsidRPr="002D5757">
      <w:tab/>
      <w:t xml:space="preserve">mnr: </w:t>
    </w:r>
    <w:r w:rsidRPr="002D5757">
      <w:fldChar w:fldCharType="begin" w:fldLock="1"/>
    </w:r>
    <w:r w:rsidRPr="002D5757">
      <w:instrText xml:space="preserve"> DOCPROPERTY</w:instrText>
    </w:r>
    <w:r w:rsidRPr="002D5757">
      <w:rPr>
        <w:sz w:val="18"/>
      </w:rPr>
      <w:instrText xml:space="preserve"> "Motionsnummer" *\charformat </w:instrText>
    </w:r>
    <w:r w:rsidRPr="002D5757">
      <w:fldChar w:fldCharType="separate"/>
    </w:r>
    <w:r w:rsidRPr="002D5757">
      <w:t>Kr226</w:t>
    </w:r>
    <w:r w:rsidRPr="002D5757">
      <w:fldChar w:fldCharType="end"/>
    </w:r>
    <w:r w:rsidRPr="002D5757">
      <w:br/>
    </w:r>
    <w:r w:rsidRPr="002D5757">
      <w:fldChar w:fldCharType="begin" w:fldLock="1"/>
    </w:r>
    <w:r w:rsidRPr="002D5757">
      <w:instrText xml:space="preserve"> DOCPROPERTY</w:instrText>
    </w:r>
    <w:r w:rsidRPr="002D5757">
      <w:rPr>
        <w:sz w:val="18"/>
      </w:rPr>
      <w:instrText xml:space="preserve"> "Samling" *\charformat </w:instrText>
    </w:r>
    <w:r w:rsidRPr="002D5757">
      <w:fldChar w:fldCharType="end"/>
    </w:r>
    <w:r w:rsidRPr="002D5757">
      <w:tab/>
      <w:t xml:space="preserve">pnr: </w:t>
    </w:r>
    <w:r w:rsidRPr="002D5757">
      <w:fldChar w:fldCharType="begin" w:fldLock="1"/>
    </w:r>
    <w:r w:rsidRPr="002D5757">
      <w:instrText xml:space="preserve"> DOCPROPERTY</w:instrText>
    </w:r>
    <w:r w:rsidRPr="002D5757">
      <w:rPr>
        <w:sz w:val="18"/>
      </w:rPr>
      <w:instrText xml:space="preserve"> "Partinummer" *\charformat </w:instrText>
    </w:r>
    <w:r w:rsidRPr="002D5757">
      <w:fldChar w:fldCharType="separate"/>
    </w:r>
    <w:r w:rsidRPr="002D5757">
      <w:t>c352</w:t>
    </w:r>
    <w:r w:rsidRPr="002D5757">
      <w:fldChar w:fldCharType="end"/>
    </w:r>
  </w:p>
  <w:p w:rsidR="00D37ED7" w:rsidRPr="002D5757" w:rsidRDefault="00D37ED7">
    <w:pPr>
      <w:pStyle w:val="FSHRub1"/>
    </w:pPr>
    <w:r w:rsidRPr="002D5757">
      <w:t>Motion till riksdagen</w:t>
    </w:r>
    <w:r w:rsidRPr="002D5757">
      <w:br/>
    </w:r>
    <w:r w:rsidRPr="002D5757">
      <w:fldChar w:fldCharType="begin" w:fldLock="1"/>
    </w:r>
    <w:r w:rsidRPr="002D5757">
      <w:instrText xml:space="preserve"> DOCPROPERTY "YearUser" *\charformat </w:instrText>
    </w:r>
    <w:r w:rsidRPr="002D5757">
      <w:fldChar w:fldCharType="separate"/>
    </w:r>
    <w:r w:rsidRPr="002D5757">
      <w:t>2006/07</w:t>
    </w:r>
    <w:r w:rsidRPr="002D5757">
      <w:fldChar w:fldCharType="end"/>
    </w:r>
    <w:r w:rsidRPr="002D5757">
      <w:t>:</w:t>
    </w:r>
    <w:r w:rsidRPr="002D5757">
      <w:fldChar w:fldCharType="begin" w:fldLock="1"/>
    </w:r>
    <w:r w:rsidRPr="002D5757">
      <w:instrText xml:space="preserve"> DOCPROPERTY "Motionsnummer" *\charformat </w:instrText>
    </w:r>
    <w:r w:rsidRPr="002D5757">
      <w:fldChar w:fldCharType="separate"/>
    </w:r>
    <w:r w:rsidRPr="002D5757">
      <w:t>Kr226</w:t>
    </w:r>
    <w:r w:rsidRPr="002D5757">
      <w:fldChar w:fldCharType="end"/>
    </w:r>
  </w:p>
  <w:p w:rsidR="00D37ED7" w:rsidRPr="002D5757" w:rsidRDefault="00D37ED7">
    <w:pPr>
      <w:pStyle w:val="FSHNormalS5"/>
    </w:pPr>
    <w:r w:rsidRPr="002D5757">
      <w:fldChar w:fldCharType="begin" w:fldLock="1"/>
    </w:r>
    <w:r w:rsidRPr="002D5757">
      <w:instrText xml:space="preserve"> DOCPROPERTY "MotionarText" *\charformat </w:instrText>
    </w:r>
    <w:r w:rsidRPr="002D5757">
      <w:fldChar w:fldCharType="separate"/>
    </w:r>
    <w:r w:rsidRPr="002D5757">
      <w:t>av Lars-Ivar Ericson och Lennart Pettersson (c)</w:t>
    </w:r>
    <w:r w:rsidRPr="002D5757">
      <w:fldChar w:fldCharType="end"/>
    </w:r>
    <w:r w:rsidRPr="002D5757">
      <w:br/>
    </w:r>
    <w:r w:rsidRPr="002D5757">
      <w:fldChar w:fldCharType="begin" w:fldLock="1"/>
    </w:r>
    <w:r w:rsidRPr="002D5757">
      <w:instrText xml:space="preserve"> DOCPROPERTY "SvarFrasKort" *\charformat </w:instrText>
    </w:r>
    <w:r w:rsidRPr="002D5757">
      <w:fldChar w:fldCharType="end"/>
    </w:r>
  </w:p>
  <w:p w:rsidR="00D37ED7" w:rsidRPr="002D5757" w:rsidRDefault="00D37ED7">
    <w:pPr>
      <w:pStyle w:val="FSHTitel"/>
    </w:pPr>
    <w:r w:rsidRPr="002D5757">
      <w:fldChar w:fldCharType="begin" w:fldLock="1"/>
    </w:r>
    <w:r w:rsidRPr="002D5757">
      <w:instrText xml:space="preserve"> DOCPROPERTY</w:instrText>
    </w:r>
    <w:r w:rsidRPr="002D5757">
      <w:rPr>
        <w:sz w:val="18"/>
      </w:rPr>
      <w:instrText xml:space="preserve"> "RubrikSvar" *\charformat </w:instrText>
    </w:r>
    <w:r w:rsidRPr="002D5757">
      <w:fldChar w:fldCharType="separate"/>
    </w:r>
    <w:r w:rsidRPr="002D5757">
      <w:t>Skånska skatter</w:t>
    </w:r>
    <w:r w:rsidRPr="002D5757">
      <w:fldChar w:fldCharType="end"/>
    </w:r>
  </w:p>
  <w:p w:rsidR="00D37ED7" w:rsidRPr="002D5757" w:rsidRDefault="00D37ED7">
    <w:pPr>
      <w:pStyle w:val="Normal00"/>
    </w:pPr>
  </w:p>
  <w:p w:rsidR="00CD4B64" w:rsidRPr="002D5757" w:rsidRDefault="00CD4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305894">
    <w:abstractNumId w:val="13"/>
  </w:num>
  <w:num w:numId="2" w16cid:durableId="1698431036">
    <w:abstractNumId w:val="10"/>
  </w:num>
  <w:num w:numId="3" w16cid:durableId="675690720">
    <w:abstractNumId w:val="11"/>
  </w:num>
  <w:num w:numId="4" w16cid:durableId="675809443">
    <w:abstractNumId w:val="12"/>
  </w:num>
  <w:num w:numId="5" w16cid:durableId="117459099">
    <w:abstractNumId w:val="8"/>
  </w:num>
  <w:num w:numId="6" w16cid:durableId="367873456">
    <w:abstractNumId w:val="3"/>
  </w:num>
  <w:num w:numId="7" w16cid:durableId="341707893">
    <w:abstractNumId w:val="2"/>
  </w:num>
  <w:num w:numId="8" w16cid:durableId="99567220">
    <w:abstractNumId w:val="1"/>
  </w:num>
  <w:num w:numId="9" w16cid:durableId="137767591">
    <w:abstractNumId w:val="0"/>
  </w:num>
  <w:num w:numId="10" w16cid:durableId="1897888962">
    <w:abstractNumId w:val="9"/>
  </w:num>
  <w:num w:numId="11" w16cid:durableId="1745910755">
    <w:abstractNumId w:val="7"/>
  </w:num>
  <w:num w:numId="12" w16cid:durableId="318728290">
    <w:abstractNumId w:val="6"/>
  </w:num>
  <w:num w:numId="13" w16cid:durableId="951786515">
    <w:abstractNumId w:val="5"/>
  </w:num>
  <w:num w:numId="14" w16cid:durableId="1280454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DF3FC1FF-E0A8-4600-9E51-B2117B90B0AF},{57F69FF9-D996-4CD9-A5DB-FF0BC6D009D1}"/>
  </w:docVars>
  <w:rsids>
    <w:rsidRoot w:val="002D5757"/>
    <w:rsid w:val="00002742"/>
    <w:rsid w:val="000220F8"/>
    <w:rsid w:val="00034058"/>
    <w:rsid w:val="00040D14"/>
    <w:rsid w:val="0004381F"/>
    <w:rsid w:val="00064BC3"/>
    <w:rsid w:val="0006574B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5757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775A1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2EE"/>
    <w:rsid w:val="00971D70"/>
    <w:rsid w:val="009A4377"/>
    <w:rsid w:val="009A6043"/>
    <w:rsid w:val="009D0673"/>
    <w:rsid w:val="00A053C6"/>
    <w:rsid w:val="00A055B3"/>
    <w:rsid w:val="00A15D71"/>
    <w:rsid w:val="00A21BC5"/>
    <w:rsid w:val="00A23210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760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D4B64"/>
    <w:rsid w:val="00CE3037"/>
    <w:rsid w:val="00CF7A43"/>
    <w:rsid w:val="00D01775"/>
    <w:rsid w:val="00D1174F"/>
    <w:rsid w:val="00D1289C"/>
    <w:rsid w:val="00D37ED7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502539-59E6-4BBE-A36B-B26F775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c352</vt:lpstr>
    </vt:vector>
  </TitlesOfParts>
  <Company>Riksdagen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c352</dc:title>
  <dc:subject>c352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2006-12-08T07:33:00Z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Skånska 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Skånska 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Lennart Pettersson (c)</vt:lpwstr>
  </property>
  <property fmtid="{D5CDD505-2E9C-101B-9397-08002B2CF9AE}" pid="26" name="MotionarLista">
    <vt:lpwstr>Ericson, Lars-Ivar (c)\Pettersson,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20062007000000000099000003520069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20062007000000000099000003520069</vt:lpwstr>
  </property>
  <property fmtid="{D5CDD505-2E9C-101B-9397-08002B2CF9AE}" pid="50" name="nummer">
    <vt:lpwstr>226</vt:lpwstr>
  </property>
  <property fmtid="{D5CDD505-2E9C-101B-9397-08002B2CF9AE}" pid="51" name="utskottsbeteckning">
    <vt:lpwstr>Kr</vt:lpwstr>
  </property>
  <property fmtid="{D5CDD505-2E9C-101B-9397-08002B2CF9AE}" pid="52" name="GlobalUID">
    <vt:lpwstr>{DEB9708C-4673-42EC-9BFF-3BE176D78C01}</vt:lpwstr>
  </property>
  <property fmtid="{D5CDD505-2E9C-101B-9397-08002B2CF9AE}" pid="53" name="Överföringar">
    <vt:i4>0</vt:i4>
  </property>
  <property fmtid="{D5CDD505-2E9C-101B-9397-08002B2CF9AE}" pid="54" name="Checksum">
    <vt:lpwstr>*1004608571473*</vt:lpwstr>
  </property>
  <property fmtid="{D5CDD505-2E9C-101B-9397-08002B2CF9AE}" pid="55" name="skuggnummer">
    <vt:lpwstr>458</vt:lpwstr>
  </property>
  <property fmtid="{D5CDD505-2E9C-101B-9397-08002B2CF9AE}" pid="56" name="urixVersion">
    <vt:lpwstr>3.1.4.0</vt:lpwstr>
  </property>
  <property fmtid="{D5CDD505-2E9C-101B-9397-08002B2CF9AE}" pid="57" name="urixOrigin">
    <vt:lpwstr>070221 17:56:43.704</vt:lpwstr>
  </property>
  <property fmtid="{D5CDD505-2E9C-101B-9397-08002B2CF9AE}" pid="58" name="urixGuid">
    <vt:lpwstr>{AAA1054D-D31B-4D11-9BC3-4889C70347BB}</vt:lpwstr>
  </property>
</Properties>
</file>