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F65DF8" w14:paraId="5E154FD2" w14:textId="77777777" w:rsidTr="00F65DF8">
        <w:tc>
          <w:tcPr>
            <w:tcW w:w="9141" w:type="dxa"/>
          </w:tcPr>
          <w:p w14:paraId="64905104" w14:textId="77777777" w:rsidR="00F65DF8" w:rsidRDefault="00F65DF8" w:rsidP="00F65DF8">
            <w:r>
              <w:t>RIKSDAGEN</w:t>
            </w:r>
          </w:p>
          <w:p w14:paraId="0F80DFC5" w14:textId="77777777" w:rsidR="00F65DF8" w:rsidRDefault="00F65DF8" w:rsidP="00F65DF8">
            <w:r>
              <w:t>NÄRINGSUTSKOTTET</w:t>
            </w:r>
          </w:p>
        </w:tc>
      </w:tr>
    </w:tbl>
    <w:p w14:paraId="72A42186" w14:textId="77777777" w:rsidR="00DD24DE" w:rsidRDefault="00DD24DE" w:rsidP="00F65DF8"/>
    <w:p w14:paraId="1DA703A6" w14:textId="77777777" w:rsidR="000564A8" w:rsidRDefault="000564A8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F65DF8" w14:paraId="03184E4E" w14:textId="77777777" w:rsidTr="00F65DF8">
        <w:trPr>
          <w:cantSplit/>
          <w:trHeight w:val="742"/>
        </w:trPr>
        <w:tc>
          <w:tcPr>
            <w:tcW w:w="1985" w:type="dxa"/>
          </w:tcPr>
          <w:p w14:paraId="2B43B56C" w14:textId="77777777" w:rsidR="00F65DF8" w:rsidRDefault="00F65DF8" w:rsidP="00F65DF8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5F93B9F6" w14:textId="54157D25" w:rsidR="00F65DF8" w:rsidRDefault="00197781" w:rsidP="00F65DF8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6</w:t>
            </w:r>
            <w:r>
              <w:rPr>
                <w:b/>
              </w:rPr>
              <w:t>/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7</w:t>
            </w:r>
            <w:r>
              <w:rPr>
                <w:b/>
              </w:rPr>
              <w:t>:</w:t>
            </w:r>
            <w:r w:rsidR="009708C1">
              <w:rPr>
                <w:b/>
              </w:rPr>
              <w:t>4</w:t>
            </w:r>
          </w:p>
          <w:p w14:paraId="41520861" w14:textId="77777777" w:rsidR="00F65DF8" w:rsidRDefault="00F65DF8" w:rsidP="00F65DF8">
            <w:pPr>
              <w:rPr>
                <w:b/>
              </w:rPr>
            </w:pPr>
          </w:p>
        </w:tc>
      </w:tr>
      <w:tr w:rsidR="00F65DF8" w14:paraId="3F9BE2B7" w14:textId="77777777" w:rsidTr="00C028F3">
        <w:tc>
          <w:tcPr>
            <w:tcW w:w="1985" w:type="dxa"/>
          </w:tcPr>
          <w:p w14:paraId="5680AA60" w14:textId="77777777" w:rsidR="00F65DF8" w:rsidRDefault="00F65DF8" w:rsidP="00F65DF8">
            <w:r>
              <w:t>DATUM</w:t>
            </w:r>
          </w:p>
        </w:tc>
        <w:tc>
          <w:tcPr>
            <w:tcW w:w="6463" w:type="dxa"/>
          </w:tcPr>
          <w:p w14:paraId="21150CE1" w14:textId="490B6CB8" w:rsidR="00F65DF8" w:rsidRDefault="00B96438" w:rsidP="00026DBB">
            <w:r>
              <w:t>20</w:t>
            </w:r>
            <w:r w:rsidR="005A2F45">
              <w:t>2</w:t>
            </w:r>
            <w:r w:rsidR="00027166">
              <w:t>6</w:t>
            </w:r>
            <w:r>
              <w:t>-10-</w:t>
            </w:r>
            <w:r w:rsidR="00974D16">
              <w:t>1</w:t>
            </w:r>
            <w:r w:rsidR="009708C1">
              <w:t>5</w:t>
            </w:r>
          </w:p>
        </w:tc>
      </w:tr>
      <w:tr w:rsidR="00F65DF8" w14:paraId="48971217" w14:textId="77777777" w:rsidTr="00F65DF8">
        <w:tc>
          <w:tcPr>
            <w:tcW w:w="1985" w:type="dxa"/>
          </w:tcPr>
          <w:p w14:paraId="5A554B30" w14:textId="77777777" w:rsidR="00F65DF8" w:rsidRDefault="00F65DF8" w:rsidP="00F65DF8">
            <w:r>
              <w:t>TID</w:t>
            </w:r>
          </w:p>
        </w:tc>
        <w:tc>
          <w:tcPr>
            <w:tcW w:w="6463" w:type="dxa"/>
          </w:tcPr>
          <w:p w14:paraId="15325FEF" w14:textId="6554C10B" w:rsidR="00F65DF8" w:rsidRDefault="00631263" w:rsidP="00B96438">
            <w:r>
              <w:t>1</w:t>
            </w:r>
            <w:r w:rsidR="009708C1">
              <w:t>0</w:t>
            </w:r>
            <w:r w:rsidR="00F65DF8">
              <w:t>.</w:t>
            </w:r>
            <w:r w:rsidR="000F5023">
              <w:t>0</w:t>
            </w:r>
            <w:r w:rsidR="00197781">
              <w:t>0</w:t>
            </w:r>
            <w:r w:rsidR="00197781" w:rsidRPr="008F0875">
              <w:t>–</w:t>
            </w:r>
            <w:r w:rsidR="002322F0">
              <w:t>10.07</w:t>
            </w:r>
          </w:p>
        </w:tc>
      </w:tr>
      <w:tr w:rsidR="00F65DF8" w14:paraId="3A38A54E" w14:textId="77777777" w:rsidTr="00F65DF8">
        <w:tc>
          <w:tcPr>
            <w:tcW w:w="1985" w:type="dxa"/>
          </w:tcPr>
          <w:p w14:paraId="669DD405" w14:textId="77777777" w:rsidR="00F65DF8" w:rsidRDefault="00F65DF8" w:rsidP="00F65DF8">
            <w:r>
              <w:t>NÄRVARANDE</w:t>
            </w:r>
          </w:p>
        </w:tc>
        <w:tc>
          <w:tcPr>
            <w:tcW w:w="6463" w:type="dxa"/>
          </w:tcPr>
          <w:p w14:paraId="4FDBB196" w14:textId="77777777" w:rsidR="00F65DF8" w:rsidRDefault="00F65DF8" w:rsidP="00F65DF8">
            <w:r>
              <w:t>Se bilaga 1</w:t>
            </w:r>
          </w:p>
        </w:tc>
      </w:tr>
    </w:tbl>
    <w:p w14:paraId="2A2A64B3" w14:textId="77777777" w:rsidR="00D4469E" w:rsidRDefault="00D4469E" w:rsidP="00F65DF8">
      <w:pPr>
        <w:tabs>
          <w:tab w:val="left" w:pos="1701"/>
        </w:tabs>
        <w:rPr>
          <w:snapToGrid w:val="0"/>
          <w:color w:val="000000"/>
        </w:rPr>
      </w:pPr>
    </w:p>
    <w:p w14:paraId="3765E5D1" w14:textId="77777777" w:rsidR="000564A8" w:rsidRDefault="000564A8" w:rsidP="00F65DF8">
      <w:pPr>
        <w:tabs>
          <w:tab w:val="left" w:pos="1701"/>
        </w:tabs>
        <w:rPr>
          <w:snapToGrid w:val="0"/>
          <w:color w:val="000000"/>
        </w:rPr>
      </w:pPr>
    </w:p>
    <w:p w14:paraId="5B2E6501" w14:textId="77777777" w:rsidR="00423168" w:rsidRDefault="00423168" w:rsidP="00F65DF8">
      <w:pPr>
        <w:tabs>
          <w:tab w:val="left" w:pos="1701"/>
        </w:tabs>
        <w:rPr>
          <w:snapToGrid w:val="0"/>
          <w:color w:val="000000"/>
        </w:rPr>
      </w:pPr>
    </w:p>
    <w:tbl>
      <w:tblPr>
        <w:tblW w:w="7230" w:type="dxa"/>
        <w:tblInd w:w="148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663"/>
      </w:tblGrid>
      <w:tr w:rsidR="00C028F3" w14:paraId="446DD9A9" w14:textId="77777777" w:rsidTr="00E210DA">
        <w:tc>
          <w:tcPr>
            <w:tcW w:w="567" w:type="dxa"/>
          </w:tcPr>
          <w:p w14:paraId="437CD466" w14:textId="77777777" w:rsidR="00C028F3" w:rsidRDefault="00C028F3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663" w:type="dxa"/>
          </w:tcPr>
          <w:p w14:paraId="794263E7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6C7F12">
              <w:rPr>
                <w:b/>
                <w:bCs/>
                <w:snapToGrid w:val="0"/>
              </w:rPr>
              <w:t>Justering av protokoll</w:t>
            </w:r>
          </w:p>
          <w:p w14:paraId="02FF950D" w14:textId="77777777" w:rsidR="006C7F12" w:rsidRPr="006C7F1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  <w:p w14:paraId="09BC80E4" w14:textId="14BBBB70" w:rsidR="009F3914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  <w:r w:rsidRPr="006C7F12">
              <w:rPr>
                <w:snapToGrid w:val="0"/>
              </w:rPr>
              <w:t>Utskottet justerade protokoll 202</w:t>
            </w:r>
            <w:r>
              <w:rPr>
                <w:snapToGrid w:val="0"/>
              </w:rPr>
              <w:t>6</w:t>
            </w:r>
            <w:r w:rsidRPr="006C7F12">
              <w:rPr>
                <w:snapToGrid w:val="0"/>
              </w:rPr>
              <w:t>/2</w:t>
            </w:r>
            <w:r>
              <w:rPr>
                <w:snapToGrid w:val="0"/>
              </w:rPr>
              <w:t>7</w:t>
            </w:r>
            <w:r w:rsidRPr="006C7F12">
              <w:rPr>
                <w:snapToGrid w:val="0"/>
              </w:rPr>
              <w:t>:</w:t>
            </w:r>
            <w:r w:rsidR="009708C1">
              <w:rPr>
                <w:snapToGrid w:val="0"/>
              </w:rPr>
              <w:t>3</w:t>
            </w:r>
            <w:r w:rsidRPr="006C7F12">
              <w:rPr>
                <w:snapToGrid w:val="0"/>
              </w:rPr>
              <w:t>.</w:t>
            </w:r>
          </w:p>
          <w:p w14:paraId="7DA52AF4" w14:textId="5FC5653F" w:rsidR="006C7F12" w:rsidRPr="006B3962" w:rsidRDefault="006C7F12" w:rsidP="006C7F12">
            <w:pPr>
              <w:widowControl w:val="0"/>
              <w:tabs>
                <w:tab w:val="left" w:pos="1701"/>
              </w:tabs>
              <w:rPr>
                <w:snapToGrid w:val="0"/>
              </w:rPr>
            </w:pPr>
          </w:p>
        </w:tc>
      </w:tr>
      <w:tr w:rsidR="00C22CBA" w14:paraId="2D78ADBB" w14:textId="77777777" w:rsidTr="00E210DA">
        <w:tc>
          <w:tcPr>
            <w:tcW w:w="567" w:type="dxa"/>
          </w:tcPr>
          <w:p w14:paraId="03BF1971" w14:textId="59FFCF53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708C1">
              <w:rPr>
                <w:b/>
                <w:snapToGrid w:val="0"/>
              </w:rPr>
              <w:t>2</w:t>
            </w:r>
          </w:p>
          <w:p w14:paraId="553FA7B7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6120302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C0A09F0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663" w:type="dxa"/>
          </w:tcPr>
          <w:p w14:paraId="5A95555D" w14:textId="2ADA5F81" w:rsidR="003C58A9" w:rsidRDefault="009708C1" w:rsidP="006C7F12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9708C1">
              <w:rPr>
                <w:b/>
                <w:bCs/>
                <w:szCs w:val="23"/>
              </w:rPr>
              <w:t>Framtidssäkring av elräkningar i unionen (NU8)</w:t>
            </w:r>
          </w:p>
          <w:p w14:paraId="7AFF1B2A" w14:textId="77777777" w:rsidR="009708C1" w:rsidRPr="009708C1" w:rsidRDefault="009708C1" w:rsidP="006C7F12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6F6210F8" w14:textId="43AC6CB7" w:rsidR="00974D16" w:rsidRPr="00345826" w:rsidRDefault="00974D16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974D16">
              <w:rPr>
                <w:szCs w:val="23"/>
              </w:rPr>
              <w:t>Utskottet fortsatte subsidiaritetsprövningen av</w:t>
            </w:r>
            <w:r w:rsidR="003C58A9">
              <w:rPr>
                <w:szCs w:val="23"/>
              </w:rPr>
              <w:t xml:space="preserve"> </w:t>
            </w:r>
            <w:r w:rsidR="003C58A9" w:rsidRPr="003C58A9">
              <w:rPr>
                <w:szCs w:val="23"/>
              </w:rPr>
              <w:t>COM(2026) 600</w:t>
            </w:r>
            <w:r w:rsidR="003C58A9">
              <w:rPr>
                <w:szCs w:val="23"/>
              </w:rPr>
              <w:t>.</w:t>
            </w:r>
          </w:p>
          <w:p w14:paraId="4951D774" w14:textId="77777777" w:rsidR="006C7F12" w:rsidRDefault="006C7F12" w:rsidP="006C7F12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62EFCCE3" w14:textId="457A7BC6" w:rsidR="004D13A9" w:rsidRDefault="009708C1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Utskottet justerade utlåtande 2026/27:NU8.</w:t>
            </w:r>
          </w:p>
          <w:p w14:paraId="6C9BBB98" w14:textId="37220513" w:rsidR="00E003AC" w:rsidRPr="00A010EC" w:rsidRDefault="00E003AC" w:rsidP="00E003AC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</w:tc>
      </w:tr>
      <w:tr w:rsidR="003C58A9" w14:paraId="18390E60" w14:textId="77777777" w:rsidTr="00E210DA">
        <w:tc>
          <w:tcPr>
            <w:tcW w:w="567" w:type="dxa"/>
          </w:tcPr>
          <w:p w14:paraId="08644E14" w14:textId="0B313A44" w:rsidR="003C58A9" w:rsidRDefault="003C58A9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708C1">
              <w:rPr>
                <w:b/>
                <w:snapToGrid w:val="0"/>
              </w:rPr>
              <w:t>3</w:t>
            </w:r>
          </w:p>
        </w:tc>
        <w:tc>
          <w:tcPr>
            <w:tcW w:w="6663" w:type="dxa"/>
          </w:tcPr>
          <w:p w14:paraId="6D9B9EC7" w14:textId="77777777" w:rsidR="003C58A9" w:rsidRDefault="009708C1" w:rsidP="009708C1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9708C1">
              <w:rPr>
                <w:b/>
                <w:bCs/>
                <w:szCs w:val="23"/>
              </w:rPr>
              <w:t>Vissa EU-frågor</w:t>
            </w:r>
          </w:p>
          <w:p w14:paraId="29675531" w14:textId="77777777" w:rsidR="009708C1" w:rsidRDefault="009708C1" w:rsidP="009708C1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7ABEF1B3" w14:textId="57FC0D69" w:rsidR="009708C1" w:rsidRPr="00E82421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E82421">
              <w:rPr>
                <w:szCs w:val="23"/>
              </w:rPr>
              <w:t xml:space="preserve">Utskottet beslutade att överlägga med regeringen om </w:t>
            </w:r>
            <w:r w:rsidR="009125AD" w:rsidRPr="009125AD">
              <w:rPr>
                <w:szCs w:val="23"/>
              </w:rPr>
              <w:t>kommissionens förslag till förordning om industriell acceleration och omställning (COM(2026) 100).</w:t>
            </w:r>
          </w:p>
          <w:p w14:paraId="15D52158" w14:textId="77777777" w:rsidR="009708C1" w:rsidRPr="00E82421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1216BF5B" w14:textId="4F42E1FA" w:rsidR="009708C1" w:rsidRPr="00E82421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E82421">
              <w:rPr>
                <w:szCs w:val="23"/>
              </w:rPr>
              <w:t>Utskottet beslutade</w:t>
            </w:r>
            <w:r w:rsidR="0078376F" w:rsidRPr="00E82421">
              <w:rPr>
                <w:szCs w:val="23"/>
              </w:rPr>
              <w:t xml:space="preserve"> att bjuda in företrädare för regeringen för information inför </w:t>
            </w:r>
            <w:r w:rsidR="0078376F" w:rsidRPr="00E82421">
              <w:rPr>
                <w:szCs w:val="23"/>
              </w:rPr>
              <w:t>rådsmötet för transport, telekommunikation och energi (TTE Energi) den 29 oktober</w:t>
            </w:r>
            <w:r w:rsidR="0078376F" w:rsidRPr="00E82421">
              <w:rPr>
                <w:szCs w:val="23"/>
              </w:rPr>
              <w:t>.</w:t>
            </w:r>
          </w:p>
          <w:p w14:paraId="0B13F8B6" w14:textId="2ACEDBD7" w:rsidR="00E82421" w:rsidRPr="00E82421" w:rsidRDefault="00E82421" w:rsidP="00D50740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3C58A9" w14:paraId="58FF511A" w14:textId="77777777" w:rsidTr="00E210DA">
        <w:tc>
          <w:tcPr>
            <w:tcW w:w="567" w:type="dxa"/>
          </w:tcPr>
          <w:p w14:paraId="6A71CAD1" w14:textId="76F52FCC" w:rsidR="003C58A9" w:rsidRDefault="003C58A9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834E2D">
              <w:rPr>
                <w:b/>
                <w:snapToGrid w:val="0"/>
              </w:rPr>
              <w:t>4</w:t>
            </w:r>
          </w:p>
        </w:tc>
        <w:tc>
          <w:tcPr>
            <w:tcW w:w="6663" w:type="dxa"/>
          </w:tcPr>
          <w:p w14:paraId="6E478F4D" w14:textId="77777777" w:rsidR="009708C1" w:rsidRPr="009708C1" w:rsidRDefault="009708C1" w:rsidP="009708C1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 w:rsidRPr="009708C1">
              <w:rPr>
                <w:b/>
                <w:bCs/>
                <w:szCs w:val="23"/>
              </w:rPr>
              <w:t>Inkomna EU-dokument</w:t>
            </w:r>
          </w:p>
          <w:p w14:paraId="4A51723C" w14:textId="77777777" w:rsidR="009708C1" w:rsidRPr="009708C1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  <w:p w14:paraId="486781C4" w14:textId="77777777" w:rsidR="003C58A9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 w:rsidRPr="009708C1">
              <w:rPr>
                <w:szCs w:val="23"/>
              </w:rPr>
              <w:t>Anmäldes sammanställning över inkomna EU-dokument.</w:t>
            </w:r>
          </w:p>
          <w:p w14:paraId="2A7EAEA9" w14:textId="31984BFA" w:rsidR="009708C1" w:rsidRPr="003C58A9" w:rsidRDefault="009708C1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D50740" w14:paraId="41EFE5C0" w14:textId="77777777" w:rsidTr="00E210DA">
        <w:tc>
          <w:tcPr>
            <w:tcW w:w="567" w:type="dxa"/>
          </w:tcPr>
          <w:p w14:paraId="260D6767" w14:textId="4B398FA5" w:rsidR="00D50740" w:rsidRDefault="00D50740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663" w:type="dxa"/>
          </w:tcPr>
          <w:p w14:paraId="2B1C4445" w14:textId="5F713CB1" w:rsidR="00D50740" w:rsidRDefault="00336FF3" w:rsidP="009708C1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Inkommen skrivelse</w:t>
            </w:r>
          </w:p>
          <w:p w14:paraId="53AEF1A8" w14:textId="77777777" w:rsidR="00D50740" w:rsidRDefault="00D50740" w:rsidP="009708C1">
            <w:pPr>
              <w:widowControl w:val="0"/>
              <w:tabs>
                <w:tab w:val="left" w:pos="1701"/>
              </w:tabs>
              <w:rPr>
                <w:b/>
                <w:bCs/>
                <w:szCs w:val="23"/>
              </w:rPr>
            </w:pPr>
          </w:p>
          <w:p w14:paraId="4BD92B18" w14:textId="410F2C72" w:rsidR="00D50740" w:rsidRDefault="00D50740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  <w:r>
              <w:rPr>
                <w:szCs w:val="23"/>
              </w:rPr>
              <w:t xml:space="preserve">Anmäldes inkommen skrivelse från den parlamentatiska Östersjökonferensen </w:t>
            </w:r>
            <w:r w:rsidR="00336FF3">
              <w:rPr>
                <w:szCs w:val="23"/>
              </w:rPr>
              <w:t>för kännedom.</w:t>
            </w:r>
          </w:p>
          <w:p w14:paraId="6B449AB4" w14:textId="7E28F24B" w:rsidR="00D50740" w:rsidRPr="00D50740" w:rsidRDefault="00D50740" w:rsidP="009708C1">
            <w:pPr>
              <w:widowControl w:val="0"/>
              <w:tabs>
                <w:tab w:val="left" w:pos="1701"/>
              </w:tabs>
              <w:rPr>
                <w:szCs w:val="23"/>
              </w:rPr>
            </w:pPr>
          </w:p>
        </w:tc>
      </w:tr>
      <w:tr w:rsidR="00CF0942" w14:paraId="14D37A56" w14:textId="77777777" w:rsidTr="00E210DA">
        <w:tc>
          <w:tcPr>
            <w:tcW w:w="567" w:type="dxa"/>
          </w:tcPr>
          <w:p w14:paraId="258640A4" w14:textId="1FC75FDA" w:rsidR="00CF0942" w:rsidRDefault="00D36206" w:rsidP="002C7F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D50740">
              <w:rPr>
                <w:b/>
                <w:snapToGrid w:val="0"/>
              </w:rPr>
              <w:t>6</w:t>
            </w:r>
          </w:p>
        </w:tc>
        <w:tc>
          <w:tcPr>
            <w:tcW w:w="6663" w:type="dxa"/>
          </w:tcPr>
          <w:p w14:paraId="2A6AA28E" w14:textId="77777777" w:rsidR="009B0293" w:rsidRDefault="009B0293" w:rsidP="009B0293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Nästa sammanträde</w:t>
            </w:r>
          </w:p>
          <w:p w14:paraId="57EAE64B" w14:textId="77777777" w:rsidR="009B0293" w:rsidRDefault="009B0293" w:rsidP="009B0293">
            <w:pPr>
              <w:tabs>
                <w:tab w:val="left" w:pos="1701"/>
              </w:tabs>
              <w:rPr>
                <w:bCs/>
                <w:snapToGrid w:val="0"/>
                <w:color w:val="000000"/>
              </w:rPr>
            </w:pPr>
          </w:p>
          <w:p w14:paraId="6991BABD" w14:textId="3C98562A" w:rsidR="00A010EC" w:rsidRDefault="005A2F45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bCs/>
                <w:snapToGrid w:val="0"/>
                <w:color w:val="000000"/>
              </w:rPr>
              <w:t>N</w:t>
            </w:r>
            <w:r w:rsidR="009B0293">
              <w:rPr>
                <w:bCs/>
                <w:snapToGrid w:val="0"/>
                <w:color w:val="000000"/>
              </w:rPr>
              <w:t>ästa sammanträde äg</w:t>
            </w:r>
            <w:r>
              <w:rPr>
                <w:bCs/>
                <w:snapToGrid w:val="0"/>
                <w:color w:val="000000"/>
              </w:rPr>
              <w:t xml:space="preserve">er rum </w:t>
            </w:r>
            <w:r w:rsidR="009B0293">
              <w:rPr>
                <w:bCs/>
                <w:snapToGrid w:val="0"/>
                <w:color w:val="000000"/>
              </w:rPr>
              <w:t>t</w:t>
            </w:r>
            <w:r w:rsidR="002322F0">
              <w:rPr>
                <w:bCs/>
                <w:snapToGrid w:val="0"/>
                <w:color w:val="000000"/>
              </w:rPr>
              <w:t>ors</w:t>
            </w:r>
            <w:r w:rsidR="009B0293">
              <w:rPr>
                <w:bCs/>
                <w:snapToGrid w:val="0"/>
                <w:color w:val="000000"/>
              </w:rPr>
              <w:t xml:space="preserve">dagen den </w:t>
            </w:r>
            <w:r w:rsidR="00834E2D">
              <w:rPr>
                <w:color w:val="000000"/>
              </w:rPr>
              <w:t>2</w:t>
            </w:r>
            <w:r w:rsidR="002322F0">
              <w:rPr>
                <w:color w:val="000000"/>
              </w:rPr>
              <w:t>2</w:t>
            </w:r>
            <w:r w:rsidR="00B96438">
              <w:rPr>
                <w:color w:val="000000"/>
              </w:rPr>
              <w:t xml:space="preserve"> oktober 20</w:t>
            </w:r>
            <w:r>
              <w:rPr>
                <w:color w:val="000000"/>
              </w:rPr>
              <w:t>2</w:t>
            </w:r>
            <w:r w:rsidR="00027166">
              <w:rPr>
                <w:color w:val="000000"/>
              </w:rPr>
              <w:t>6</w:t>
            </w:r>
            <w:r w:rsidR="009B0293">
              <w:rPr>
                <w:color w:val="000000"/>
              </w:rPr>
              <w:t xml:space="preserve"> </w:t>
            </w:r>
          </w:p>
          <w:p w14:paraId="16B5C94B" w14:textId="5D746152" w:rsidR="00795292" w:rsidRDefault="009B0293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kl. </w:t>
            </w:r>
            <w:r w:rsidR="002322F0">
              <w:rPr>
                <w:color w:val="000000"/>
              </w:rPr>
              <w:t>09.30</w:t>
            </w:r>
            <w:r>
              <w:rPr>
                <w:color w:val="000000"/>
              </w:rPr>
              <w:t>.</w:t>
            </w:r>
          </w:p>
          <w:p w14:paraId="53036CAA" w14:textId="77777777" w:rsidR="00491D62" w:rsidRDefault="00491D62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74AD65A2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7A6EA7B0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3DAC404E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6B96CFF2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0DC905F5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4AE13200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2F837AE7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6A92FDD7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  <w:p w14:paraId="22FB114D" w14:textId="77777777" w:rsidR="002975F3" w:rsidRDefault="002975F3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</w:tc>
      </w:tr>
      <w:tr w:rsidR="00F65DF8" w14:paraId="77F38D34" w14:textId="77777777" w:rsidTr="00F65DF8">
        <w:tc>
          <w:tcPr>
            <w:tcW w:w="7230" w:type="dxa"/>
            <w:gridSpan w:val="2"/>
          </w:tcPr>
          <w:p w14:paraId="6C4F90A3" w14:textId="77777777" w:rsidR="00BA5D25" w:rsidRDefault="00BA5D25" w:rsidP="00BA5D25">
            <w:pPr>
              <w:tabs>
                <w:tab w:val="left" w:pos="1701"/>
              </w:tabs>
            </w:pPr>
            <w:r>
              <w:lastRenderedPageBreak/>
              <w:t>Vid protokollet</w:t>
            </w:r>
          </w:p>
          <w:p w14:paraId="436CBC38" w14:textId="77777777" w:rsidR="00BA5D25" w:rsidRDefault="00BA5D25" w:rsidP="00BA5D25">
            <w:pPr>
              <w:tabs>
                <w:tab w:val="left" w:pos="1701"/>
              </w:tabs>
            </w:pPr>
          </w:p>
          <w:p w14:paraId="3D7D85B0" w14:textId="77777777" w:rsidR="00BA5D25" w:rsidRDefault="00BA5D25" w:rsidP="00BA5D25">
            <w:pPr>
              <w:tabs>
                <w:tab w:val="left" w:pos="1701"/>
              </w:tabs>
            </w:pPr>
          </w:p>
          <w:p w14:paraId="443FF523" w14:textId="137E8682" w:rsidR="00F65DF8" w:rsidRDefault="00BA5D25" w:rsidP="00BA5D25">
            <w:pPr>
              <w:tabs>
                <w:tab w:val="left" w:pos="1701"/>
              </w:tabs>
            </w:pPr>
            <w:r>
              <w:t>Bibi Junttila</w:t>
            </w:r>
          </w:p>
          <w:p w14:paraId="706FDA59" w14:textId="77777777" w:rsidR="00BA5D25" w:rsidRDefault="00BA5D25" w:rsidP="00BA5D25">
            <w:pPr>
              <w:tabs>
                <w:tab w:val="left" w:pos="1701"/>
              </w:tabs>
            </w:pPr>
          </w:p>
          <w:p w14:paraId="64AC110C" w14:textId="77777777" w:rsidR="00F65DF8" w:rsidRDefault="00F65DF8" w:rsidP="00F65DF8">
            <w:pPr>
              <w:tabs>
                <w:tab w:val="left" w:pos="1701"/>
              </w:tabs>
            </w:pPr>
          </w:p>
          <w:p w14:paraId="0C11E76B" w14:textId="08F89AA4" w:rsidR="00F65DF8" w:rsidRDefault="00F65DF8" w:rsidP="00F65DF8">
            <w:pPr>
              <w:tabs>
                <w:tab w:val="left" w:pos="1701"/>
              </w:tabs>
            </w:pPr>
            <w:r>
              <w:t xml:space="preserve">Justeras den </w:t>
            </w:r>
            <w:r w:rsidR="00834E2D">
              <w:t>2</w:t>
            </w:r>
            <w:r w:rsidR="002322F0">
              <w:t>2</w:t>
            </w:r>
            <w:r w:rsidR="00026DBB">
              <w:t xml:space="preserve"> oktober</w:t>
            </w:r>
            <w:r>
              <w:t xml:space="preserve"> 20</w:t>
            </w:r>
            <w:r w:rsidR="005A2F45">
              <w:t>2</w:t>
            </w:r>
            <w:r w:rsidR="00027166">
              <w:t>6</w:t>
            </w:r>
          </w:p>
          <w:p w14:paraId="25E7A926" w14:textId="77777777" w:rsidR="00F65DF8" w:rsidRDefault="00F65DF8" w:rsidP="00F65DF8">
            <w:pPr>
              <w:tabs>
                <w:tab w:val="left" w:pos="1701"/>
              </w:tabs>
            </w:pPr>
          </w:p>
          <w:p w14:paraId="4350CFE6" w14:textId="77777777" w:rsidR="00F65DF8" w:rsidRDefault="00F65DF8" w:rsidP="00F65DF8">
            <w:pPr>
              <w:tabs>
                <w:tab w:val="left" w:pos="1701"/>
              </w:tabs>
            </w:pPr>
          </w:p>
          <w:p w14:paraId="0E449422" w14:textId="78BEFBC3" w:rsidR="00F65DF8" w:rsidRDefault="00BA5D25" w:rsidP="00F65DF8">
            <w:pPr>
              <w:tabs>
                <w:tab w:val="left" w:pos="1701"/>
              </w:tabs>
              <w:rPr>
                <w:b/>
              </w:rPr>
            </w:pPr>
            <w:r>
              <w:t xml:space="preserve">Anders Ådahl </w:t>
            </w:r>
          </w:p>
        </w:tc>
      </w:tr>
    </w:tbl>
    <w:p w14:paraId="557CEE37" w14:textId="77777777" w:rsidR="00A76AD4" w:rsidRDefault="00A76AD4" w:rsidP="00F65DF8"/>
    <w:p w14:paraId="34CB843B" w14:textId="77777777" w:rsidR="00F65DF8" w:rsidRDefault="00A76AD4" w:rsidP="00F65DF8">
      <w:r>
        <w:br w:type="page"/>
      </w:r>
    </w:p>
    <w:tbl>
      <w:tblPr>
        <w:tblW w:w="9580" w:type="dxa"/>
        <w:tblInd w:w="2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449"/>
        <w:gridCol w:w="271"/>
        <w:gridCol w:w="163"/>
        <w:gridCol w:w="393"/>
        <w:gridCol w:w="425"/>
        <w:gridCol w:w="426"/>
        <w:gridCol w:w="425"/>
        <w:gridCol w:w="448"/>
        <w:gridCol w:w="397"/>
        <w:gridCol w:w="431"/>
        <w:gridCol w:w="425"/>
        <w:gridCol w:w="283"/>
        <w:gridCol w:w="426"/>
        <w:gridCol w:w="425"/>
        <w:gridCol w:w="604"/>
        <w:gridCol w:w="388"/>
        <w:gridCol w:w="11"/>
      </w:tblGrid>
      <w:tr w:rsidR="00BA5D25" w14:paraId="6F62C18F" w14:textId="77777777">
        <w:tc>
          <w:tcPr>
            <w:tcW w:w="3190" w:type="dxa"/>
          </w:tcPr>
          <w:p w14:paraId="37AF7557" w14:textId="77777777" w:rsidR="00BA5D25" w:rsidRDefault="00BA5D25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1"/>
          </w:tcPr>
          <w:p w14:paraId="61356BA3" w14:textId="77777777" w:rsidR="00BA5D25" w:rsidRDefault="00BA5D25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83" w:type="dxa"/>
          </w:tcPr>
          <w:p w14:paraId="596F2EAB" w14:textId="77777777" w:rsidR="00BA5D25" w:rsidRDefault="00BA5D25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  <w:tc>
          <w:tcPr>
            <w:tcW w:w="1854" w:type="dxa"/>
            <w:gridSpan w:val="5"/>
          </w:tcPr>
          <w:p w14:paraId="195E49E3" w14:textId="77777777" w:rsidR="00BA5D25" w:rsidRDefault="00BA5D25">
            <w:pPr>
              <w:tabs>
                <w:tab w:val="left" w:pos="170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Bilaga 1</w:t>
            </w:r>
          </w:p>
          <w:p w14:paraId="5145554B" w14:textId="77777777" w:rsidR="00BA5D25" w:rsidRDefault="00BA5D25">
            <w:pPr>
              <w:tabs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till protokoll</w:t>
            </w:r>
          </w:p>
          <w:p w14:paraId="6BE5F130" w14:textId="3F1424EE" w:rsidR="00BA5D25" w:rsidRDefault="00BA5D25">
            <w:pPr>
              <w:tabs>
                <w:tab w:val="left" w:pos="1701"/>
              </w:tabs>
            </w:pPr>
            <w:r>
              <w:rPr>
                <w:sz w:val="20"/>
              </w:rPr>
              <w:t>2026/27:</w:t>
            </w:r>
            <w:r w:rsidR="00834E2D">
              <w:rPr>
                <w:sz w:val="20"/>
              </w:rPr>
              <w:t>4</w:t>
            </w:r>
          </w:p>
        </w:tc>
      </w:tr>
      <w:tr w:rsidR="00BA5D25" w14:paraId="0389B667" w14:textId="77777777">
        <w:tc>
          <w:tcPr>
            <w:tcW w:w="3190" w:type="dxa"/>
          </w:tcPr>
          <w:p w14:paraId="3AA8865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83" w:type="dxa"/>
            <w:gridSpan w:val="3"/>
          </w:tcPr>
          <w:p w14:paraId="6E373130" w14:textId="1FAE7D6A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1–</w:t>
            </w:r>
            <w:r w:rsidR="00336FF3">
              <w:rPr>
                <w:sz w:val="22"/>
                <w:szCs w:val="22"/>
              </w:rPr>
              <w:t>6</w:t>
            </w:r>
          </w:p>
        </w:tc>
        <w:tc>
          <w:tcPr>
            <w:tcW w:w="818" w:type="dxa"/>
            <w:gridSpan w:val="2"/>
          </w:tcPr>
          <w:p w14:paraId="5667005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885C86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45" w:type="dxa"/>
            <w:gridSpan w:val="2"/>
          </w:tcPr>
          <w:p w14:paraId="4F66D2D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14:paraId="36B45D40" w14:textId="77777777" w:rsidR="00BA5D25" w:rsidRPr="004E0CD9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06A287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439FD46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1003" w:type="dxa"/>
            <w:gridSpan w:val="3"/>
          </w:tcPr>
          <w:p w14:paraId="65A4EFA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AA62BBD" w14:textId="77777777">
        <w:trPr>
          <w:gridAfter w:val="1"/>
          <w:wAfter w:w="11" w:type="dxa"/>
        </w:trPr>
        <w:tc>
          <w:tcPr>
            <w:tcW w:w="3190" w:type="dxa"/>
          </w:tcPr>
          <w:p w14:paraId="552748C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9" w:type="dxa"/>
          </w:tcPr>
          <w:p w14:paraId="5F1F354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34" w:type="dxa"/>
            <w:gridSpan w:val="2"/>
          </w:tcPr>
          <w:p w14:paraId="4B4C003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93" w:type="dxa"/>
          </w:tcPr>
          <w:p w14:paraId="3DB04D5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94C26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8F2A62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DE3ED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C1D184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38CCF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51BAE3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1F669D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5462C8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025FF7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C677A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4EA4D4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BA3EC1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99F131" w14:textId="77777777">
        <w:trPr>
          <w:gridAfter w:val="1"/>
          <w:wAfter w:w="11" w:type="dxa"/>
        </w:trPr>
        <w:tc>
          <w:tcPr>
            <w:tcW w:w="3190" w:type="dxa"/>
          </w:tcPr>
          <w:p w14:paraId="03E8E0A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449" w:type="dxa"/>
          </w:tcPr>
          <w:p w14:paraId="17FE5AB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13EA798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5458E4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70304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F80E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42934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219DB3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4FBF9E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1AF2F2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B06D9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36826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D92FF0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B4F080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F32BB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8E0D00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710371E" w14:textId="77777777">
        <w:trPr>
          <w:gridAfter w:val="1"/>
          <w:wAfter w:w="11" w:type="dxa"/>
        </w:trPr>
        <w:tc>
          <w:tcPr>
            <w:tcW w:w="3190" w:type="dxa"/>
          </w:tcPr>
          <w:p w14:paraId="63C6AB4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Anders Ådahl (C), ordf.</w:t>
            </w:r>
          </w:p>
        </w:tc>
        <w:tc>
          <w:tcPr>
            <w:tcW w:w="449" w:type="dxa"/>
          </w:tcPr>
          <w:p w14:paraId="57A6CC9D" w14:textId="77B47B32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350497D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0C42407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B0E16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C374F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56B3E6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E4626C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44A519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22921F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F09C4C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4CF907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4F9B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4CEA4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1C5598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B08437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9907D0" w14:paraId="52444F5F" w14:textId="77777777">
        <w:trPr>
          <w:gridAfter w:val="1"/>
          <w:wAfter w:w="11" w:type="dxa"/>
        </w:trPr>
        <w:tc>
          <w:tcPr>
            <w:tcW w:w="3190" w:type="dxa"/>
          </w:tcPr>
          <w:p w14:paraId="241F6E68" w14:textId="7F0C3A66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BA5D25">
              <w:rPr>
                <w:sz w:val="20"/>
                <w:lang w:val="en-US"/>
              </w:rPr>
              <w:t xml:space="preserve">Joar Forssell (L) </w:t>
            </w:r>
            <w:r w:rsidRPr="00F5310E">
              <w:rPr>
                <w:sz w:val="20"/>
                <w:lang w:val="en-US"/>
              </w:rPr>
              <w:t>(</w:t>
            </w:r>
            <w:r>
              <w:rPr>
                <w:sz w:val="20"/>
                <w:lang w:val="en-US"/>
              </w:rPr>
              <w:t>L</w:t>
            </w:r>
            <w:r w:rsidRPr="00F5310E">
              <w:rPr>
                <w:sz w:val="20"/>
                <w:lang w:val="en-US"/>
              </w:rPr>
              <w:t>), vice o</w:t>
            </w:r>
            <w:r>
              <w:rPr>
                <w:sz w:val="20"/>
                <w:lang w:val="en-US"/>
              </w:rPr>
              <w:t>rdf.</w:t>
            </w:r>
          </w:p>
        </w:tc>
        <w:tc>
          <w:tcPr>
            <w:tcW w:w="449" w:type="dxa"/>
          </w:tcPr>
          <w:p w14:paraId="64DB4147" w14:textId="61E71C35" w:rsidR="00BA5D25" w:rsidRPr="00F5310E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4A643528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1581CBF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C537D5E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19FD388C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26F1715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1AD55603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055176F7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14D909A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7B11BE1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20876437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51C4922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2E44D7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6F13BB61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630858D2" w14:textId="77777777" w:rsidR="00BA5D25" w:rsidRPr="00F5310E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:rsidRPr="0021485D" w14:paraId="78FB8D45" w14:textId="77777777">
        <w:trPr>
          <w:gridAfter w:val="1"/>
          <w:wAfter w:w="11" w:type="dxa"/>
        </w:trPr>
        <w:tc>
          <w:tcPr>
            <w:tcW w:w="3190" w:type="dxa"/>
          </w:tcPr>
          <w:p w14:paraId="21A5DC9C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Fredrik Olovsson</w:t>
            </w:r>
            <w:r w:rsidRPr="00D36206">
              <w:rPr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730D1221" w14:textId="7A31FE95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577D647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082FE9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C6EDCC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417741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12CC659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46628BF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4DA0D72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E6ACB2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1FFBAA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5AA7A62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C9EF79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8C731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0C28AF5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0FDBA9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3C0B7C7D" w14:textId="77777777">
        <w:trPr>
          <w:gridAfter w:val="1"/>
          <w:wAfter w:w="11" w:type="dxa"/>
        </w:trPr>
        <w:tc>
          <w:tcPr>
            <w:tcW w:w="3190" w:type="dxa"/>
          </w:tcPr>
          <w:p w14:paraId="6567922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A3B99">
              <w:rPr>
                <w:sz w:val="20"/>
              </w:rPr>
              <w:t>Jesper Skalberg Karlsson</w:t>
            </w:r>
            <w:r>
              <w:rPr>
                <w:sz w:val="20"/>
              </w:rPr>
              <w:t xml:space="preserve"> </w:t>
            </w:r>
            <w:r w:rsidRPr="00D36206">
              <w:rPr>
                <w:sz w:val="20"/>
              </w:rPr>
              <w:t>(M)</w:t>
            </w:r>
          </w:p>
        </w:tc>
        <w:tc>
          <w:tcPr>
            <w:tcW w:w="449" w:type="dxa"/>
          </w:tcPr>
          <w:p w14:paraId="515E5581" w14:textId="6B009875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B031B5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13BCA0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DC1E24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11B98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D07F2D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4FC314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9FBE88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0138A0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8A347C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B053BD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D66B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6E0010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A954EE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CFFCA9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C4A0003" w14:textId="77777777">
        <w:trPr>
          <w:gridAfter w:val="1"/>
          <w:wAfter w:w="11" w:type="dxa"/>
        </w:trPr>
        <w:tc>
          <w:tcPr>
            <w:tcW w:w="3190" w:type="dxa"/>
          </w:tcPr>
          <w:p w14:paraId="1FB3906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Monica Haider (S)</w:t>
            </w:r>
          </w:p>
        </w:tc>
        <w:tc>
          <w:tcPr>
            <w:tcW w:w="449" w:type="dxa"/>
          </w:tcPr>
          <w:p w14:paraId="46B72305" w14:textId="10E5A3F0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AC756B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4C56E43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7E6A0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8B54F2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EAB4EA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CF47C2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4C0C8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899CD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53B3D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A27D62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54EE70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F023AE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3399B82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B3BB2E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0CE2640" w14:textId="77777777">
        <w:trPr>
          <w:gridAfter w:val="1"/>
          <w:wAfter w:w="11" w:type="dxa"/>
        </w:trPr>
        <w:tc>
          <w:tcPr>
            <w:tcW w:w="3190" w:type="dxa"/>
          </w:tcPr>
          <w:p w14:paraId="2DEF3541" w14:textId="77777777" w:rsidR="00BA5D25" w:rsidRPr="00D36206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Martin Kinnunen</w:t>
            </w:r>
            <w:r w:rsidRPr="009F5C23">
              <w:rPr>
                <w:sz w:val="20"/>
              </w:rPr>
              <w:t xml:space="preserve"> </w:t>
            </w:r>
            <w:r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4CDAC100" w14:textId="54CEE329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F2AF44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DEAAC2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EDC066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E5EE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8BBBAA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4F57B4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8882DD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54388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90A34B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79532D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1CD0EB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BA78C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6B8D65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C02C1B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45951627" w14:textId="77777777">
        <w:trPr>
          <w:gridAfter w:val="1"/>
          <w:wAfter w:w="11" w:type="dxa"/>
        </w:trPr>
        <w:tc>
          <w:tcPr>
            <w:tcW w:w="3190" w:type="dxa"/>
          </w:tcPr>
          <w:p w14:paraId="5F9E5BD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Mattias Jonsson (S)</w:t>
            </w:r>
          </w:p>
        </w:tc>
        <w:tc>
          <w:tcPr>
            <w:tcW w:w="449" w:type="dxa"/>
          </w:tcPr>
          <w:p w14:paraId="5936F55D" w14:textId="1FED85D8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C6FE6F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FBBCE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38B1F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B379D5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D1CC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966D5D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266C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0EEB5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67D2D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71007E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D0AF5B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805A0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F0BCFF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3364F8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632CC0" w14:textId="77777777">
        <w:trPr>
          <w:gridAfter w:val="1"/>
          <w:wAfter w:w="11" w:type="dxa"/>
        </w:trPr>
        <w:tc>
          <w:tcPr>
            <w:tcW w:w="3190" w:type="dxa"/>
          </w:tcPr>
          <w:p w14:paraId="037FAD8A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Anna af Sillén (M)</w:t>
            </w:r>
          </w:p>
        </w:tc>
        <w:tc>
          <w:tcPr>
            <w:tcW w:w="449" w:type="dxa"/>
          </w:tcPr>
          <w:p w14:paraId="543132AA" w14:textId="76348329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E71920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FCE4F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1E80B3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E039ED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BF07D3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401415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F335DB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09F5CD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CBAA89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FE33B1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B5EDA1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0E089A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0CBBF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093710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D779726" w14:textId="77777777">
        <w:trPr>
          <w:gridAfter w:val="1"/>
          <w:wAfter w:w="11" w:type="dxa"/>
        </w:trPr>
        <w:tc>
          <w:tcPr>
            <w:tcW w:w="3190" w:type="dxa"/>
          </w:tcPr>
          <w:p w14:paraId="2EB87F1E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07D0">
              <w:rPr>
                <w:sz w:val="20"/>
              </w:rPr>
              <w:t>Birger Lahti (V)</w:t>
            </w:r>
          </w:p>
        </w:tc>
        <w:tc>
          <w:tcPr>
            <w:tcW w:w="449" w:type="dxa"/>
          </w:tcPr>
          <w:p w14:paraId="76F172AB" w14:textId="5798B7FA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7C902F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84309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4845A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EA3FD3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436FF8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CF4B26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126C2E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3230E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8AFF5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273466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B6109C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C0024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23AA5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449C7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CE5560" w14:textId="77777777">
        <w:trPr>
          <w:gridAfter w:val="1"/>
          <w:wAfter w:w="11" w:type="dxa"/>
        </w:trPr>
        <w:tc>
          <w:tcPr>
            <w:tcW w:w="3190" w:type="dxa"/>
          </w:tcPr>
          <w:p w14:paraId="4FEE6D3D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Richard Jomshof (SD)</w:t>
            </w:r>
          </w:p>
        </w:tc>
        <w:tc>
          <w:tcPr>
            <w:tcW w:w="449" w:type="dxa"/>
          </w:tcPr>
          <w:p w14:paraId="08E18E3C" w14:textId="18D6C3DF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01A5BC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E40B6A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3AC86E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CBF278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5C2BF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70EF54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E3684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6241EF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C4EC4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7A8637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1FD7F2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5033B8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810884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D48255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6623177" w14:textId="77777777">
        <w:trPr>
          <w:gridAfter w:val="1"/>
          <w:wAfter w:w="11" w:type="dxa"/>
        </w:trPr>
        <w:tc>
          <w:tcPr>
            <w:tcW w:w="3190" w:type="dxa"/>
          </w:tcPr>
          <w:p w14:paraId="3DAE0FA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Crister Carlsson (M)</w:t>
            </w:r>
          </w:p>
        </w:tc>
        <w:tc>
          <w:tcPr>
            <w:tcW w:w="449" w:type="dxa"/>
          </w:tcPr>
          <w:p w14:paraId="599A5F77" w14:textId="0224F185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24D391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794E20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108B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3A8B90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ACE821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F6118E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B041A8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77A55A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34D2B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4858C2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5E98C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218A1C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60316B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8AAED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65C0820" w14:textId="77777777">
        <w:trPr>
          <w:gridAfter w:val="1"/>
          <w:wAfter w:w="11" w:type="dxa"/>
        </w:trPr>
        <w:tc>
          <w:tcPr>
            <w:tcW w:w="3190" w:type="dxa"/>
          </w:tcPr>
          <w:p w14:paraId="60108762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Åsa Lindhagen (MP)</w:t>
            </w:r>
          </w:p>
        </w:tc>
        <w:tc>
          <w:tcPr>
            <w:tcW w:w="449" w:type="dxa"/>
          </w:tcPr>
          <w:p w14:paraId="75269CAE" w14:textId="5E5234EF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555B67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447069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D3E01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49808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D51D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2E84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0259E3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E33AD8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5D7A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27F355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52E981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78C538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D6D91A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7A6AB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137CA1CB" w14:textId="77777777">
        <w:trPr>
          <w:gridAfter w:val="1"/>
          <w:wAfter w:w="11" w:type="dxa"/>
        </w:trPr>
        <w:tc>
          <w:tcPr>
            <w:tcW w:w="3190" w:type="dxa"/>
          </w:tcPr>
          <w:p w14:paraId="43B0AF2F" w14:textId="77777777" w:rsidR="00BA5D25" w:rsidRPr="005C4C7B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Camilla Brodin (KD)</w:t>
            </w:r>
          </w:p>
        </w:tc>
        <w:tc>
          <w:tcPr>
            <w:tcW w:w="449" w:type="dxa"/>
          </w:tcPr>
          <w:p w14:paraId="6C3D65C7" w14:textId="340ED35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0A767CF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7EA55C0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C9921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7F6C39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0BA510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6C30C7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3C3629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9AB124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2E80CB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B3BF4A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624E13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1BAB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1C4413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105B85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B47D095" w14:textId="77777777">
        <w:trPr>
          <w:gridAfter w:val="1"/>
          <w:wAfter w:w="11" w:type="dxa"/>
        </w:trPr>
        <w:tc>
          <w:tcPr>
            <w:tcW w:w="3190" w:type="dxa"/>
          </w:tcPr>
          <w:p w14:paraId="2F579C3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Isak From (S)</w:t>
            </w:r>
          </w:p>
        </w:tc>
        <w:tc>
          <w:tcPr>
            <w:tcW w:w="449" w:type="dxa"/>
          </w:tcPr>
          <w:p w14:paraId="4F110861" w14:textId="12C5A8D2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B7B4AA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3EAD0B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255C83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FEF71C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C99D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5AC1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37949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14B70F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638BE7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9EFD1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3834B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74B1F0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7F150F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BCDBC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B285078" w14:textId="77777777">
        <w:trPr>
          <w:gridAfter w:val="1"/>
          <w:wAfter w:w="11" w:type="dxa"/>
        </w:trPr>
        <w:tc>
          <w:tcPr>
            <w:tcW w:w="3190" w:type="dxa"/>
          </w:tcPr>
          <w:p w14:paraId="3D19D0E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  <w:lang w:val="en-US"/>
              </w:rPr>
              <w:t>Johnny Svedin</w:t>
            </w:r>
            <w:r w:rsidRPr="00D36206">
              <w:rPr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2270E40C" w14:textId="43EA2B4C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FE972E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9EAF4B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C068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5312E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9FC8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12A307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A9157F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74E955D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68EACD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A8878B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08BAD1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7C366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D40E31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D54D97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78376F" w14:paraId="30CE0B46" w14:textId="77777777">
        <w:trPr>
          <w:gridAfter w:val="1"/>
          <w:wAfter w:w="11" w:type="dxa"/>
        </w:trPr>
        <w:tc>
          <w:tcPr>
            <w:tcW w:w="3190" w:type="dxa"/>
          </w:tcPr>
          <w:p w14:paraId="54A4176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9907D0">
              <w:rPr>
                <w:sz w:val="20"/>
                <w:lang w:val="en-US"/>
              </w:rPr>
              <w:t>Daniel Vencu Öhrlund Castro (S)</w:t>
            </w:r>
          </w:p>
        </w:tc>
        <w:tc>
          <w:tcPr>
            <w:tcW w:w="449" w:type="dxa"/>
          </w:tcPr>
          <w:p w14:paraId="3622EEE3" w14:textId="098BE67E" w:rsidR="00BA5D25" w:rsidRPr="009907D0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753348D6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4B7E39CB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47C0AEB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5BBC1F8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6F0D36CF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68FC9CBB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3E15A3C0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5F37D337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BAED658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7D61E759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2FF54B6D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05B6571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7D4F9FE0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72B55014" w14:textId="77777777" w:rsidR="00BA5D25" w:rsidRPr="009907D0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19232B5D" w14:textId="77777777">
        <w:trPr>
          <w:gridAfter w:val="1"/>
          <w:wAfter w:w="11" w:type="dxa"/>
        </w:trPr>
        <w:tc>
          <w:tcPr>
            <w:tcW w:w="3190" w:type="dxa"/>
          </w:tcPr>
          <w:p w14:paraId="55C8F5BA" w14:textId="77777777" w:rsidR="00BA5D25" w:rsidRPr="00D36206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Rikard Salander (MP)</w:t>
            </w:r>
          </w:p>
        </w:tc>
        <w:tc>
          <w:tcPr>
            <w:tcW w:w="449" w:type="dxa"/>
          </w:tcPr>
          <w:p w14:paraId="1987B95D" w14:textId="1ADD5D05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6DEE1A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F82A3D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1D484D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0F7F64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3AEFB8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AF40A5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F3D6A1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1C074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50834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3C98CD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62C0D2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1B29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32C21E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F1D110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5420259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75433EF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2FD35BB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5A71D77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5C62D5B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6AE2BF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2D8A18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BA98B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082172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9BFD9B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300FF61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604AB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C1FF69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1441F6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767C4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0589936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9E9467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39DC9744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60610179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Cilla Dahl Andersson (S)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4826371" w14:textId="5634942C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192D896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02FD9D8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690D46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D3057A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29F2D9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7FA4826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52B51A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9E8625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1161F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E75F8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349679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217A45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009201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9219EF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C3842BB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5EA3D941" w14:textId="77777777" w:rsidR="00BA5D25" w:rsidRPr="005C4C7B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Hanna Netterberg (M)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4ED26C60" w14:textId="4F1300A8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79948FF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5362EE0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53A9A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5A0AE0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041497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23AD1F6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39B320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33D9F39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625CD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790896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EF44AC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E6632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4D76B05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D5836B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1041811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3564CC83" w14:textId="77777777" w:rsidR="00BA5D25" w:rsidRPr="005C4C7B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Lennkvist Manriquez (V)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7706897D" w14:textId="270D0766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50D580B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9B6B89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D3DB0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86B6D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622513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D93954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1D1E7B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1CB3DA3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C7050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01905B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FBD5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2C229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5A36D20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424C0C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:rsidRPr="00370B1C" w14:paraId="07314566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F720" w14:textId="24A67A03" w:rsidR="00BA5D25" w:rsidRPr="005C4C7B" w:rsidRDefault="00834E2D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Yasmine Eriksson</w:t>
            </w:r>
            <w:r w:rsidR="00BA5D25">
              <w:rPr>
                <w:snapToGrid w:val="0"/>
                <w:color w:val="000000"/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743E" w14:textId="730FAF2A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64C2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5899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8B33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DE0C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46E1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FB61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A9AE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233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4E23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65DD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9E42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350C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FCD9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1BD2" w14:textId="77777777" w:rsidR="00BA5D25" w:rsidRPr="00F8082F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BA5D25" w14:paraId="65BDCFFB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14:paraId="08400225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9907D0">
              <w:rPr>
                <w:snapToGrid w:val="0"/>
                <w:color w:val="000000"/>
                <w:sz w:val="20"/>
              </w:rPr>
              <w:t>Rickard Nordin (C)</w:t>
            </w: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14:paraId="1A9EFFB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5B54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</w:tcPr>
          <w:p w14:paraId="1BC8207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79132A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850A22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868C30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14:paraId="460F954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5EDD95A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75C447D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60416B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5E717D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D8B160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BDA0DB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14:paraId="474C542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top w:val="single" w:sz="4" w:space="0" w:color="auto"/>
              <w:bottom w:val="single" w:sz="4" w:space="0" w:color="auto"/>
            </w:tcBorders>
          </w:tcPr>
          <w:p w14:paraId="564665D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C34BCCF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3DE0B915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Alexander Rosenberg (M)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71293FD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56839D9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124236A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3660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E21208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7EA024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37666E2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F9DB55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1043F57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2CF57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9D13C7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B091BC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7AD7B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EB2533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A2FF0C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13FCB22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3E3C4C15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Janine Alm Ericson (MP)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2A3F974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649B23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EAE0C3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17799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DA0670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9C605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7328AE5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AB422A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6BA1662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D90D7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6E718C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AAD5B4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92E73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79BC121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F0E437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3124B5F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27609E16" w14:textId="11A9F2D0" w:rsidR="00BA5D25" w:rsidRDefault="00A9613A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Andreas Ahlqvist</w:t>
            </w:r>
            <w:r w:rsidR="00BA5D25">
              <w:rPr>
                <w:snapToGrid w:val="0"/>
                <w:color w:val="000000"/>
                <w:sz w:val="20"/>
              </w:rPr>
              <w:t xml:space="preserve"> (SD)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409D777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73FC5F3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33DE15D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9F927A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674361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4C288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BBBE63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27C7D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CDA9E4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F70AD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566EBE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87435F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46F7A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7698BBD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C6AAA4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1CF2306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6FE22120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Aida Birinxhiku (S)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511DA9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79FCCBB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22151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339CF9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BDCD59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1FB4C5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60AB81F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EA59F9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22E8734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9AEAD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431277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CC3810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33ACFD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244A8E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6F105D1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07C41513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627F92E4" w14:textId="77777777" w:rsidR="00BA5D25" w:rsidRPr="005C4C7B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Katarina Stenström Ros (M)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53331C6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6AD490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7AA02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20720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7C409E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6BCD11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4AD2D1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2A8139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1503625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E0741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6D2004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160810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43957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51CA6DA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DDD243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E67008B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08693660" w14:textId="77777777" w:rsidR="00BA5D25" w:rsidRPr="005C4C7B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Andrea Andersson Tay (V)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4757A46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084A6DE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A677ED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7956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CEB909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16594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686AE42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7BEDE2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205DEE1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83B35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D84A37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47F09C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A70E6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BE1647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0D7B5D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F7C0F80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008CCABD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Rinaldo Miller (KD)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344A6571" w14:textId="3A254389" w:rsidR="00BA5D25" w:rsidRDefault="002322F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25225D0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32584EC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D3912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F739D3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62BFE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6468CCB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3838E5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08F82FA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487B7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BB5A31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23E131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6FA85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098ACB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4C262C3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861A2E2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056B9E8F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Julia Algotsson (C)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CAE8D93" w14:textId="1C6F7A33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1F79E7A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2B9457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ABB95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EF2B5F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3ACF3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5B2D5E8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691500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3FB8836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95ABF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CF2AFE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553A30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A17F5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29FBB0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14D69D6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45BE5D0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24B2747F" w14:textId="50563CF9" w:rsidR="00BA5D25" w:rsidRDefault="00A9613A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Mats Hellhoff</w:t>
            </w:r>
            <w:r w:rsidR="00BA5D25">
              <w:rPr>
                <w:snapToGrid w:val="0"/>
                <w:color w:val="000000"/>
                <w:sz w:val="20"/>
              </w:rPr>
              <w:t xml:space="preserve"> (SD)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6D2BEF0C" w14:textId="4DFA37E0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497E811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152A3D9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08ACB7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7AB56E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311C1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E0F0E6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2A81E7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76A4C88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AD464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46DA87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DE5EB6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848B0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FD6B01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A2E115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34CA84F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748C20AB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Marcus Friberg (MP)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3ECE449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0A2A5A7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15DCE8D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6DC30C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8482B7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3B95B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58F8892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1B291D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A916B1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7C68C4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701473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716736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572A5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3200FEB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6B39610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4B1B1064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7EE192EC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Mårtensen (L)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2ECE58B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3D2EAE1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2DA608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B52A20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1DF1B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CF602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8A9CF5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583A4D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6658292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2F442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355C86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CF71C5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083E62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6A4DEF5E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4AE4EB1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7DD9FF02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6850BA05" w14:textId="77777777" w:rsidR="00BA5D25" w:rsidRDefault="00BA5D25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Per-Arne Håkansson (S)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7BFD4F05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3FCD60A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50218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6BF553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4AF74C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20BBD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4D3A3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6275D9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6F3E7A2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E19751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B76D438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8B8415C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FB0382B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6667A9F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1F0CC4A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9613A" w14:paraId="232FD676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71CAC94C" w14:textId="4308C2CC" w:rsidR="00A9613A" w:rsidRDefault="005D4A0A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5D4A0A">
              <w:rPr>
                <w:snapToGrid w:val="0"/>
                <w:color w:val="000000"/>
                <w:sz w:val="20"/>
              </w:rPr>
              <w:t>Tomas Brandberg (SD)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B99624C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165CB07D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CEB6BB2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E8F8605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3155F7C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5FCE0A7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14340E2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1CEC40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0CA03E67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869F26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9947BAE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05973E3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2BFB5B7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7FAAF6D5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5CCC42E9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9613A" w14:paraId="769F6729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3805E12E" w14:textId="7C0919CB" w:rsidR="00A9613A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Umihana Rasovic (V)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549C6FEF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107F15F1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76798A86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C43DED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68881B2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E43FEA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874BAF8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357019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7A1A24CD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802D5BE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FCEB668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38B290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26FEAC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5D050DCF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25EFABD2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9613A" w14:paraId="7EE3A0CC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0103AD28" w14:textId="54C921B5" w:rsidR="00A9613A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Agnes Hultén (V)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516987F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4EE5061F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328AB43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3EF552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C56054F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167C37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28A845FD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A91C610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256834C6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BD450E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D0EFB9B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2D75B20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CFB118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4CC9B0B9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708D7C3A" w14:textId="77777777" w:rsidR="00A9613A" w:rsidRDefault="00A9613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D4A0A" w14:paraId="148DFF04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2AC2D5F5" w14:textId="1E41F997" w:rsidR="005D4A0A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Tobias Smedberg (V)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F96F2D2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2CEE1B76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5A0480C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F8C775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30897D6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B5DFC3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5B55E859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9BF7421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10D6C8A5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DC0D54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6F80984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491B0B1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3468CB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39A4FC34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96C232C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D4A0A" w14:paraId="1CC6B934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47E0967C" w14:textId="64D2A28E" w:rsidR="005D4A0A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Larry Söder (KD)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DF9F42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4918659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47FE4180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2397B5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07FA3D0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BC5115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327F77DC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F25F5AE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E4F0E5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9E622A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CCC54F6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5E4113F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767A5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514087B7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3A35A29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D4A0A" w14:paraId="1605BE9C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61DF0F6A" w14:textId="66EB7945" w:rsidR="005D4A0A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 xml:space="preserve">Lili </w:t>
            </w:r>
            <w:r w:rsidRPr="00FC7C3B">
              <w:rPr>
                <w:snapToGrid w:val="0"/>
                <w:color w:val="000000"/>
                <w:sz w:val="20"/>
              </w:rPr>
              <w:t>André (KD)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455F4500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72E6F5A0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169F928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883B16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A4FA6BC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CBC824A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46DF44CC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E5F1FDF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22569F15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219FD9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4FE4303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95DBB9B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F30A44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5DDAE32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74705F52" w14:textId="77777777" w:rsidR="005D4A0A" w:rsidRDefault="005D4A0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C7C3B" w14:paraId="40CE4A2D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3789B37D" w14:textId="3925CF25" w:rsidR="00FC7C3B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</w:t>
            </w:r>
            <w:r w:rsidRPr="00FC7C3B">
              <w:rPr>
                <w:snapToGrid w:val="0"/>
                <w:color w:val="000000"/>
                <w:sz w:val="20"/>
              </w:rPr>
              <w:t>artin Hallander (KD)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38B78AC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7454530D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62031A9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20499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DB499F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83B70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C12669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8F63B7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59534BA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B8AD55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827F60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01628A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D22A520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5258C47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2C83367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C7C3B" w14:paraId="573D1366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18E7D3B7" w14:textId="4EBF9807" w:rsidR="00FC7C3B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Emma Nohrén (MP)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10B1C875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0F63F41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0897EA0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FACA71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E35231A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904BF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75BE894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9A49D0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2B29706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CA359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B76228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E17F5C1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3BBCFD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66CE0183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081CE2F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C7C3B" w14:paraId="7623DF84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130030B8" w14:textId="43677035" w:rsidR="00FC7C3B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Lars Leijonborg (L)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0959AFF4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50BFE474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6CAC148C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9D39F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AC5A35A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B189FB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AB51305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FA755D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196288C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9E693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0371B1A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D17902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0234F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1BB6807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436AE01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C7C3B" w14:paraId="6028BCAE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724A9D03" w14:textId="2C366B99" w:rsidR="00FC7C3B" w:rsidRPr="00FC7C3B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Patrik Karlson (L)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337677B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62DBC2F4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23D3072C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1C6F87A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93743D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831D7E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0B33D80A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EF3B06D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45C439A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E4F01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0DBB18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36FFC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FE7C49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44F2C8F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3113D03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C7C3B" w14:paraId="7A6C289C" w14:textId="77777777" w:rsidTr="00A9613A">
        <w:trPr>
          <w:gridAfter w:val="1"/>
          <w:wAfter w:w="11" w:type="dxa"/>
        </w:trPr>
        <w:tc>
          <w:tcPr>
            <w:tcW w:w="3190" w:type="dxa"/>
            <w:tcBorders>
              <w:bottom w:val="single" w:sz="4" w:space="0" w:color="auto"/>
            </w:tcBorders>
          </w:tcPr>
          <w:p w14:paraId="5B32AB28" w14:textId="5936E284" w:rsidR="00FC7C3B" w:rsidRPr="00FC7C3B" w:rsidRDefault="00FC7C3B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FC7C3B">
              <w:rPr>
                <w:snapToGrid w:val="0"/>
                <w:color w:val="000000"/>
                <w:sz w:val="20"/>
              </w:rPr>
              <w:t>Erik Nygårds (L)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14:paraId="41DD09C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14:paraId="57CDE95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  <w:tcBorders>
              <w:bottom w:val="single" w:sz="4" w:space="0" w:color="auto"/>
            </w:tcBorders>
          </w:tcPr>
          <w:p w14:paraId="117EAA9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625A5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F30710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6D06F0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21B00686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8F6F45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14:paraId="3509314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CB56D0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7258542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5760048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F592AF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6A093D2E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14:paraId="7F7D066B" w14:textId="77777777" w:rsidR="00FC7C3B" w:rsidRDefault="00FC7C3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39DD2B54" w14:textId="77777777" w:rsidTr="00C946F0">
        <w:trPr>
          <w:trHeight w:val="263"/>
        </w:trPr>
        <w:tc>
          <w:tcPr>
            <w:tcW w:w="3190" w:type="dxa"/>
            <w:tcBorders>
              <w:bottom w:val="single" w:sz="4" w:space="0" w:color="auto"/>
            </w:tcBorders>
          </w:tcPr>
          <w:p w14:paraId="00C265F9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närvarande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3CCEA6FF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5EE95E8D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= ledamöter som deltagit i handläggningen</w:t>
            </w:r>
          </w:p>
        </w:tc>
      </w:tr>
      <w:tr w:rsidR="00BA5D25" w14:paraId="0C42BE0F" w14:textId="77777777" w:rsidTr="00C946F0">
        <w:trPr>
          <w:trHeight w:val="262"/>
        </w:trPr>
        <w:tc>
          <w:tcPr>
            <w:tcW w:w="3190" w:type="dxa"/>
            <w:tcBorders>
              <w:bottom w:val="single" w:sz="4" w:space="0" w:color="auto"/>
            </w:tcBorders>
          </w:tcPr>
          <w:p w14:paraId="74D402C4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= omröstning med rösträkning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47AFD76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  <w:tcBorders>
              <w:bottom w:val="single" w:sz="4" w:space="0" w:color="auto"/>
            </w:tcBorders>
          </w:tcPr>
          <w:p w14:paraId="7D5A4CD7" w14:textId="77777777" w:rsidR="00BA5D25" w:rsidRDefault="00BA5D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= ledamöter som närvarande men inte deltagit</w:t>
            </w:r>
          </w:p>
        </w:tc>
      </w:tr>
    </w:tbl>
    <w:p w14:paraId="6248C673" w14:textId="77777777" w:rsidR="00510753" w:rsidRDefault="00510753" w:rsidP="00DD2562"/>
    <w:sectPr w:rsidR="00510753" w:rsidSect="005A2F45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281245">
    <w:abstractNumId w:val="1"/>
  </w:num>
  <w:num w:numId="2" w16cid:durableId="69639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F8"/>
    <w:rsid w:val="00004FFC"/>
    <w:rsid w:val="000116C9"/>
    <w:rsid w:val="000135E0"/>
    <w:rsid w:val="0002508C"/>
    <w:rsid w:val="00026DBB"/>
    <w:rsid w:val="00027166"/>
    <w:rsid w:val="00032D19"/>
    <w:rsid w:val="000401E7"/>
    <w:rsid w:val="00044E80"/>
    <w:rsid w:val="000522C6"/>
    <w:rsid w:val="000564A8"/>
    <w:rsid w:val="00067448"/>
    <w:rsid w:val="00084B36"/>
    <w:rsid w:val="000930F9"/>
    <w:rsid w:val="000A052E"/>
    <w:rsid w:val="000B1280"/>
    <w:rsid w:val="000B6492"/>
    <w:rsid w:val="000D6392"/>
    <w:rsid w:val="000E3D3D"/>
    <w:rsid w:val="000F5023"/>
    <w:rsid w:val="000F5289"/>
    <w:rsid w:val="0010025E"/>
    <w:rsid w:val="001053F0"/>
    <w:rsid w:val="00113EA6"/>
    <w:rsid w:val="00125439"/>
    <w:rsid w:val="00133616"/>
    <w:rsid w:val="00137616"/>
    <w:rsid w:val="00137A4C"/>
    <w:rsid w:val="00140798"/>
    <w:rsid w:val="00143C5E"/>
    <w:rsid w:val="00144811"/>
    <w:rsid w:val="00145F5A"/>
    <w:rsid w:val="001460BD"/>
    <w:rsid w:val="001507D4"/>
    <w:rsid w:val="001544CD"/>
    <w:rsid w:val="00160491"/>
    <w:rsid w:val="00161C62"/>
    <w:rsid w:val="00161CC2"/>
    <w:rsid w:val="0017416D"/>
    <w:rsid w:val="00186F92"/>
    <w:rsid w:val="00193522"/>
    <w:rsid w:val="00197761"/>
    <w:rsid w:val="00197781"/>
    <w:rsid w:val="001A19D4"/>
    <w:rsid w:val="001A4B24"/>
    <w:rsid w:val="001B43F9"/>
    <w:rsid w:val="001B5342"/>
    <w:rsid w:val="001C0623"/>
    <w:rsid w:val="001C784E"/>
    <w:rsid w:val="001D5957"/>
    <w:rsid w:val="001D627A"/>
    <w:rsid w:val="001E625D"/>
    <w:rsid w:val="001F24AF"/>
    <w:rsid w:val="001F4A9E"/>
    <w:rsid w:val="001F6A18"/>
    <w:rsid w:val="00222D1D"/>
    <w:rsid w:val="002247D3"/>
    <w:rsid w:val="002322F0"/>
    <w:rsid w:val="00241FF0"/>
    <w:rsid w:val="0024280E"/>
    <w:rsid w:val="00242D8C"/>
    <w:rsid w:val="002975F3"/>
    <w:rsid w:val="00297761"/>
    <w:rsid w:val="002A2024"/>
    <w:rsid w:val="002A4C06"/>
    <w:rsid w:val="002B00B4"/>
    <w:rsid w:val="002B2BDC"/>
    <w:rsid w:val="002B6776"/>
    <w:rsid w:val="002C70EB"/>
    <w:rsid w:val="002C7F50"/>
    <w:rsid w:val="002F211F"/>
    <w:rsid w:val="00303925"/>
    <w:rsid w:val="00311B9D"/>
    <w:rsid w:val="00311C95"/>
    <w:rsid w:val="00315E16"/>
    <w:rsid w:val="00317369"/>
    <w:rsid w:val="00331936"/>
    <w:rsid w:val="00334ACF"/>
    <w:rsid w:val="00336FF3"/>
    <w:rsid w:val="003469A0"/>
    <w:rsid w:val="0035348E"/>
    <w:rsid w:val="00354753"/>
    <w:rsid w:val="00360156"/>
    <w:rsid w:val="00364210"/>
    <w:rsid w:val="00365A3F"/>
    <w:rsid w:val="003A0F50"/>
    <w:rsid w:val="003A54BB"/>
    <w:rsid w:val="003C58A9"/>
    <w:rsid w:val="003C60F8"/>
    <w:rsid w:val="003C6535"/>
    <w:rsid w:val="003D065A"/>
    <w:rsid w:val="003D2D24"/>
    <w:rsid w:val="003E4B1B"/>
    <w:rsid w:val="003F5231"/>
    <w:rsid w:val="00423168"/>
    <w:rsid w:val="004259BF"/>
    <w:rsid w:val="0042756E"/>
    <w:rsid w:val="00471B89"/>
    <w:rsid w:val="004752EA"/>
    <w:rsid w:val="00482258"/>
    <w:rsid w:val="004851FC"/>
    <w:rsid w:val="00491D62"/>
    <w:rsid w:val="00491DBB"/>
    <w:rsid w:val="004940A0"/>
    <w:rsid w:val="004A0ADD"/>
    <w:rsid w:val="004A1272"/>
    <w:rsid w:val="004A12B4"/>
    <w:rsid w:val="004B09AE"/>
    <w:rsid w:val="004C2BE4"/>
    <w:rsid w:val="004D078A"/>
    <w:rsid w:val="004D13A9"/>
    <w:rsid w:val="004D71D6"/>
    <w:rsid w:val="004D7B37"/>
    <w:rsid w:val="004E0E9F"/>
    <w:rsid w:val="004E2370"/>
    <w:rsid w:val="004F4AC8"/>
    <w:rsid w:val="00503730"/>
    <w:rsid w:val="005101C5"/>
    <w:rsid w:val="00510753"/>
    <w:rsid w:val="00512D9C"/>
    <w:rsid w:val="00516FF9"/>
    <w:rsid w:val="005204D0"/>
    <w:rsid w:val="00527783"/>
    <w:rsid w:val="0053369E"/>
    <w:rsid w:val="00536E3E"/>
    <w:rsid w:val="005372A7"/>
    <w:rsid w:val="005743E6"/>
    <w:rsid w:val="00577B8E"/>
    <w:rsid w:val="00591D06"/>
    <w:rsid w:val="00594389"/>
    <w:rsid w:val="005A2F45"/>
    <w:rsid w:val="005C1C9A"/>
    <w:rsid w:val="005C3EC5"/>
    <w:rsid w:val="005C4C7B"/>
    <w:rsid w:val="005D4A0A"/>
    <w:rsid w:val="005E6C08"/>
    <w:rsid w:val="005F45B9"/>
    <w:rsid w:val="00612E31"/>
    <w:rsid w:val="00625EE7"/>
    <w:rsid w:val="00631263"/>
    <w:rsid w:val="00642E1E"/>
    <w:rsid w:val="00646158"/>
    <w:rsid w:val="00671BAC"/>
    <w:rsid w:val="006721C6"/>
    <w:rsid w:val="00676B07"/>
    <w:rsid w:val="00677699"/>
    <w:rsid w:val="00685425"/>
    <w:rsid w:val="006855A0"/>
    <w:rsid w:val="0069055B"/>
    <w:rsid w:val="00696210"/>
    <w:rsid w:val="00696F59"/>
    <w:rsid w:val="006A582F"/>
    <w:rsid w:val="006B0BC3"/>
    <w:rsid w:val="006B3962"/>
    <w:rsid w:val="006B73F3"/>
    <w:rsid w:val="006C5854"/>
    <w:rsid w:val="006C7F12"/>
    <w:rsid w:val="006E1BEC"/>
    <w:rsid w:val="006E2308"/>
    <w:rsid w:val="006E3FEC"/>
    <w:rsid w:val="006E7CA6"/>
    <w:rsid w:val="006F1EF9"/>
    <w:rsid w:val="006F2692"/>
    <w:rsid w:val="00711CCB"/>
    <w:rsid w:val="00721D54"/>
    <w:rsid w:val="00727AF8"/>
    <w:rsid w:val="0073273E"/>
    <w:rsid w:val="007378A6"/>
    <w:rsid w:val="00740CCF"/>
    <w:rsid w:val="00752E7E"/>
    <w:rsid w:val="00757D4C"/>
    <w:rsid w:val="007615C2"/>
    <w:rsid w:val="00766D9C"/>
    <w:rsid w:val="007670DE"/>
    <w:rsid w:val="00767753"/>
    <w:rsid w:val="007709E7"/>
    <w:rsid w:val="00772FEE"/>
    <w:rsid w:val="00773E28"/>
    <w:rsid w:val="0078376F"/>
    <w:rsid w:val="007859A4"/>
    <w:rsid w:val="00795292"/>
    <w:rsid w:val="00797841"/>
    <w:rsid w:val="007A7B0C"/>
    <w:rsid w:val="007B7145"/>
    <w:rsid w:val="007D776A"/>
    <w:rsid w:val="007F7165"/>
    <w:rsid w:val="007F7F1F"/>
    <w:rsid w:val="00802594"/>
    <w:rsid w:val="00806C28"/>
    <w:rsid w:val="008142A7"/>
    <w:rsid w:val="00834E2D"/>
    <w:rsid w:val="008445B7"/>
    <w:rsid w:val="00853B12"/>
    <w:rsid w:val="008578E7"/>
    <w:rsid w:val="00860CB9"/>
    <w:rsid w:val="00860F11"/>
    <w:rsid w:val="00861FED"/>
    <w:rsid w:val="00862DAB"/>
    <w:rsid w:val="00863AB9"/>
    <w:rsid w:val="00880882"/>
    <w:rsid w:val="008B2286"/>
    <w:rsid w:val="008B3053"/>
    <w:rsid w:val="008B556E"/>
    <w:rsid w:val="008B72D2"/>
    <w:rsid w:val="008D0376"/>
    <w:rsid w:val="008D1B1B"/>
    <w:rsid w:val="008D7422"/>
    <w:rsid w:val="008F0875"/>
    <w:rsid w:val="008F7F3A"/>
    <w:rsid w:val="00903CAF"/>
    <w:rsid w:val="0090492E"/>
    <w:rsid w:val="009125AD"/>
    <w:rsid w:val="009233D0"/>
    <w:rsid w:val="009425AD"/>
    <w:rsid w:val="00945060"/>
    <w:rsid w:val="009457B9"/>
    <w:rsid w:val="00965288"/>
    <w:rsid w:val="00966DFD"/>
    <w:rsid w:val="009678A0"/>
    <w:rsid w:val="009708C1"/>
    <w:rsid w:val="00974D16"/>
    <w:rsid w:val="00991739"/>
    <w:rsid w:val="00994329"/>
    <w:rsid w:val="009B0293"/>
    <w:rsid w:val="009C4956"/>
    <w:rsid w:val="009C5BF4"/>
    <w:rsid w:val="009C637E"/>
    <w:rsid w:val="009C6B34"/>
    <w:rsid w:val="009C74DB"/>
    <w:rsid w:val="009D12FA"/>
    <w:rsid w:val="009D1859"/>
    <w:rsid w:val="009D2F12"/>
    <w:rsid w:val="009E271A"/>
    <w:rsid w:val="009E5205"/>
    <w:rsid w:val="009F2C18"/>
    <w:rsid w:val="009F3914"/>
    <w:rsid w:val="009F5E8E"/>
    <w:rsid w:val="009F7E39"/>
    <w:rsid w:val="00A010EC"/>
    <w:rsid w:val="00A03524"/>
    <w:rsid w:val="00A40614"/>
    <w:rsid w:val="00A44399"/>
    <w:rsid w:val="00A5384D"/>
    <w:rsid w:val="00A642E5"/>
    <w:rsid w:val="00A76AD4"/>
    <w:rsid w:val="00A8463C"/>
    <w:rsid w:val="00A91B64"/>
    <w:rsid w:val="00A94CB0"/>
    <w:rsid w:val="00A9613A"/>
    <w:rsid w:val="00A967CE"/>
    <w:rsid w:val="00AA5602"/>
    <w:rsid w:val="00AB3B3E"/>
    <w:rsid w:val="00AC2E3E"/>
    <w:rsid w:val="00AC4696"/>
    <w:rsid w:val="00AC5BFC"/>
    <w:rsid w:val="00AC76E0"/>
    <w:rsid w:val="00AC7F49"/>
    <w:rsid w:val="00AD05B4"/>
    <w:rsid w:val="00AD355C"/>
    <w:rsid w:val="00AD5CC2"/>
    <w:rsid w:val="00AE239C"/>
    <w:rsid w:val="00B01F49"/>
    <w:rsid w:val="00B02449"/>
    <w:rsid w:val="00B0455B"/>
    <w:rsid w:val="00B21709"/>
    <w:rsid w:val="00B224A5"/>
    <w:rsid w:val="00B23050"/>
    <w:rsid w:val="00B26C1F"/>
    <w:rsid w:val="00B33138"/>
    <w:rsid w:val="00B37289"/>
    <w:rsid w:val="00B441EB"/>
    <w:rsid w:val="00B46BAB"/>
    <w:rsid w:val="00B545F6"/>
    <w:rsid w:val="00B77AEE"/>
    <w:rsid w:val="00B82409"/>
    <w:rsid w:val="00B82D70"/>
    <w:rsid w:val="00B84DB5"/>
    <w:rsid w:val="00B86AC0"/>
    <w:rsid w:val="00B872B2"/>
    <w:rsid w:val="00B96438"/>
    <w:rsid w:val="00BA2B17"/>
    <w:rsid w:val="00BA5D25"/>
    <w:rsid w:val="00BA67CE"/>
    <w:rsid w:val="00BA67EF"/>
    <w:rsid w:val="00BB1DE8"/>
    <w:rsid w:val="00BC09DE"/>
    <w:rsid w:val="00BC16F8"/>
    <w:rsid w:val="00BD0FEC"/>
    <w:rsid w:val="00BD2DF7"/>
    <w:rsid w:val="00BD3923"/>
    <w:rsid w:val="00BE4161"/>
    <w:rsid w:val="00C00E97"/>
    <w:rsid w:val="00C01F32"/>
    <w:rsid w:val="00C028F3"/>
    <w:rsid w:val="00C22CBA"/>
    <w:rsid w:val="00C31874"/>
    <w:rsid w:val="00C34186"/>
    <w:rsid w:val="00C34BF5"/>
    <w:rsid w:val="00C363F8"/>
    <w:rsid w:val="00C36AB2"/>
    <w:rsid w:val="00C51E52"/>
    <w:rsid w:val="00C705A5"/>
    <w:rsid w:val="00C705CD"/>
    <w:rsid w:val="00C73EBF"/>
    <w:rsid w:val="00C76190"/>
    <w:rsid w:val="00C9305C"/>
    <w:rsid w:val="00C946F0"/>
    <w:rsid w:val="00C95F79"/>
    <w:rsid w:val="00CA4A64"/>
    <w:rsid w:val="00CB0696"/>
    <w:rsid w:val="00CC0668"/>
    <w:rsid w:val="00CC3E19"/>
    <w:rsid w:val="00CC54AC"/>
    <w:rsid w:val="00CD11E2"/>
    <w:rsid w:val="00CF0942"/>
    <w:rsid w:val="00CF65FD"/>
    <w:rsid w:val="00D10A59"/>
    <w:rsid w:val="00D14D98"/>
    <w:rsid w:val="00D30B3B"/>
    <w:rsid w:val="00D31BB3"/>
    <w:rsid w:val="00D36206"/>
    <w:rsid w:val="00D4469E"/>
    <w:rsid w:val="00D50740"/>
    <w:rsid w:val="00D52365"/>
    <w:rsid w:val="00D5740C"/>
    <w:rsid w:val="00D61342"/>
    <w:rsid w:val="00D645C2"/>
    <w:rsid w:val="00D6765B"/>
    <w:rsid w:val="00D7441E"/>
    <w:rsid w:val="00D849EC"/>
    <w:rsid w:val="00D915A9"/>
    <w:rsid w:val="00DC3521"/>
    <w:rsid w:val="00DC76BA"/>
    <w:rsid w:val="00DD24DE"/>
    <w:rsid w:val="00DD2562"/>
    <w:rsid w:val="00DD706D"/>
    <w:rsid w:val="00DE063B"/>
    <w:rsid w:val="00DE537F"/>
    <w:rsid w:val="00DF0C2E"/>
    <w:rsid w:val="00E003AC"/>
    <w:rsid w:val="00E11E3D"/>
    <w:rsid w:val="00E16133"/>
    <w:rsid w:val="00E21077"/>
    <w:rsid w:val="00E210DA"/>
    <w:rsid w:val="00E22772"/>
    <w:rsid w:val="00E22D39"/>
    <w:rsid w:val="00E2564A"/>
    <w:rsid w:val="00E37B40"/>
    <w:rsid w:val="00E43089"/>
    <w:rsid w:val="00E44B43"/>
    <w:rsid w:val="00E50E3A"/>
    <w:rsid w:val="00E5461E"/>
    <w:rsid w:val="00E54CB6"/>
    <w:rsid w:val="00E60D28"/>
    <w:rsid w:val="00E638A9"/>
    <w:rsid w:val="00E65E6F"/>
    <w:rsid w:val="00E72E69"/>
    <w:rsid w:val="00E82421"/>
    <w:rsid w:val="00E93352"/>
    <w:rsid w:val="00E9414B"/>
    <w:rsid w:val="00E94C32"/>
    <w:rsid w:val="00E96262"/>
    <w:rsid w:val="00E97B13"/>
    <w:rsid w:val="00EA04FA"/>
    <w:rsid w:val="00EA1031"/>
    <w:rsid w:val="00EB56A5"/>
    <w:rsid w:val="00EC35A2"/>
    <w:rsid w:val="00EC3E07"/>
    <w:rsid w:val="00EE29BF"/>
    <w:rsid w:val="00EE48C1"/>
    <w:rsid w:val="00EF4363"/>
    <w:rsid w:val="00EF4A97"/>
    <w:rsid w:val="00F00990"/>
    <w:rsid w:val="00F07286"/>
    <w:rsid w:val="00F1051E"/>
    <w:rsid w:val="00F176B4"/>
    <w:rsid w:val="00F24D8E"/>
    <w:rsid w:val="00F30136"/>
    <w:rsid w:val="00F36DF3"/>
    <w:rsid w:val="00F37EFC"/>
    <w:rsid w:val="00F57865"/>
    <w:rsid w:val="00F65DF8"/>
    <w:rsid w:val="00F67641"/>
    <w:rsid w:val="00F71145"/>
    <w:rsid w:val="00F74625"/>
    <w:rsid w:val="00F8236C"/>
    <w:rsid w:val="00FA0259"/>
    <w:rsid w:val="00FA5D1B"/>
    <w:rsid w:val="00FB1CF9"/>
    <w:rsid w:val="00FC077E"/>
    <w:rsid w:val="00FC1B7D"/>
    <w:rsid w:val="00FC6EEE"/>
    <w:rsid w:val="00FC7C3B"/>
    <w:rsid w:val="00FE3D96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9F056"/>
  <w15:chartTrackingRefBased/>
  <w15:docId w15:val="{137919FB-613F-4DD1-BA90-36000AAE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6B1DD-FA73-491D-926A-38A140D16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2651</Characters>
  <Application>Microsoft Office Word</Application>
  <DocSecurity>0</DocSecurity>
  <Lines>1325</Lines>
  <Paragraphs>154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2</cp:revision>
  <cp:lastPrinted>2026-10-15T12:28:00Z</cp:lastPrinted>
  <dcterms:created xsi:type="dcterms:W3CDTF">2026-10-15T12:28:00Z</dcterms:created>
  <dcterms:modified xsi:type="dcterms:W3CDTF">2026-10-15T12:28:00Z</dcterms:modified>
</cp:coreProperties>
</file>