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67E" w:rsidRPr="00DD0FCB" w:rsidRDefault="00FE267E">
      <w:pPr>
        <w:pStyle w:val="Hemstlrubrik"/>
      </w:pPr>
      <w:r w:rsidRPr="00DD0FCB">
        <w:t>Förslag till riksdagsbeslut</w:t>
      </w:r>
    </w:p>
    <w:p w:rsidR="00FE267E" w:rsidRPr="00DD0FCB" w:rsidRDefault="00FE267E">
      <w:pPr>
        <w:pStyle w:val="Hemstlatt"/>
        <w:ind w:left="0"/>
      </w:pPr>
      <w:r w:rsidRPr="00DD0FCB">
        <w:t>Riksdagen tillkännager för regeringen som sin mening vad som anförs i motionen om ensamstående kvinnors rätt till insemin</w:t>
      </w:r>
      <w:r w:rsidRPr="00DD0FCB">
        <w:t>a</w:t>
      </w:r>
      <w:r w:rsidRPr="00DD0FCB">
        <w:t>tion.</w:t>
      </w:r>
    </w:p>
    <w:p w:rsidR="00FE267E" w:rsidRPr="00DD0FCB" w:rsidRDefault="00FE267E">
      <w:pPr>
        <w:pStyle w:val="Rubrik1"/>
      </w:pPr>
      <w:r w:rsidRPr="00DD0FCB">
        <w:t>Motivering</w:t>
      </w:r>
    </w:p>
    <w:p w:rsidR="00FE267E" w:rsidRPr="00DD0FCB" w:rsidRDefault="00FE267E">
      <w:pPr>
        <w:rPr>
          <w:color w:val="000000"/>
        </w:rPr>
      </w:pPr>
      <w:r w:rsidRPr="00DD0FCB">
        <w:rPr>
          <w:color w:val="000000"/>
        </w:rPr>
        <w:t>Synen på föräldraskap i allmänhet och ensamstående föräldrar i synnerhet har drastiskt förändrats under de senaste decennierna. Från att vara stigmatiserad fortfarande in på 60-talet är det idag inte ovanligt med andra familjekonstell</w:t>
      </w:r>
      <w:r w:rsidRPr="00DD0FCB">
        <w:rPr>
          <w:color w:val="000000"/>
        </w:rPr>
        <w:t>a</w:t>
      </w:r>
      <w:r w:rsidRPr="00DD0FCB">
        <w:rPr>
          <w:color w:val="000000"/>
        </w:rPr>
        <w:t>tioner än den traditionella kärnfamiljen även om det är den vanligaste sa</w:t>
      </w:r>
      <w:r w:rsidRPr="00DD0FCB">
        <w:rPr>
          <w:color w:val="000000"/>
        </w:rPr>
        <w:t>m</w:t>
      </w:r>
      <w:r w:rsidRPr="00DD0FCB">
        <w:rPr>
          <w:color w:val="000000"/>
        </w:rPr>
        <w:t>levnadsformen som barn växer upp i.</w:t>
      </w:r>
    </w:p>
    <w:p w:rsidR="00FE267E" w:rsidRPr="00DD0FCB" w:rsidRDefault="00FE267E">
      <w:pPr>
        <w:pStyle w:val="Normaltindrag"/>
      </w:pPr>
      <w:r w:rsidRPr="00DD0FCB">
        <w:t>Det är inte om du är gift eller ogift, sambo eller särbo, hetero eller homo, singel eller del av ett par som avgör om du är en bra förälder. Som ensamst</w:t>
      </w:r>
      <w:r w:rsidRPr="00DD0FCB">
        <w:t>å</w:t>
      </w:r>
      <w:r w:rsidRPr="00DD0FCB">
        <w:t>ende kvinna har du idag möjlighet att adoptera men inte att inseminera lagligt. Den rätten har endast hetero- och homosexuella kvinnor som är samman</w:t>
      </w:r>
      <w:r w:rsidRPr="00DD0FCB">
        <w:softHyphen/>
        <w:t>b</w:t>
      </w:r>
      <w:r w:rsidRPr="00DD0FCB">
        <w:t>o</w:t>
      </w:r>
      <w:r w:rsidRPr="00DD0FCB">
        <w:t>ende eller de som ingått äktenskap eller partnerskap.</w:t>
      </w:r>
    </w:p>
    <w:p w:rsidR="00FE267E" w:rsidRPr="00DD0FCB" w:rsidRDefault="00FE267E">
      <w:pPr>
        <w:pStyle w:val="Normaltindrag"/>
      </w:pPr>
      <w:r w:rsidRPr="00DD0FCB">
        <w:t>Många kvinnor som lever utan partner längtar efter barn, och redan i dag finns många barn till ensamstående kvinnor. Medan vissa väljer att adoptera känner andra en stark längtan efter att bära och föda ett barn. De allra flesta ensamstå</w:t>
      </w:r>
      <w:r w:rsidRPr="00DD0FCB">
        <w:rPr>
          <w:spacing w:val="-2"/>
        </w:rPr>
        <w:t>ende kvinnor som väljer att skaffa barn på egen hand har tänkt ig</w:t>
      </w:r>
      <w:r w:rsidRPr="00DD0FCB">
        <w:rPr>
          <w:spacing w:val="-2"/>
        </w:rPr>
        <w:t>e</w:t>
      </w:r>
      <w:r w:rsidRPr="00DD0FCB">
        <w:t>nom frå</w:t>
      </w:r>
      <w:r w:rsidRPr="00DD0FCB">
        <w:rPr>
          <w:spacing w:val="-2"/>
        </w:rPr>
        <w:t>gan mycket noggrant. Barnen blir därför vanligen planerade och efterläng</w:t>
      </w:r>
      <w:r w:rsidRPr="00DD0FCB">
        <w:t>t</w:t>
      </w:r>
      <w:r w:rsidRPr="00DD0FCB">
        <w:t>a</w:t>
      </w:r>
      <w:r w:rsidRPr="00DD0FCB">
        <w:t>de. Vid insemination som sker i Sverige finns dessutom möjlighet för barnet att få reda på sitt biologiska ursprung vid 18 års ålder. Därför bör även e</w:t>
      </w:r>
      <w:r w:rsidRPr="00DD0FCB">
        <w:t>n</w:t>
      </w:r>
      <w:r w:rsidRPr="00DD0FCB">
        <w:t>samstående kvinnor ha rätt till insemination. 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FCB">
        <w:trPr>
          <w:cantSplit/>
        </w:trPr>
        <w:tc>
          <w:tcPr>
            <w:tcW w:w="3046" w:type="dxa"/>
          </w:tcPr>
          <w:p w:rsidR="00FE267E" w:rsidRPr="00DD0FCB" w:rsidRDefault="00FE267E">
            <w:pPr>
              <w:pStyle w:val="UnderskriftDatum"/>
              <w:spacing w:before="240"/>
            </w:pPr>
            <w:r w:rsidRPr="00DD0FCB">
              <w:lastRenderedPageBreak/>
              <w:t>Stockholm den 3 oktober 2007</w:t>
            </w:r>
          </w:p>
        </w:tc>
        <w:tc>
          <w:tcPr>
            <w:tcW w:w="3047" w:type="dxa"/>
          </w:tcPr>
          <w:p w:rsidR="00FE267E" w:rsidRPr="00DD0FCB" w:rsidRDefault="00FE267E">
            <w:pPr>
              <w:pStyle w:val="Underskrifter"/>
              <w:spacing w:before="240"/>
            </w:pPr>
          </w:p>
        </w:tc>
      </w:tr>
      <w:tr w:rsidR="00000000" w:rsidRPr="00DD0FCB">
        <w:trPr>
          <w:cantSplit/>
        </w:trPr>
        <w:tc>
          <w:tcPr>
            <w:tcW w:w="3046" w:type="dxa"/>
          </w:tcPr>
          <w:p w:rsidR="00FE267E" w:rsidRPr="00DD0FCB" w:rsidRDefault="00FE267E">
            <w:pPr>
              <w:pStyle w:val="Underskrifter"/>
            </w:pPr>
            <w:r w:rsidRPr="00DD0FCB">
              <w:t>Annika Qarlsson (c)</w:t>
            </w:r>
          </w:p>
        </w:tc>
        <w:tc>
          <w:tcPr>
            <w:tcW w:w="3046" w:type="dxa"/>
          </w:tcPr>
          <w:p w:rsidR="00FE267E" w:rsidRPr="00DD0FCB" w:rsidRDefault="00FE267E">
            <w:pPr>
              <w:pStyle w:val="Underskrifter"/>
            </w:pPr>
          </w:p>
        </w:tc>
      </w:tr>
      <w:tr w:rsidR="00000000" w:rsidRPr="00DD0FCB">
        <w:trPr>
          <w:cantSplit/>
        </w:trPr>
        <w:tc>
          <w:tcPr>
            <w:tcW w:w="3046" w:type="dxa"/>
          </w:tcPr>
          <w:p w:rsidR="00FE267E" w:rsidRPr="00DD0FCB" w:rsidRDefault="00FE267E">
            <w:pPr>
              <w:pStyle w:val="Underskrifter"/>
            </w:pPr>
            <w:r w:rsidRPr="00DD0FCB">
              <w:t>Cecilia Wikström i Uppsala (fp)</w:t>
            </w:r>
          </w:p>
        </w:tc>
        <w:tc>
          <w:tcPr>
            <w:tcW w:w="3046" w:type="dxa"/>
          </w:tcPr>
          <w:p w:rsidR="00FE267E" w:rsidRPr="00DD0FCB" w:rsidRDefault="00FE267E">
            <w:pPr>
              <w:pStyle w:val="Underskrifter"/>
            </w:pPr>
            <w:r w:rsidRPr="00DD0FCB">
              <w:t>Sofia Arkelsten (m)</w:t>
            </w:r>
          </w:p>
        </w:tc>
      </w:tr>
      <w:tr w:rsidR="00000000" w:rsidRPr="00DD0FCB">
        <w:trPr>
          <w:cantSplit/>
        </w:trPr>
        <w:tc>
          <w:tcPr>
            <w:tcW w:w="3046" w:type="dxa"/>
          </w:tcPr>
          <w:p w:rsidR="00FE267E" w:rsidRPr="00DD0FCB" w:rsidRDefault="00FE267E">
            <w:pPr>
              <w:pStyle w:val="Underskrifter"/>
            </w:pPr>
            <w:r w:rsidRPr="00DD0FCB">
              <w:t>Gunilla Wahlén (v)</w:t>
            </w:r>
          </w:p>
        </w:tc>
        <w:tc>
          <w:tcPr>
            <w:tcW w:w="3046" w:type="dxa"/>
          </w:tcPr>
          <w:p w:rsidR="00FE267E" w:rsidRPr="00DD0FCB" w:rsidRDefault="00FE267E">
            <w:pPr>
              <w:pStyle w:val="Underskrifter"/>
            </w:pPr>
          </w:p>
        </w:tc>
      </w:tr>
    </w:tbl>
    <w:p w:rsidR="00FE267E" w:rsidRPr="00DD0FCB" w:rsidRDefault="00FE267E">
      <w:pPr>
        <w:pStyle w:val="Normaltindrag"/>
      </w:pPr>
    </w:p>
    <w:sectPr w:rsidR="00FE267E" w:rsidRPr="00DD0F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67E" w:rsidRPr="00DD0FCB" w:rsidRDefault="00FE267E">
      <w:r w:rsidRPr="00DD0FCB">
        <w:separator/>
      </w:r>
    </w:p>
  </w:endnote>
  <w:endnote w:type="continuationSeparator" w:id="0">
    <w:p w:rsidR="00FE267E" w:rsidRPr="00DD0FCB" w:rsidRDefault="00FE267E">
      <w:r w:rsidRPr="00DD0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67E" w:rsidRPr="00DD0FCB" w:rsidRDefault="00DD0FCB">
    <w:pPr>
      <w:pStyle w:val="Sidfot"/>
    </w:pPr>
    <w:r w:rsidRPr="00DD0F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4032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67E" w:rsidRDefault="00FE2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67E" w:rsidRDefault="00FE2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67E" w:rsidRPr="00DD0FCB" w:rsidRDefault="00DD0FCB">
    <w:pPr>
      <w:pStyle w:val="Sidfot"/>
    </w:pPr>
    <w:r w:rsidRPr="00DD0F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5662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67E" w:rsidRDefault="00FE26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67E" w:rsidRDefault="00FE26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67E" w:rsidRPr="00DD0FCB" w:rsidRDefault="00DD0FCB">
    <w:pPr>
      <w:pStyle w:val="Sidfot"/>
    </w:pPr>
    <w:r w:rsidRPr="00DD0F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8416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67E" w:rsidRDefault="00FE2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67E" w:rsidRDefault="00FE2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67E" w:rsidRPr="00DD0FCB" w:rsidRDefault="00FE267E">
      <w:r w:rsidRPr="00DD0FCB">
        <w:separator/>
      </w:r>
    </w:p>
  </w:footnote>
  <w:footnote w:type="continuationSeparator" w:id="0">
    <w:p w:rsidR="00FE267E" w:rsidRPr="00DD0FCB" w:rsidRDefault="00FE267E">
      <w:r w:rsidRPr="00DD0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67E" w:rsidRPr="00DD0FCB" w:rsidRDefault="00DD0FCB">
    <w:pPr>
      <w:pStyle w:val="Sidhuvud"/>
    </w:pPr>
    <w:r w:rsidRPr="00DD0F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41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67E" w:rsidRDefault="00FE26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67E" w:rsidRDefault="00FE26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67E" w:rsidRPr="00DD0FCB" w:rsidRDefault="00DD0FCB">
    <w:pPr>
      <w:pStyle w:val="Sidhuvud"/>
    </w:pPr>
    <w:r w:rsidRPr="00DD0F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9708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67E" w:rsidRDefault="00FE26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67E" w:rsidRDefault="00FE26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67E" w:rsidRPr="00DD0FCB" w:rsidRDefault="00FE267E">
    <w:pPr>
      <w:pStyle w:val="FSHNormal"/>
      <w:tabs>
        <w:tab w:val="right" w:pos="5840"/>
      </w:tabs>
    </w:pPr>
    <w:r w:rsidRPr="00DD0FCB">
      <w:br/>
    </w:r>
    <w:r w:rsidRPr="00DD0FCB">
      <w:fldChar w:fldCharType="begin" w:fldLock="1"/>
    </w:r>
    <w:r w:rsidRPr="00DD0FCB">
      <w:instrText xml:space="preserve"> DOCPROPERTY</w:instrText>
    </w:r>
    <w:r w:rsidRPr="00DD0FCB">
      <w:rPr>
        <w:sz w:val="18"/>
      </w:rPr>
      <w:instrText xml:space="preserve"> "YearUser" *\charformat </w:instrText>
    </w:r>
    <w:r w:rsidRPr="00DD0FCB">
      <w:fldChar w:fldCharType="separate"/>
    </w:r>
    <w:r w:rsidRPr="00DD0FCB">
      <w:t>2007/08</w:t>
    </w:r>
    <w:r w:rsidRPr="00DD0FCB">
      <w:fldChar w:fldCharType="end"/>
    </w:r>
    <w:r w:rsidRPr="00DD0FCB">
      <w:t xml:space="preserve"> </w:t>
    </w:r>
    <w:r w:rsidRPr="00DD0FCB">
      <w:tab/>
      <w:t xml:space="preserve">mnr: </w:t>
    </w:r>
    <w:r w:rsidRPr="00DD0FCB">
      <w:fldChar w:fldCharType="begin" w:fldLock="1"/>
    </w:r>
    <w:r w:rsidRPr="00DD0FCB">
      <w:instrText xml:space="preserve"> DOCPROPERTY</w:instrText>
    </w:r>
    <w:r w:rsidRPr="00DD0FCB">
      <w:rPr>
        <w:sz w:val="18"/>
      </w:rPr>
      <w:instrText xml:space="preserve"> "Motionsnummer" *\charformat </w:instrText>
    </w:r>
    <w:r w:rsidRPr="00DD0FCB">
      <w:fldChar w:fldCharType="separate"/>
    </w:r>
    <w:r w:rsidRPr="00DD0FCB">
      <w:t>So568</w:t>
    </w:r>
    <w:r w:rsidRPr="00DD0FCB">
      <w:fldChar w:fldCharType="end"/>
    </w:r>
    <w:r w:rsidRPr="00DD0FCB">
      <w:br/>
    </w:r>
    <w:r w:rsidRPr="00DD0FCB">
      <w:fldChar w:fldCharType="begin" w:fldLock="1"/>
    </w:r>
    <w:r w:rsidRPr="00DD0FCB">
      <w:instrText xml:space="preserve"> DOCPROPERTY</w:instrText>
    </w:r>
    <w:r w:rsidRPr="00DD0FCB">
      <w:rPr>
        <w:sz w:val="18"/>
      </w:rPr>
      <w:instrText xml:space="preserve"> "Samling" *\charformat </w:instrText>
    </w:r>
    <w:r w:rsidRPr="00DD0FCB">
      <w:fldChar w:fldCharType="end"/>
    </w:r>
    <w:r w:rsidRPr="00DD0FCB">
      <w:tab/>
      <w:t xml:space="preserve">pnr: </w:t>
    </w:r>
    <w:r w:rsidRPr="00DD0FCB">
      <w:fldChar w:fldCharType="begin" w:fldLock="1"/>
    </w:r>
    <w:r w:rsidRPr="00DD0FCB">
      <w:instrText xml:space="preserve"> DOCPROPERTY</w:instrText>
    </w:r>
    <w:r w:rsidRPr="00DD0FCB">
      <w:rPr>
        <w:sz w:val="18"/>
      </w:rPr>
      <w:instrText xml:space="preserve"> "Partinummer" *\charformat </w:instrText>
    </w:r>
    <w:r w:rsidRPr="00DD0FCB">
      <w:fldChar w:fldCharType="separate"/>
    </w:r>
    <w:r w:rsidRPr="00DD0FCB">
      <w:t>-c529</w:t>
    </w:r>
    <w:r w:rsidRPr="00DD0FCB">
      <w:fldChar w:fldCharType="end"/>
    </w:r>
  </w:p>
  <w:p w:rsidR="00FE267E" w:rsidRPr="00DD0FCB" w:rsidRDefault="00FE267E">
    <w:pPr>
      <w:pStyle w:val="FSHRub1"/>
    </w:pPr>
    <w:r w:rsidRPr="00DD0FCB">
      <w:t>Motion till riksdagen</w:t>
    </w:r>
    <w:r w:rsidRPr="00DD0FCB">
      <w:br/>
    </w:r>
    <w:r w:rsidRPr="00DD0FCB">
      <w:fldChar w:fldCharType="begin" w:fldLock="1"/>
    </w:r>
    <w:r w:rsidRPr="00DD0FCB">
      <w:instrText xml:space="preserve"> DOCPROPERTY "YearUser" *\charformat </w:instrText>
    </w:r>
    <w:r w:rsidRPr="00DD0FCB">
      <w:fldChar w:fldCharType="separate"/>
    </w:r>
    <w:r w:rsidRPr="00DD0FCB">
      <w:t>2007/08</w:t>
    </w:r>
    <w:r w:rsidRPr="00DD0FCB">
      <w:fldChar w:fldCharType="end"/>
    </w:r>
    <w:r w:rsidRPr="00DD0FCB">
      <w:t>:</w:t>
    </w:r>
    <w:r w:rsidRPr="00DD0FCB">
      <w:fldChar w:fldCharType="begin" w:fldLock="1"/>
    </w:r>
    <w:r w:rsidRPr="00DD0FCB">
      <w:instrText xml:space="preserve"> DOCPROPERTY "Motionsnummer" *\charformat </w:instrText>
    </w:r>
    <w:r w:rsidRPr="00DD0FCB">
      <w:fldChar w:fldCharType="separate"/>
    </w:r>
    <w:r w:rsidRPr="00DD0FCB">
      <w:t>So568</w:t>
    </w:r>
    <w:r w:rsidRPr="00DD0FCB">
      <w:fldChar w:fldCharType="end"/>
    </w:r>
  </w:p>
  <w:p w:rsidR="00FE267E" w:rsidRPr="00DD0FCB" w:rsidRDefault="00FE267E">
    <w:pPr>
      <w:pStyle w:val="FSHNormalS5"/>
    </w:pPr>
    <w:r w:rsidRPr="00DD0FCB">
      <w:fldChar w:fldCharType="begin" w:fldLock="1"/>
    </w:r>
    <w:r w:rsidRPr="00DD0FCB">
      <w:instrText xml:space="preserve"> DOCPROPERTY "MotionarText" *\charformat </w:instrText>
    </w:r>
    <w:r w:rsidRPr="00DD0FCB">
      <w:fldChar w:fldCharType="separate"/>
    </w:r>
    <w:r w:rsidRPr="00DD0FCB">
      <w:t>av Annika Qarlsson m.fl. (c, fp, m, v)</w:t>
    </w:r>
    <w:r w:rsidRPr="00DD0FCB">
      <w:fldChar w:fldCharType="end"/>
    </w:r>
    <w:r w:rsidRPr="00DD0FCB">
      <w:br/>
    </w:r>
    <w:r w:rsidRPr="00DD0FCB">
      <w:fldChar w:fldCharType="begin" w:fldLock="1"/>
    </w:r>
    <w:r w:rsidRPr="00DD0FCB">
      <w:instrText xml:space="preserve"> DOCPROPERTY "SvarFrasKort" *\charformat </w:instrText>
    </w:r>
    <w:r w:rsidRPr="00DD0FCB">
      <w:fldChar w:fldCharType="end"/>
    </w:r>
  </w:p>
  <w:p w:rsidR="00FE267E" w:rsidRPr="00DD0FCB" w:rsidRDefault="00FE267E">
    <w:pPr>
      <w:pStyle w:val="FSHTitel"/>
    </w:pPr>
    <w:r w:rsidRPr="00DD0FCB">
      <w:fldChar w:fldCharType="begin" w:fldLock="1"/>
    </w:r>
    <w:r w:rsidRPr="00DD0FCB">
      <w:instrText xml:space="preserve"> DOCPROPERTY</w:instrText>
    </w:r>
    <w:r w:rsidRPr="00DD0FCB">
      <w:rPr>
        <w:sz w:val="18"/>
      </w:rPr>
      <w:instrText xml:space="preserve"> "RubrikSvar" *\charformat </w:instrText>
    </w:r>
    <w:r w:rsidRPr="00DD0FCB">
      <w:fldChar w:fldCharType="separate"/>
    </w:r>
    <w:r w:rsidRPr="00DD0FCB">
      <w:t>Ensamstående kvinnors rätt till insemination</w:t>
    </w:r>
    <w:r w:rsidRPr="00DD0FCB">
      <w:fldChar w:fldCharType="end"/>
    </w:r>
  </w:p>
  <w:p w:rsidR="00FE267E" w:rsidRPr="00DD0FCB" w:rsidRDefault="00FE267E">
    <w:pPr>
      <w:pStyle w:val="Normal00"/>
    </w:pPr>
  </w:p>
  <w:p w:rsidR="00FE267E" w:rsidRPr="00DD0FCB" w:rsidRDefault="00FE2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5633134">
    <w:abstractNumId w:val="8"/>
  </w:num>
  <w:num w:numId="2" w16cid:durableId="1744839496">
    <w:abstractNumId w:val="9"/>
  </w:num>
  <w:num w:numId="3" w16cid:durableId="908417233">
    <w:abstractNumId w:val="8"/>
  </w:num>
  <w:num w:numId="4" w16cid:durableId="86923231">
    <w:abstractNumId w:val="9"/>
  </w:num>
  <w:num w:numId="5" w16cid:durableId="997153774">
    <w:abstractNumId w:val="13"/>
  </w:num>
  <w:num w:numId="6" w16cid:durableId="254288619">
    <w:abstractNumId w:val="10"/>
  </w:num>
  <w:num w:numId="7" w16cid:durableId="1543396140">
    <w:abstractNumId w:val="11"/>
  </w:num>
  <w:num w:numId="8" w16cid:durableId="1567372368">
    <w:abstractNumId w:val="12"/>
  </w:num>
  <w:num w:numId="9" w16cid:durableId="368410105">
    <w:abstractNumId w:val="8"/>
  </w:num>
  <w:num w:numId="10" w16cid:durableId="33965591">
    <w:abstractNumId w:val="3"/>
  </w:num>
  <w:num w:numId="11" w16cid:durableId="455217780">
    <w:abstractNumId w:val="2"/>
  </w:num>
  <w:num w:numId="12" w16cid:durableId="488518087">
    <w:abstractNumId w:val="1"/>
  </w:num>
  <w:num w:numId="13" w16cid:durableId="1579896667">
    <w:abstractNumId w:val="0"/>
  </w:num>
  <w:num w:numId="14" w16cid:durableId="373963942">
    <w:abstractNumId w:val="9"/>
  </w:num>
  <w:num w:numId="15" w16cid:durableId="1530096278">
    <w:abstractNumId w:val="7"/>
  </w:num>
  <w:num w:numId="16" w16cid:durableId="1390154733">
    <w:abstractNumId w:val="6"/>
  </w:num>
  <w:num w:numId="17" w16cid:durableId="683358094">
    <w:abstractNumId w:val="5"/>
  </w:num>
  <w:num w:numId="18" w16cid:durableId="1873879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CB1FDE2A-7EA2-427C-B03C-25F5E340D59B},{001B2B5B-236A-4E67-AD0B-C2996AE11A3D},{233588E7-F7BD-4F60-BEE5-22A19EE80FB2}"/>
  </w:docVars>
  <w:rsids>
    <w:rsidRoot w:val="00C95707"/>
    <w:rsid w:val="00C95707"/>
    <w:rsid w:val="00DD0FCB"/>
    <w:rsid w:val="00FE2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576EBB-7BD4-434D-AF4B-6DD2E9E2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1387</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-c529</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-c529</dc:title>
  <dc:subject>-c529</dc:subject>
  <dc:creator>Riksdagen</dc:creator>
  <cp:keywords>Riksdagen</cp:keywords>
  <dc:description>TKG-ktrl, MSMQ4mb, PersReg-Distribution mm</dc:description>
  <cp:lastModifiedBy>Lars Brink</cp:lastModifiedBy>
  <cp:revision>2</cp:revision>
  <cp:lastPrinted>2007-10-04T08:19:00Z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Ensamstående kvinnors rätt till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kvinnors rätt till insemination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Annika Qarlsson m.fl. (c, fp, m, v)</vt:lpwstr>
  </property>
  <property fmtid="{D5CDD505-2E9C-101B-9397-08002B2CF9AE}" pid="26" name="MotionarLista">
    <vt:lpwstr>Qarlsson, Annika (c)\Wikström i Uppsala, Cecilia (fp)\Arkelsten, Sofia (m)\Wahlén,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Cecilia Wikström i Uppsala (fp), Sofia Arkelsten (m),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20072008000000000099000005290070</vt:lpwstr>
  </property>
  <property fmtid="{D5CDD505-2E9C-101B-9397-08002B2CF9AE}" pid="47" name="datum">
    <vt:lpwstr>071003</vt:lpwstr>
  </property>
  <property fmtid="{D5CDD505-2E9C-101B-9397-08002B2CF9AE}" pid="48" name="avsändar-e-post">
    <vt:lpwstr>kennet.eriksson@riksdagen.se</vt:lpwstr>
  </property>
  <property fmtid="{D5CDD505-2E9C-101B-9397-08002B2CF9AE}" pid="49" name="id">
    <vt:lpwstr>20072008000000000099000005290070</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{62E0CDE0-2FEE-44C2-8495-C79C36626429}</vt:lpwstr>
  </property>
  <property fmtid="{D5CDD505-2E9C-101B-9397-08002B2CF9AE}" pid="53" name="Överföringar">
    <vt:i4>0</vt:i4>
  </property>
  <property fmtid="{D5CDD505-2E9C-101B-9397-08002B2CF9AE}" pid="54" name="Checksum">
    <vt:lpwstr>*0011702477557*</vt:lpwstr>
  </property>
  <property fmtid="{D5CDD505-2E9C-101B-9397-08002B2CF9AE}" pid="55" name="skuggnummer">
    <vt:lpwstr>2980</vt:lpwstr>
  </property>
  <property fmtid="{D5CDD505-2E9C-101B-9397-08002B2CF9AE}" pid="56" name="urixVersion">
    <vt:lpwstr>3.2.0.8</vt:lpwstr>
  </property>
  <property fmtid="{D5CDD505-2E9C-101B-9397-08002B2CF9AE}" pid="57" name="urixOrigin">
    <vt:lpwstr>080827 13:32:01.875</vt:lpwstr>
  </property>
  <property fmtid="{D5CDD505-2E9C-101B-9397-08002B2CF9AE}" pid="58" name="urixGuid">
    <vt:lpwstr>{6A1E9524-3A6C-4787-BC0C-5CE2A94AF9AF}</vt:lpwstr>
  </property>
</Properties>
</file>