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CF0" w:rsidRPr="00A07B68" w:rsidRDefault="00B44CF0" w:rsidP="002C7A28">
      <w:pPr>
        <w:pStyle w:val="Hemstlrubrik"/>
      </w:pPr>
      <w:r w:rsidRPr="00A07B68">
        <w:t>Förslag till riksdagsbeslut</w:t>
      </w:r>
    </w:p>
    <w:p w:rsidR="006773CD" w:rsidRPr="00A07B68" w:rsidRDefault="006773CD">
      <w:pPr>
        <w:pStyle w:val="Hemstlatt"/>
        <w:ind w:left="0"/>
      </w:pPr>
      <w:r w:rsidRPr="00A07B68">
        <w:t>Riksdagen avslår regeringens proposition 2006/07:15 En arbetslöshetsförsäkring för arbete.</w:t>
      </w:r>
    </w:p>
    <w:p w:rsidR="00E84F25" w:rsidRPr="00A07B68" w:rsidRDefault="007C6092" w:rsidP="00E22893">
      <w:pPr>
        <w:pStyle w:val="Rubrik1"/>
      </w:pPr>
      <w:r w:rsidRPr="00A07B68">
        <w:t>Motivering</w:t>
      </w:r>
    </w:p>
    <w:p w:rsidR="00AB03C8" w:rsidRPr="00A07B68" w:rsidRDefault="00AB03C8" w:rsidP="00AB03C8">
      <w:r w:rsidRPr="00A07B68">
        <w:t xml:space="preserve">I regeringens proposition </w:t>
      </w:r>
      <w:r w:rsidR="00B05626" w:rsidRPr="00A07B68">
        <w:t xml:space="preserve">2006/07:15 </w:t>
      </w:r>
      <w:r w:rsidRPr="00A07B68">
        <w:t xml:space="preserve">En arbetslöshetsförsäkring för arbete vill regeringen trots kraftiga protester från studentorganisationerna i landet ta bort studerandevillkoret. Det innebär att möjligheten att kvalificera sig till arbetslöshetsersättning genom studier försvinner. </w:t>
      </w:r>
    </w:p>
    <w:p w:rsidR="00AB03C8" w:rsidRPr="00A07B68" w:rsidRDefault="00AB03C8" w:rsidP="00B05626">
      <w:pPr>
        <w:pStyle w:val="Normaltindrag"/>
      </w:pPr>
      <w:r w:rsidRPr="00A07B68">
        <w:t>Idag är det många nyutexaminerade studenter som har det svårt att ta sig in på arbetsmarknaden och därför är studerandevillkoret oerhört viktigt för de studenter som står mitt</w:t>
      </w:r>
      <w:r w:rsidR="00B05626" w:rsidRPr="00A07B68">
        <w:t>e</w:t>
      </w:r>
      <w:r w:rsidRPr="00A07B68">
        <w:t xml:space="preserve">mellan avslutade studier och arbete. </w:t>
      </w:r>
    </w:p>
    <w:p w:rsidR="00AB03C8" w:rsidRPr="00A07B68" w:rsidRDefault="00AB03C8" w:rsidP="00B05626">
      <w:pPr>
        <w:pStyle w:val="Normaltindrag"/>
      </w:pPr>
      <w:r w:rsidRPr="00A07B68">
        <w:t>Att ta bort studerandevillkoret är att sända fel signaler till landets stude</w:t>
      </w:r>
      <w:r w:rsidRPr="00A07B68">
        <w:t>n</w:t>
      </w:r>
      <w:r w:rsidRPr="00A07B68">
        <w:t>ter. Fler studenter tvingas leva på socialbidrag eller finansiera sitt arbetss</w:t>
      </w:r>
      <w:r w:rsidRPr="00A07B68">
        <w:t>ö</w:t>
      </w:r>
      <w:r w:rsidRPr="00A07B68">
        <w:t xml:space="preserve">kande genom fortsatta studier. Är inte det att frångå arbetslinjen? </w:t>
      </w:r>
      <w:r w:rsidR="002D050A" w:rsidRPr="00A07B68">
        <w:t>Sveriges Kommuner och Landsting</w:t>
      </w:r>
      <w:r w:rsidRPr="00A07B68">
        <w:t xml:space="preserve"> varnar också för följderna av att ta bort studera</w:t>
      </w:r>
      <w:r w:rsidRPr="00A07B68">
        <w:t>n</w:t>
      </w:r>
      <w:r w:rsidRPr="00A07B68">
        <w:t>devillkoret, vilk</w:t>
      </w:r>
      <w:r w:rsidR="00B05626" w:rsidRPr="00A07B68">
        <w:t>et kan innebära att upp till 38 </w:t>
      </w:r>
      <w:r w:rsidRPr="00A07B68">
        <w:t>000 nyligen studerande riskerar att övergå till försörjningsstöd</w:t>
      </w:r>
      <w:r w:rsidR="00572C34" w:rsidRPr="00A07B68">
        <w:t>. Det</w:t>
      </w:r>
      <w:r w:rsidRPr="00A07B68">
        <w:t xml:space="preserve"> innebär ökade</w:t>
      </w:r>
      <w:r w:rsidR="00572C34" w:rsidRPr="00A07B68">
        <w:t xml:space="preserve"> kostnader för landets kommuner, enligt SKL uppskattas</w:t>
      </w:r>
      <w:r w:rsidR="00ED53C2" w:rsidRPr="00A07B68">
        <w:t xml:space="preserve"> de</w:t>
      </w:r>
      <w:r w:rsidR="00572C34" w:rsidRPr="00A07B68">
        <w:t xml:space="preserve"> till c</w:t>
      </w:r>
      <w:r w:rsidR="00B05626" w:rsidRPr="00A07B68">
        <w:t>irk</w:t>
      </w:r>
      <w:r w:rsidR="00572C34" w:rsidRPr="00A07B68">
        <w:t>a en halv miljard kronor.</w:t>
      </w:r>
      <w:r w:rsidRPr="00A07B68">
        <w:t xml:space="preserve"> </w:t>
      </w:r>
    </w:p>
    <w:p w:rsidR="00AB03C8" w:rsidRPr="00A07B68" w:rsidRDefault="00AB03C8" w:rsidP="00B05626">
      <w:pPr>
        <w:pStyle w:val="Normaltindrag"/>
      </w:pPr>
      <w:r w:rsidRPr="00A07B68">
        <w:t>Det här kan slå hårt mot en kommun som Uppsala med två universitet.</w:t>
      </w:r>
      <w:r w:rsidR="001E613D" w:rsidRPr="00A07B68">
        <w:t xml:space="preserve"> E</w:t>
      </w:r>
      <w:r w:rsidR="001E613D" w:rsidRPr="00A07B68">
        <w:t>n</w:t>
      </w:r>
      <w:r w:rsidR="001E613D" w:rsidRPr="00A07B68">
        <w:t>ligt en rapport från inspektionen för arbetslöshetsförsäkring har cirka 1</w:t>
      </w:r>
      <w:r w:rsidR="00B05626" w:rsidRPr="00A07B68">
        <w:t> </w:t>
      </w:r>
      <w:r w:rsidR="001E613D" w:rsidRPr="00A07B68">
        <w:t>100 personer idag ersättning enligt studerandevillkoret</w:t>
      </w:r>
      <w:r w:rsidR="00C31004" w:rsidRPr="00A07B68">
        <w:t xml:space="preserve"> i Uppsala län. Tar man bort studerande</w:t>
      </w:r>
      <w:r w:rsidR="001E613D" w:rsidRPr="00A07B68">
        <w:t>villkoret kan minst lika många på sikt stå utan inkomst.</w:t>
      </w:r>
      <w:r w:rsidRPr="00A07B68">
        <w:t xml:space="preserve"> </w:t>
      </w:r>
    </w:p>
    <w:p w:rsidR="00AB03C8" w:rsidRPr="00A07B68" w:rsidRDefault="00AB03C8" w:rsidP="00B05626">
      <w:pPr>
        <w:pStyle w:val="Normaltindrag"/>
      </w:pPr>
      <w:r w:rsidRPr="00A07B68">
        <w:t xml:space="preserve">Vi socialdemokrater från Uppsala län kan </w:t>
      </w:r>
      <w:r w:rsidR="00393CAD" w:rsidRPr="00A07B68">
        <w:t xml:space="preserve">inte </w:t>
      </w:r>
      <w:r w:rsidRPr="00A07B68">
        <w:t xml:space="preserve">acceptera att regeringen nu vill försämra för de arbetssökande studenter som redan idag har det svårt att klara sin </w:t>
      </w:r>
      <w:r w:rsidR="00393CAD" w:rsidRPr="00A07B68">
        <w:t>vardagsekonomi. D</w:t>
      </w:r>
      <w:r w:rsidRPr="00A07B68">
        <w:t>ärför menar vi att studerandevillkoret ska bib</w:t>
      </w:r>
      <w:r w:rsidRPr="00A07B68">
        <w:t>e</w:t>
      </w:r>
      <w:r w:rsidRPr="00A07B68">
        <w:t>håll</w:t>
      </w:r>
      <w:r w:rsidR="00393CAD" w:rsidRPr="00A07B68">
        <w:t>a</w:t>
      </w:r>
      <w:r w:rsidRPr="00A07B68">
        <w:t>s i sin nuvarande form.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7B68">
        <w:trPr>
          <w:cantSplit/>
        </w:trPr>
        <w:tc>
          <w:tcPr>
            <w:tcW w:w="3046" w:type="dxa"/>
          </w:tcPr>
          <w:p w:rsidR="006773CD" w:rsidRPr="00A07B68" w:rsidRDefault="006773CD">
            <w:pPr>
              <w:pStyle w:val="UnderskriftDatum"/>
              <w:spacing w:before="240"/>
            </w:pPr>
            <w:r w:rsidRPr="00A07B68">
              <w:lastRenderedPageBreak/>
              <w:t>Stockholm den 30 november 2006</w:t>
            </w:r>
          </w:p>
        </w:tc>
        <w:tc>
          <w:tcPr>
            <w:tcW w:w="3047" w:type="dxa"/>
          </w:tcPr>
          <w:p w:rsidR="006773CD" w:rsidRPr="00A07B68" w:rsidRDefault="006773CD">
            <w:pPr>
              <w:pStyle w:val="Underskrifter"/>
              <w:spacing w:before="240"/>
            </w:pPr>
          </w:p>
        </w:tc>
      </w:tr>
      <w:tr w:rsidR="00000000" w:rsidRPr="00A07B68">
        <w:trPr>
          <w:cantSplit/>
        </w:trPr>
        <w:tc>
          <w:tcPr>
            <w:tcW w:w="3046" w:type="dxa"/>
          </w:tcPr>
          <w:p w:rsidR="006773CD" w:rsidRPr="00A07B68" w:rsidRDefault="006773CD">
            <w:pPr>
              <w:pStyle w:val="Underskrifter"/>
            </w:pPr>
            <w:r w:rsidRPr="00A07B68">
              <w:t>Thomas Östros (s)</w:t>
            </w:r>
          </w:p>
        </w:tc>
        <w:tc>
          <w:tcPr>
            <w:tcW w:w="3046" w:type="dxa"/>
          </w:tcPr>
          <w:p w:rsidR="006773CD" w:rsidRPr="00A07B68" w:rsidRDefault="006773CD">
            <w:pPr>
              <w:pStyle w:val="Underskrifter"/>
            </w:pPr>
            <w:r w:rsidRPr="00A07B68">
              <w:t>Mats Berglind (s)</w:t>
            </w:r>
          </w:p>
        </w:tc>
      </w:tr>
    </w:tbl>
    <w:p w:rsidR="00AB03C8" w:rsidRPr="00A07B68" w:rsidRDefault="00AB03C8" w:rsidP="00B05626">
      <w:pPr>
        <w:pStyle w:val="Normaltindrag"/>
      </w:pPr>
    </w:p>
    <w:sectPr w:rsidR="00AB03C8" w:rsidRPr="00A07B68" w:rsidSect="00B05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3CD" w:rsidRPr="00A07B68" w:rsidRDefault="006773CD">
      <w:r w:rsidRPr="00A07B68">
        <w:separator/>
      </w:r>
    </w:p>
  </w:endnote>
  <w:endnote w:type="continuationSeparator" w:id="0">
    <w:p w:rsidR="006773CD" w:rsidRPr="00A07B68" w:rsidRDefault="006773CD">
      <w:r w:rsidRPr="00A07B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1A7" w:rsidRPr="00A07B68" w:rsidRDefault="00A07B68" w:rsidP="00B05626">
    <w:pPr>
      <w:pStyle w:val="Sidfot"/>
    </w:pPr>
    <w:r w:rsidRPr="00A07B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27945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626" w:rsidRDefault="006773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562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5626" w:rsidRDefault="006773CD">
                    <w:pPr>
                      <w:pStyle w:val="NormalS5sidnrV"/>
                    </w:pPr>
                    <w:r>
                      <w:fldChar w:fldCharType="begin"/>
                    </w:r>
                    <w:r w:rsidR="00B0562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1A7" w:rsidRPr="00A07B68" w:rsidRDefault="00A07B68" w:rsidP="00B05626">
    <w:pPr>
      <w:pStyle w:val="Sidfot"/>
    </w:pPr>
    <w:r w:rsidRPr="00A07B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26569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626" w:rsidRDefault="006773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562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56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5626" w:rsidRDefault="006773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5626">
                      <w:instrText xml:space="preserve"> PAGE *\charformat</w:instrText>
                    </w:r>
                    <w:r>
                      <w:fldChar w:fldCharType="separate"/>
                    </w:r>
                    <w:r w:rsidR="00B056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1A7" w:rsidRPr="00A07B68" w:rsidRDefault="00A07B68" w:rsidP="00B05626">
    <w:pPr>
      <w:pStyle w:val="Sidfot"/>
    </w:pPr>
    <w:r w:rsidRPr="00A07B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6064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626" w:rsidRDefault="006773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562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5626" w:rsidRDefault="006773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562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3CD" w:rsidRPr="00A07B68" w:rsidRDefault="006773CD">
      <w:r w:rsidRPr="00A07B68">
        <w:separator/>
      </w:r>
    </w:p>
  </w:footnote>
  <w:footnote w:type="continuationSeparator" w:id="0">
    <w:p w:rsidR="006773CD" w:rsidRPr="00A07B68" w:rsidRDefault="006773CD">
      <w:r w:rsidRPr="00A07B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1A7" w:rsidRPr="00A07B68" w:rsidRDefault="00A07B68" w:rsidP="00B05626">
    <w:pPr>
      <w:pStyle w:val="Sidhuvud"/>
    </w:pPr>
    <w:r w:rsidRPr="00A07B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7403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626" w:rsidRDefault="006773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562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64E4">
                            <w:t>2006/07</w:t>
                          </w:r>
                          <w:r>
                            <w:fldChar w:fldCharType="end"/>
                          </w:r>
                          <w:r w:rsidR="00B05626">
                            <w:t>:</w:t>
                          </w:r>
                          <w:r>
                            <w:fldChar w:fldCharType="begin"/>
                          </w:r>
                          <w:r w:rsidR="00B0562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64E4">
                            <w:t>A10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5626" w:rsidRDefault="006773CD">
                    <w:pPr>
                      <w:pStyle w:val="KantRubrikS5V"/>
                    </w:pPr>
                    <w:r>
                      <w:fldChar w:fldCharType="begin"/>
                    </w:r>
                    <w:r w:rsidR="00B0562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64E4">
                      <w:t>2006/07</w:t>
                    </w:r>
                    <w:r>
                      <w:fldChar w:fldCharType="end"/>
                    </w:r>
                    <w:r w:rsidR="00B05626">
                      <w:t>:</w:t>
                    </w:r>
                    <w:r>
                      <w:fldChar w:fldCharType="begin"/>
                    </w:r>
                    <w:r w:rsidR="00B0562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64E4">
                      <w:t>A10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71A7" w:rsidRPr="00A07B68" w:rsidRDefault="00A07B68" w:rsidP="00B05626">
    <w:pPr>
      <w:pStyle w:val="Sidhuvud"/>
    </w:pPr>
    <w:r w:rsidRPr="00A07B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1015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626" w:rsidRDefault="006773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562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664E4">
                            <w:t>2006/07</w:t>
                          </w:r>
                          <w:r>
                            <w:fldChar w:fldCharType="end"/>
                          </w:r>
                          <w:r w:rsidR="00B05626">
                            <w:t>:</w:t>
                          </w:r>
                          <w:r>
                            <w:fldChar w:fldCharType="begin"/>
                          </w:r>
                          <w:r w:rsidR="00B0562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664E4">
                            <w:t>A10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5626" w:rsidRDefault="006773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562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664E4">
                      <w:t>2006/07</w:t>
                    </w:r>
                    <w:r>
                      <w:fldChar w:fldCharType="end"/>
                    </w:r>
                    <w:r w:rsidR="00B05626">
                      <w:t>:</w:t>
                    </w:r>
                    <w:r>
                      <w:fldChar w:fldCharType="begin"/>
                    </w:r>
                    <w:r w:rsidR="00B0562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664E4">
                      <w:t>A10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3CD" w:rsidRPr="00A07B68" w:rsidRDefault="006773CD">
    <w:pPr>
      <w:pStyle w:val="FSHNormal"/>
      <w:tabs>
        <w:tab w:val="right" w:pos="5840"/>
      </w:tabs>
    </w:pPr>
    <w:r w:rsidRPr="00A07B68">
      <w:br/>
    </w:r>
    <w:r w:rsidRPr="00A07B68">
      <w:fldChar w:fldCharType="begin" w:fldLock="1"/>
    </w:r>
    <w:r w:rsidRPr="00A07B68">
      <w:instrText xml:space="preserve"> DOCPROPERTY</w:instrText>
    </w:r>
    <w:r w:rsidRPr="00A07B68">
      <w:rPr>
        <w:sz w:val="18"/>
      </w:rPr>
      <w:instrText xml:space="preserve"> "YearUser" *\charformat </w:instrText>
    </w:r>
    <w:r w:rsidRPr="00A07B68">
      <w:fldChar w:fldCharType="separate"/>
    </w:r>
    <w:r w:rsidRPr="00A07B68">
      <w:t>2006/07</w:t>
    </w:r>
    <w:r w:rsidRPr="00A07B68">
      <w:fldChar w:fldCharType="end"/>
    </w:r>
    <w:r w:rsidRPr="00A07B68">
      <w:t xml:space="preserve"> </w:t>
    </w:r>
    <w:r w:rsidRPr="00A07B68">
      <w:tab/>
      <w:t xml:space="preserve">mnr: </w:t>
    </w:r>
    <w:r w:rsidRPr="00A07B68">
      <w:fldChar w:fldCharType="begin" w:fldLock="1"/>
    </w:r>
    <w:r w:rsidRPr="00A07B68">
      <w:instrText xml:space="preserve"> DOCPROPERTY</w:instrText>
    </w:r>
    <w:r w:rsidRPr="00A07B68">
      <w:rPr>
        <w:sz w:val="18"/>
      </w:rPr>
      <w:instrText xml:space="preserve"> "Motionsnummer" *\charformat </w:instrText>
    </w:r>
    <w:r w:rsidRPr="00A07B68">
      <w:fldChar w:fldCharType="separate"/>
    </w:r>
    <w:r w:rsidRPr="00A07B68">
      <w:t>A10</w:t>
    </w:r>
    <w:r w:rsidRPr="00A07B68">
      <w:fldChar w:fldCharType="end"/>
    </w:r>
    <w:r w:rsidRPr="00A07B68">
      <w:br/>
    </w:r>
    <w:r w:rsidRPr="00A07B68">
      <w:fldChar w:fldCharType="begin" w:fldLock="1"/>
    </w:r>
    <w:r w:rsidRPr="00A07B68">
      <w:instrText xml:space="preserve"> DOCPROPERTY</w:instrText>
    </w:r>
    <w:r w:rsidRPr="00A07B68">
      <w:rPr>
        <w:sz w:val="18"/>
      </w:rPr>
      <w:instrText xml:space="preserve"> "Samling" *\charformat </w:instrText>
    </w:r>
    <w:r w:rsidRPr="00A07B68">
      <w:fldChar w:fldCharType="end"/>
    </w:r>
    <w:r w:rsidRPr="00A07B68">
      <w:tab/>
      <w:t xml:space="preserve">pnr: </w:t>
    </w:r>
    <w:r w:rsidRPr="00A07B68">
      <w:fldChar w:fldCharType="begin" w:fldLock="1"/>
    </w:r>
    <w:r w:rsidRPr="00A07B68">
      <w:instrText xml:space="preserve"> DOCPROPERTY</w:instrText>
    </w:r>
    <w:r w:rsidRPr="00A07B68">
      <w:rPr>
        <w:sz w:val="18"/>
      </w:rPr>
      <w:instrText xml:space="preserve"> "Partinummer" *\charformat </w:instrText>
    </w:r>
    <w:r w:rsidRPr="00A07B68">
      <w:fldChar w:fldCharType="separate"/>
    </w:r>
    <w:r w:rsidRPr="00A07B68">
      <w:t>s29120</w:t>
    </w:r>
    <w:r w:rsidRPr="00A07B68">
      <w:fldChar w:fldCharType="end"/>
    </w:r>
  </w:p>
  <w:p w:rsidR="006773CD" w:rsidRPr="00A07B68" w:rsidRDefault="006773CD">
    <w:pPr>
      <w:pStyle w:val="FSHRub1"/>
    </w:pPr>
    <w:r w:rsidRPr="00A07B68">
      <w:t>Motion till riksdagen</w:t>
    </w:r>
    <w:r w:rsidRPr="00A07B68">
      <w:br/>
    </w:r>
    <w:r w:rsidRPr="00A07B68">
      <w:fldChar w:fldCharType="begin" w:fldLock="1"/>
    </w:r>
    <w:r w:rsidRPr="00A07B68">
      <w:instrText xml:space="preserve"> DOCPROPERTY "YearUser" *\charformat </w:instrText>
    </w:r>
    <w:r w:rsidRPr="00A07B68">
      <w:fldChar w:fldCharType="separate"/>
    </w:r>
    <w:r w:rsidRPr="00A07B68">
      <w:t>2006/07</w:t>
    </w:r>
    <w:r w:rsidRPr="00A07B68">
      <w:fldChar w:fldCharType="end"/>
    </w:r>
    <w:r w:rsidRPr="00A07B68">
      <w:t>:</w:t>
    </w:r>
    <w:r w:rsidRPr="00A07B68">
      <w:fldChar w:fldCharType="begin" w:fldLock="1"/>
    </w:r>
    <w:r w:rsidRPr="00A07B68">
      <w:instrText xml:space="preserve"> DOCPROPERTY "Motionsnummer" *\charformat </w:instrText>
    </w:r>
    <w:r w:rsidRPr="00A07B68">
      <w:fldChar w:fldCharType="separate"/>
    </w:r>
    <w:r w:rsidRPr="00A07B68">
      <w:t>A10</w:t>
    </w:r>
    <w:r w:rsidRPr="00A07B68">
      <w:fldChar w:fldCharType="end"/>
    </w:r>
  </w:p>
  <w:p w:rsidR="006773CD" w:rsidRPr="00A07B68" w:rsidRDefault="006773CD">
    <w:pPr>
      <w:pStyle w:val="FSHNormalS5"/>
    </w:pPr>
    <w:r w:rsidRPr="00A07B68">
      <w:fldChar w:fldCharType="begin" w:fldLock="1"/>
    </w:r>
    <w:r w:rsidRPr="00A07B68">
      <w:instrText xml:space="preserve"> DOCPROPERTY "MotionarText" *\charformat </w:instrText>
    </w:r>
    <w:r w:rsidRPr="00A07B68">
      <w:fldChar w:fldCharType="separate"/>
    </w:r>
    <w:r w:rsidRPr="00A07B68">
      <w:t>av Thomas Östros och Mats Berglind (s)</w:t>
    </w:r>
    <w:r w:rsidRPr="00A07B68">
      <w:fldChar w:fldCharType="end"/>
    </w:r>
    <w:r w:rsidRPr="00A07B68">
      <w:br/>
    </w:r>
    <w:r w:rsidRPr="00A07B68">
      <w:fldChar w:fldCharType="begin" w:fldLock="1"/>
    </w:r>
    <w:r w:rsidRPr="00A07B68">
      <w:instrText xml:space="preserve"> DOCPROPERTY "SvarFrasKort" *\charformat </w:instrText>
    </w:r>
    <w:r w:rsidRPr="00A07B68">
      <w:fldChar w:fldCharType="separate"/>
    </w:r>
    <w:r w:rsidRPr="00A07B68">
      <w:t>med anledning av prop. 2006/07:15</w:t>
    </w:r>
    <w:r w:rsidRPr="00A07B68">
      <w:fldChar w:fldCharType="end"/>
    </w:r>
  </w:p>
  <w:p w:rsidR="006773CD" w:rsidRPr="00A07B68" w:rsidRDefault="006773CD">
    <w:pPr>
      <w:pStyle w:val="FSHTitel"/>
    </w:pPr>
    <w:r w:rsidRPr="00A07B68">
      <w:fldChar w:fldCharType="begin" w:fldLock="1"/>
    </w:r>
    <w:r w:rsidRPr="00A07B68">
      <w:instrText xml:space="preserve"> DOCPROPERTY</w:instrText>
    </w:r>
    <w:r w:rsidRPr="00A07B68">
      <w:rPr>
        <w:sz w:val="18"/>
      </w:rPr>
      <w:instrText xml:space="preserve"> "RubrikSvar" *\charformat </w:instrText>
    </w:r>
    <w:r w:rsidRPr="00A07B68">
      <w:fldChar w:fldCharType="separate"/>
    </w:r>
    <w:r w:rsidRPr="00A07B68">
      <w:t>En arbetslöshetsförsäkring för arbete</w:t>
    </w:r>
    <w:r w:rsidRPr="00A07B68">
      <w:fldChar w:fldCharType="end"/>
    </w:r>
  </w:p>
  <w:p w:rsidR="006773CD" w:rsidRPr="00A07B68" w:rsidRDefault="006773CD">
    <w:pPr>
      <w:pStyle w:val="Normal00"/>
    </w:pPr>
  </w:p>
  <w:p w:rsidR="00B05626" w:rsidRPr="00A07B68" w:rsidRDefault="00B056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317974">
    <w:abstractNumId w:val="13"/>
  </w:num>
  <w:num w:numId="2" w16cid:durableId="1938555338">
    <w:abstractNumId w:val="10"/>
  </w:num>
  <w:num w:numId="3" w16cid:durableId="1059403303">
    <w:abstractNumId w:val="11"/>
  </w:num>
  <w:num w:numId="4" w16cid:durableId="847211252">
    <w:abstractNumId w:val="12"/>
  </w:num>
  <w:num w:numId="5" w16cid:durableId="1503085287">
    <w:abstractNumId w:val="8"/>
  </w:num>
  <w:num w:numId="6" w16cid:durableId="1500582801">
    <w:abstractNumId w:val="3"/>
  </w:num>
  <w:num w:numId="7" w16cid:durableId="1694186136">
    <w:abstractNumId w:val="2"/>
  </w:num>
  <w:num w:numId="8" w16cid:durableId="459807795">
    <w:abstractNumId w:val="1"/>
  </w:num>
  <w:num w:numId="9" w16cid:durableId="438918071">
    <w:abstractNumId w:val="0"/>
  </w:num>
  <w:num w:numId="10" w16cid:durableId="1416900987">
    <w:abstractNumId w:val="9"/>
  </w:num>
  <w:num w:numId="11" w16cid:durableId="7561145">
    <w:abstractNumId w:val="7"/>
  </w:num>
  <w:num w:numId="12" w16cid:durableId="78214351">
    <w:abstractNumId w:val="6"/>
  </w:num>
  <w:num w:numId="13" w16cid:durableId="1925528118">
    <w:abstractNumId w:val="5"/>
  </w:num>
  <w:num w:numId="14" w16cid:durableId="2016683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1-29"/>
    <w:docVar w:name="PersonGUIDs" w:val="{8174F5EC-2C19-47A7-8116-E29AECD635DD},{3A6C1311-F46A-4531-876C-234022E85214}"/>
  </w:docVars>
  <w:rsids>
    <w:rsidRoot w:val="00A07B6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613D"/>
    <w:rsid w:val="00201DFB"/>
    <w:rsid w:val="00204A63"/>
    <w:rsid w:val="00212FF1"/>
    <w:rsid w:val="00217459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7A28"/>
    <w:rsid w:val="002D050A"/>
    <w:rsid w:val="002D11A8"/>
    <w:rsid w:val="00314F87"/>
    <w:rsid w:val="0032051D"/>
    <w:rsid w:val="003303B5"/>
    <w:rsid w:val="003366E9"/>
    <w:rsid w:val="00342FB4"/>
    <w:rsid w:val="0036065A"/>
    <w:rsid w:val="00370A53"/>
    <w:rsid w:val="003866EC"/>
    <w:rsid w:val="00391AF5"/>
    <w:rsid w:val="00393CAD"/>
    <w:rsid w:val="003B418B"/>
    <w:rsid w:val="003B4917"/>
    <w:rsid w:val="003F100A"/>
    <w:rsid w:val="00445271"/>
    <w:rsid w:val="00447A04"/>
    <w:rsid w:val="004527C3"/>
    <w:rsid w:val="00487F7A"/>
    <w:rsid w:val="00495F45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2C34"/>
    <w:rsid w:val="005B145B"/>
    <w:rsid w:val="005D3F50"/>
    <w:rsid w:val="006006FF"/>
    <w:rsid w:val="00601C6D"/>
    <w:rsid w:val="00603CD4"/>
    <w:rsid w:val="006346C1"/>
    <w:rsid w:val="00653DD0"/>
    <w:rsid w:val="006773CD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787B"/>
    <w:rsid w:val="00846903"/>
    <w:rsid w:val="008D2AC1"/>
    <w:rsid w:val="008F0A96"/>
    <w:rsid w:val="009062A0"/>
    <w:rsid w:val="00940AAE"/>
    <w:rsid w:val="009451E7"/>
    <w:rsid w:val="00956E7F"/>
    <w:rsid w:val="00970D4F"/>
    <w:rsid w:val="00971D70"/>
    <w:rsid w:val="009A4377"/>
    <w:rsid w:val="009A6043"/>
    <w:rsid w:val="009D0673"/>
    <w:rsid w:val="009F5ECE"/>
    <w:rsid w:val="00A053C6"/>
    <w:rsid w:val="00A055B3"/>
    <w:rsid w:val="00A07B68"/>
    <w:rsid w:val="00A15D71"/>
    <w:rsid w:val="00A21BC5"/>
    <w:rsid w:val="00A736FF"/>
    <w:rsid w:val="00A76A3E"/>
    <w:rsid w:val="00AA1434"/>
    <w:rsid w:val="00AB03C8"/>
    <w:rsid w:val="00AB5000"/>
    <w:rsid w:val="00AC4310"/>
    <w:rsid w:val="00AC63D9"/>
    <w:rsid w:val="00AE2EF8"/>
    <w:rsid w:val="00AF5881"/>
    <w:rsid w:val="00B03E1A"/>
    <w:rsid w:val="00B05626"/>
    <w:rsid w:val="00B13BF0"/>
    <w:rsid w:val="00B33C81"/>
    <w:rsid w:val="00B34666"/>
    <w:rsid w:val="00B44CF0"/>
    <w:rsid w:val="00B67E5B"/>
    <w:rsid w:val="00BA4894"/>
    <w:rsid w:val="00BA6BE0"/>
    <w:rsid w:val="00BB6D75"/>
    <w:rsid w:val="00BD43A8"/>
    <w:rsid w:val="00C071A7"/>
    <w:rsid w:val="00C1285C"/>
    <w:rsid w:val="00C27B7D"/>
    <w:rsid w:val="00C31004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7139"/>
    <w:rsid w:val="00D44527"/>
    <w:rsid w:val="00D52681"/>
    <w:rsid w:val="00D53D04"/>
    <w:rsid w:val="00D55EF7"/>
    <w:rsid w:val="00D664E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53C2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A1E4E1-2737-4C7E-A5CC-EDEBD23E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1537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s29120</vt:lpstr>
    </vt:vector>
  </TitlesOfParts>
  <Company>Riksdagen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s29120</dc:title>
  <dc:subject>s29120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2007-01-19T14:40:00Z</cp:lastPrinted>
  <dcterms:created xsi:type="dcterms:W3CDTF">2025-12-16T23:23:00Z</dcterms:created>
  <dcterms:modified xsi:type="dcterms:W3CDTF">2025-12-16T23:23:00Z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mot2000_460_2006-11-29</vt:lpwstr>
  </property>
  <property fmtid="{D5CDD505-2E9C-101B-9397-08002B2CF9AE}" pid="3" name="version">
    <vt:lpwstr>mot2000_460_2006-11-29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arbetslöshetsförsäkring för arbete</vt:lpwstr>
  </property>
  <property fmtid="{D5CDD505-2E9C-101B-9397-08002B2CF9AE}" pid="11" name="SvarFrasKort">
    <vt:lpwstr>med anledning av prop. 2006/07:15</vt:lpwstr>
  </property>
  <property fmtid="{D5CDD505-2E9C-101B-9397-08002B2CF9AE}" pid="12" name="Svar">
    <vt:lpwstr>Proposition</vt:lpwstr>
  </property>
  <property fmtid="{D5CDD505-2E9C-101B-9397-08002B2CF9AE}" pid="13" name="SvarNr">
    <vt:lpwstr>2006/07:15</vt:lpwstr>
  </property>
  <property fmtid="{D5CDD505-2E9C-101B-9397-08002B2CF9AE}" pid="14" name="RubrikSvar">
    <vt:lpwstr>En arbetslöshetsförsäkring för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s29120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Östros och Mats Berglind (s)</vt:lpwstr>
  </property>
  <property fmtid="{D5CDD505-2E9C-101B-9397-08002B2CF9AE}" pid="26" name="MotionarLista">
    <vt:lpwstr>Östros, Thomas (s)\Berglind, Mats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Östros (s), Mats Berglind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november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20062007000000000115000291200069</vt:lpwstr>
  </property>
  <property fmtid="{D5CDD505-2E9C-101B-9397-08002B2CF9AE}" pid="47" name="datum">
    <vt:lpwstr>061130</vt:lpwstr>
  </property>
  <property fmtid="{D5CDD505-2E9C-101B-9397-08002B2CF9AE}" pid="48" name="avsändar-e-post">
    <vt:lpwstr/>
  </property>
  <property fmtid="{D5CDD505-2E9C-101B-9397-08002B2CF9AE}" pid="49" name="id">
    <vt:lpwstr>20062007000000000115000291200069</vt:lpwstr>
  </property>
  <property fmtid="{D5CDD505-2E9C-101B-9397-08002B2CF9AE}" pid="50" name="nummer">
    <vt:lpwstr>10</vt:lpwstr>
  </property>
  <property fmtid="{D5CDD505-2E9C-101B-9397-08002B2CF9AE}" pid="51" name="utskottsbeteckning">
    <vt:lpwstr>A</vt:lpwstr>
  </property>
  <property fmtid="{D5CDD505-2E9C-101B-9397-08002B2CF9AE}" pid="52" name="GlobalUID">
    <vt:lpwstr>{1BAF86D1-D049-4C46-86C0-8EE18E69C8A7}</vt:lpwstr>
  </property>
  <property fmtid="{D5CDD505-2E9C-101B-9397-08002B2CF9AE}" pid="53" name="Överföringar">
    <vt:i4>0</vt:i4>
  </property>
  <property fmtid="{D5CDD505-2E9C-101B-9397-08002B2CF9AE}" pid="54" name="Checksum">
    <vt:lpwstr>*1004264918940*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16:26:07.576</vt:lpwstr>
  </property>
  <property fmtid="{D5CDD505-2E9C-101B-9397-08002B2CF9AE}" pid="58" name="urixGuid">
    <vt:lpwstr>{37BCF844-F1E4-47DA-AE66-8D647A573D88}</vt:lpwstr>
  </property>
</Properties>
</file>