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C7F1A" w14:paraId="369D1537" w14:textId="77777777">
        <w:tc>
          <w:tcPr>
            <w:tcW w:w="2268" w:type="dxa"/>
          </w:tcPr>
          <w:p w14:paraId="369D1535" w14:textId="77777777" w:rsidR="006E4E11" w:rsidRPr="00DC7F1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9D1536" w14:textId="77777777" w:rsidR="006E4E11" w:rsidRPr="00DC7F1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DC7F1A" w14:paraId="369D153A" w14:textId="77777777">
        <w:tc>
          <w:tcPr>
            <w:tcW w:w="2268" w:type="dxa"/>
          </w:tcPr>
          <w:p w14:paraId="369D1538" w14:textId="77777777" w:rsidR="006E4E11" w:rsidRPr="00DC7F1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9D1539" w14:textId="77777777" w:rsidR="006E4E11" w:rsidRPr="00DC7F1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DC7F1A" w14:paraId="369D153D" w14:textId="77777777">
        <w:tc>
          <w:tcPr>
            <w:tcW w:w="3402" w:type="dxa"/>
            <w:gridSpan w:val="2"/>
          </w:tcPr>
          <w:p w14:paraId="369D153B" w14:textId="77777777" w:rsidR="006E4E11" w:rsidRPr="00DC7F1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9D153C" w14:textId="77777777" w:rsidR="006E4E11" w:rsidRPr="00DC7F1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C7F1A" w14:paraId="369D1540" w14:textId="77777777">
        <w:tc>
          <w:tcPr>
            <w:tcW w:w="2268" w:type="dxa"/>
          </w:tcPr>
          <w:p w14:paraId="369D153E" w14:textId="77777777" w:rsidR="006E4E11" w:rsidRPr="00DC7F1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9D153F" w14:textId="77777777" w:rsidR="006E4E11" w:rsidRPr="00DC7F1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DC7F1A" w14:paraId="369D1543" w14:textId="77777777">
        <w:tc>
          <w:tcPr>
            <w:tcW w:w="2268" w:type="dxa"/>
          </w:tcPr>
          <w:p w14:paraId="369D1541" w14:textId="77777777" w:rsidR="006E4E11" w:rsidRPr="00DC7F1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9D1542" w14:textId="77777777" w:rsidR="006E4E11" w:rsidRPr="00DC7F1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C7F1A" w14:paraId="369D1545" w14:textId="77777777">
        <w:trPr>
          <w:trHeight w:val="284"/>
        </w:trPr>
        <w:tc>
          <w:tcPr>
            <w:tcW w:w="4911" w:type="dxa"/>
          </w:tcPr>
          <w:p w14:paraId="369D1544" w14:textId="77777777" w:rsidR="006E4E11" w:rsidRPr="00DC7F1A" w:rsidRDefault="00DC7F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DC7F1A" w14:paraId="369D1547" w14:textId="77777777">
        <w:trPr>
          <w:trHeight w:val="284"/>
        </w:trPr>
        <w:tc>
          <w:tcPr>
            <w:tcW w:w="4911" w:type="dxa"/>
          </w:tcPr>
          <w:p w14:paraId="369D1546" w14:textId="7495ED7B" w:rsidR="006E4E11" w:rsidRPr="00DC7F1A" w:rsidRDefault="004B12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:rsidRPr="00DC7F1A" w14:paraId="369D1549" w14:textId="77777777">
        <w:trPr>
          <w:trHeight w:val="284"/>
        </w:trPr>
        <w:tc>
          <w:tcPr>
            <w:tcW w:w="4911" w:type="dxa"/>
          </w:tcPr>
          <w:p w14:paraId="369D1548" w14:textId="51C102D1" w:rsidR="006E4E11" w:rsidRPr="00DC7F1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7F1A" w14:paraId="369D1552" w14:textId="77777777">
        <w:trPr>
          <w:trHeight w:val="284"/>
        </w:trPr>
        <w:tc>
          <w:tcPr>
            <w:tcW w:w="4911" w:type="dxa"/>
          </w:tcPr>
          <w:p w14:paraId="369D1551" w14:textId="77777777" w:rsidR="00830299" w:rsidRPr="00DC7F1A" w:rsidRDefault="008302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9D1553" w14:textId="77777777" w:rsidR="006E4E11" w:rsidRDefault="00830299">
      <w:pPr>
        <w:framePr w:w="4400" w:h="2523" w:wrap="notBeside" w:vAnchor="page" w:hAnchor="page" w:x="6453" w:y="2445"/>
        <w:ind w:left="142"/>
      </w:pPr>
      <w:r>
        <w:t>Till riksdagen</w:t>
      </w:r>
    </w:p>
    <w:p w14:paraId="369D1554" w14:textId="77777777" w:rsidR="00830299" w:rsidRDefault="00830299">
      <w:pPr>
        <w:framePr w:w="4400" w:h="2523" w:wrap="notBeside" w:vAnchor="page" w:hAnchor="page" w:x="6453" w:y="2445"/>
        <w:ind w:left="142"/>
      </w:pPr>
    </w:p>
    <w:p w14:paraId="369D1558" w14:textId="083DCC78" w:rsidR="006E4E11" w:rsidRPr="00DC7F1A" w:rsidRDefault="004B1240" w:rsidP="00DC7F1A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</w:t>
      </w:r>
      <w:r w:rsidR="00DC7F1A">
        <w:t xml:space="preserve">2014/15:426 </w:t>
      </w:r>
      <w:r w:rsidR="00830299">
        <w:t xml:space="preserve">av Mathias Sundin (FP) </w:t>
      </w:r>
      <w:r w:rsidR="00DC7F1A">
        <w:t>Svenska institutet i Alexandria</w:t>
      </w:r>
    </w:p>
    <w:p w14:paraId="369D1559" w14:textId="77777777" w:rsidR="006E4E11" w:rsidRPr="00DC7F1A" w:rsidRDefault="006E4E11">
      <w:pPr>
        <w:pStyle w:val="RKnormal"/>
      </w:pPr>
    </w:p>
    <w:p w14:paraId="369D155A" w14:textId="77777777" w:rsidR="006E4E11" w:rsidRPr="004B1240" w:rsidRDefault="00DC7F1A" w:rsidP="004B1240">
      <w:pPr>
        <w:pStyle w:val="RKnormal"/>
      </w:pPr>
      <w:r w:rsidRPr="004B1240">
        <w:t xml:space="preserve">Mathias Sundin har frågat utrikesminister Margot Wallström vilka skäl som ligger bakom beslutet att utse Peter Weiderud till direktör för Svenska institutet i Alexandria. Arbetet inom regeringen är så fördelat att det är jag som ska svara på frågan. </w:t>
      </w:r>
    </w:p>
    <w:p w14:paraId="369D155B" w14:textId="77777777" w:rsidR="00DC7F1A" w:rsidRPr="004B1240" w:rsidRDefault="00DC7F1A" w:rsidP="004B1240">
      <w:pPr>
        <w:pStyle w:val="RKnormal"/>
      </w:pPr>
    </w:p>
    <w:p w14:paraId="369D155C" w14:textId="77777777" w:rsidR="00830299" w:rsidRPr="004B1240" w:rsidRDefault="00DC7F1A" w:rsidP="004B1240">
      <w:pPr>
        <w:pStyle w:val="RKnormal"/>
      </w:pPr>
      <w:r w:rsidRPr="004B1240">
        <w:t xml:space="preserve">Befattningen som direktör för Svenska institutet i Alexandria lystes ut </w:t>
      </w:r>
    </w:p>
    <w:p w14:paraId="369D155D" w14:textId="77777777" w:rsidR="00DC7F1A" w:rsidRPr="004B1240" w:rsidRDefault="000B3698" w:rsidP="004B1240">
      <w:pPr>
        <w:pStyle w:val="RKnormal"/>
      </w:pPr>
      <w:r w:rsidRPr="004B1240">
        <w:t>år</w:t>
      </w:r>
      <w:r w:rsidR="00DC7F1A" w:rsidRPr="004B1240">
        <w:t xml:space="preserve"> 2014. I kravprofilen ingick den bredd av kompetens som behövs för att leda verksamheten vid institutet i Alexandria</w:t>
      </w:r>
      <w:r w:rsidRPr="004B1240">
        <w:t xml:space="preserve">, som </w:t>
      </w:r>
      <w:r w:rsidR="0030389B" w:rsidRPr="004B1240">
        <w:t xml:space="preserve">har till uppgift att främja ökade kontakter mellan Sverige och övriga länder i Europa å ena sidan samt Egypten och övriga länder i Mellanösternregionen å den andra. Peter Weiderud </w:t>
      </w:r>
      <w:r w:rsidRPr="004B1240">
        <w:t>har den kompetens som efterfrågades i</w:t>
      </w:r>
      <w:r w:rsidR="0030389B" w:rsidRPr="004B1240">
        <w:t xml:space="preserve"> krav</w:t>
      </w:r>
      <w:r w:rsidR="00830299" w:rsidRPr="004B1240">
        <w:softHyphen/>
      </w:r>
      <w:r w:rsidR="0030389B" w:rsidRPr="004B1240">
        <w:t xml:space="preserve">specifikationen och är väl kvalificerad att leda institutet. </w:t>
      </w:r>
    </w:p>
    <w:p w14:paraId="369D155E" w14:textId="77777777" w:rsidR="0030389B" w:rsidRPr="004B1240" w:rsidRDefault="0030389B" w:rsidP="004B1240">
      <w:pPr>
        <w:pStyle w:val="RKnormal"/>
      </w:pPr>
    </w:p>
    <w:p w14:paraId="369D155F" w14:textId="77777777" w:rsidR="0030389B" w:rsidRPr="004B1240" w:rsidRDefault="0030389B" w:rsidP="004B1240">
      <w:pPr>
        <w:pStyle w:val="RKnormal"/>
      </w:pPr>
      <w:r w:rsidRPr="004B1240">
        <w:t xml:space="preserve">Stockholm den </w:t>
      </w:r>
      <w:r w:rsidR="00830299" w:rsidRPr="004B1240">
        <w:t>22</w:t>
      </w:r>
      <w:r w:rsidRPr="004B1240">
        <w:t xml:space="preserve"> april</w:t>
      </w:r>
      <w:r w:rsidR="00830299" w:rsidRPr="004B1240">
        <w:t xml:space="preserve"> 2015</w:t>
      </w:r>
    </w:p>
    <w:p w14:paraId="369D1560" w14:textId="77777777" w:rsidR="0030389B" w:rsidRDefault="0030389B" w:rsidP="004B1240">
      <w:pPr>
        <w:pStyle w:val="RKnormal"/>
      </w:pPr>
    </w:p>
    <w:p w14:paraId="7D29E877" w14:textId="77777777" w:rsidR="00545FD0" w:rsidRPr="004B1240" w:rsidRDefault="00545FD0" w:rsidP="004B1240">
      <w:pPr>
        <w:pStyle w:val="RKnormal"/>
      </w:pPr>
      <w:bookmarkStart w:id="0" w:name="_GoBack"/>
      <w:bookmarkEnd w:id="0"/>
    </w:p>
    <w:p w14:paraId="369D1561" w14:textId="77777777" w:rsidR="00830299" w:rsidRPr="004B1240" w:rsidRDefault="00830299" w:rsidP="004B1240">
      <w:pPr>
        <w:pStyle w:val="RKnormal"/>
      </w:pPr>
    </w:p>
    <w:p w14:paraId="369D1562" w14:textId="77777777" w:rsidR="0030389B" w:rsidRPr="004B1240" w:rsidRDefault="0030389B" w:rsidP="004B1240">
      <w:pPr>
        <w:pStyle w:val="RKnormal"/>
      </w:pPr>
      <w:r w:rsidRPr="004B1240">
        <w:t>Isabella Lövin</w:t>
      </w:r>
    </w:p>
    <w:sectPr w:rsidR="0030389B" w:rsidRPr="004B1240" w:rsidSect="00DC7F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D1565" w14:textId="77777777" w:rsidR="00DC7F1A" w:rsidRDefault="00DC7F1A">
      <w:r>
        <w:separator/>
      </w:r>
    </w:p>
  </w:endnote>
  <w:endnote w:type="continuationSeparator" w:id="0">
    <w:p w14:paraId="369D1566" w14:textId="77777777" w:rsidR="00DC7F1A" w:rsidRDefault="00DC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D1563" w14:textId="77777777" w:rsidR="00DC7F1A" w:rsidRDefault="00DC7F1A">
      <w:r>
        <w:separator/>
      </w:r>
    </w:p>
  </w:footnote>
  <w:footnote w:type="continuationSeparator" w:id="0">
    <w:p w14:paraId="369D1564" w14:textId="77777777" w:rsidR="00DC7F1A" w:rsidRDefault="00DC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1567" w14:textId="77777777" w:rsidR="00E80146" w:rsidRDefault="00E80146" w:rsidP="00DC7F1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9D156B" w14:textId="77777777">
      <w:trPr>
        <w:cantSplit/>
      </w:trPr>
      <w:tc>
        <w:tcPr>
          <w:tcW w:w="3119" w:type="dxa"/>
        </w:tcPr>
        <w:p w14:paraId="369D1568" w14:textId="77777777" w:rsidR="00E80146" w:rsidRDefault="00E80146" w:rsidP="00DC7F1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9D15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9D156A" w14:textId="77777777" w:rsidR="00E80146" w:rsidRDefault="00E80146">
          <w:pPr>
            <w:pStyle w:val="Sidhuvud"/>
            <w:ind w:right="360"/>
          </w:pPr>
        </w:p>
      </w:tc>
    </w:tr>
  </w:tbl>
  <w:p w14:paraId="369D15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156D" w14:textId="77777777" w:rsidR="00E80146" w:rsidRDefault="00E80146" w:rsidP="00DC7F1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9D1571" w14:textId="77777777">
      <w:trPr>
        <w:cantSplit/>
      </w:trPr>
      <w:tc>
        <w:tcPr>
          <w:tcW w:w="3119" w:type="dxa"/>
        </w:tcPr>
        <w:p w14:paraId="369D156E" w14:textId="77777777" w:rsidR="00E80146" w:rsidRDefault="00E80146" w:rsidP="00DC7F1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9D15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9D1570" w14:textId="77777777" w:rsidR="00E80146" w:rsidRDefault="00E80146">
          <w:pPr>
            <w:pStyle w:val="Sidhuvud"/>
            <w:ind w:right="360"/>
          </w:pPr>
        </w:p>
      </w:tc>
    </w:tr>
  </w:tbl>
  <w:p w14:paraId="369D15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1573" w14:textId="77777777" w:rsidR="00DC7F1A" w:rsidRDefault="0030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9D1578" wp14:editId="369D15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D1574" w14:textId="77777777" w:rsidR="00E80146" w:rsidRPr="00DC7F1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9D1575" w14:textId="77777777" w:rsidR="00E80146" w:rsidRPr="00DC7F1A" w:rsidRDefault="00E80146">
    <w:pPr>
      <w:rPr>
        <w:rFonts w:ascii="TradeGothic" w:hAnsi="TradeGothic"/>
        <w:b/>
        <w:bCs/>
        <w:spacing w:val="12"/>
        <w:sz w:val="22"/>
      </w:rPr>
    </w:pPr>
  </w:p>
  <w:p w14:paraId="369D1576" w14:textId="77777777" w:rsidR="00E80146" w:rsidRPr="00DC7F1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9D1577" w14:textId="77777777" w:rsidR="00E80146" w:rsidRPr="00DC7F1A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"/>
    <w:docVar w:name="docDep" w:val="3"/>
    <w:docVar w:name="docSprak" w:val="0"/>
  </w:docVars>
  <w:rsids>
    <w:rsidRoot w:val="00DC7F1A"/>
    <w:rsid w:val="0000651C"/>
    <w:rsid w:val="000B3698"/>
    <w:rsid w:val="000E6AFB"/>
    <w:rsid w:val="00150384"/>
    <w:rsid w:val="00160901"/>
    <w:rsid w:val="00175150"/>
    <w:rsid w:val="001805B7"/>
    <w:rsid w:val="0030389B"/>
    <w:rsid w:val="00367B1C"/>
    <w:rsid w:val="004A328D"/>
    <w:rsid w:val="004B1240"/>
    <w:rsid w:val="00545FD0"/>
    <w:rsid w:val="0058762B"/>
    <w:rsid w:val="006E4E11"/>
    <w:rsid w:val="007242A3"/>
    <w:rsid w:val="007A6855"/>
    <w:rsid w:val="00830299"/>
    <w:rsid w:val="0092027A"/>
    <w:rsid w:val="00955E31"/>
    <w:rsid w:val="00992E72"/>
    <w:rsid w:val="00AF26D1"/>
    <w:rsid w:val="00B115D7"/>
    <w:rsid w:val="00CC2099"/>
    <w:rsid w:val="00D133D7"/>
    <w:rsid w:val="00DC7F1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D1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3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369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3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36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c8f34dd9-ab65-4270-86ec-8c4f5df87299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95F3D15-2F5D-465D-AD88-4EF757802E01}"/>
</file>

<file path=customXml/itemProps2.xml><?xml version="1.0" encoding="utf-8"?>
<ds:datastoreItem xmlns:ds="http://schemas.openxmlformats.org/officeDocument/2006/customXml" ds:itemID="{D05691B8-9EC2-42A2-B8B7-67BA6350DF88}"/>
</file>

<file path=customXml/itemProps3.xml><?xml version="1.0" encoding="utf-8"?>
<ds:datastoreItem xmlns:ds="http://schemas.openxmlformats.org/officeDocument/2006/customXml" ds:itemID="{4B3C0D80-A46B-4271-98A3-53FD44C075A2}"/>
</file>

<file path=customXml/itemProps4.xml><?xml version="1.0" encoding="utf-8"?>
<ds:datastoreItem xmlns:ds="http://schemas.openxmlformats.org/officeDocument/2006/customXml" ds:itemID="{FD00EFA6-E78B-4788-9322-CCC265437C0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EDE043B-9BA8-46C1-B63F-0B8ED0B31C0E}"/>
</file>

<file path=customXml/itemProps6.xml><?xml version="1.0" encoding="utf-8"?>
<ds:datastoreItem xmlns:ds="http://schemas.openxmlformats.org/officeDocument/2006/customXml" ds:itemID="{FD00EFA6-E78B-4788-9322-CCC265437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 2014/15:426 Svenska institutet i Alexandria</vt:lpstr>
    </vt:vector>
  </TitlesOfParts>
  <Company>Regeringskansliet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2014/15:426 Svenska institutet i Alexandria</dc:title>
  <dc:creator>Elinor Hammarskjöld</dc:creator>
  <cp:lastModifiedBy>Inga Holm</cp:lastModifiedBy>
  <cp:revision>10</cp:revision>
  <cp:lastPrinted>2000-01-21T12:02:00Z</cp:lastPrinted>
  <dcterms:created xsi:type="dcterms:W3CDTF">2015-04-19T12:56:00Z</dcterms:created>
  <dcterms:modified xsi:type="dcterms:W3CDTF">2015-04-22T08:37:00Z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03a4c5d7-28d0-421e-9a42-a8ebdb3c1406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