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60581C" w14:textId="77777777">
        <w:tc>
          <w:tcPr>
            <w:tcW w:w="2268" w:type="dxa"/>
          </w:tcPr>
          <w:p w14:paraId="4BF6E10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923EDA2" w14:textId="77777777" w:rsidR="006E4E11" w:rsidRDefault="006E4E11" w:rsidP="007242A3">
            <w:pPr>
              <w:framePr w:w="5035" w:h="1644" w:wrap="notBeside" w:vAnchor="page" w:hAnchor="page" w:x="6573" w:y="721"/>
              <w:rPr>
                <w:rFonts w:ascii="TradeGothic" w:hAnsi="TradeGothic"/>
                <w:i/>
                <w:sz w:val="18"/>
              </w:rPr>
            </w:pPr>
          </w:p>
        </w:tc>
      </w:tr>
      <w:tr w:rsidR="006E4E11" w14:paraId="330AD662" w14:textId="77777777">
        <w:tc>
          <w:tcPr>
            <w:tcW w:w="2268" w:type="dxa"/>
          </w:tcPr>
          <w:p w14:paraId="552118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B47574" w14:textId="77777777" w:rsidR="006E4E11" w:rsidRDefault="006E4E11" w:rsidP="007242A3">
            <w:pPr>
              <w:framePr w:w="5035" w:h="1644" w:wrap="notBeside" w:vAnchor="page" w:hAnchor="page" w:x="6573" w:y="721"/>
              <w:rPr>
                <w:rFonts w:ascii="TradeGothic" w:hAnsi="TradeGothic"/>
                <w:b/>
                <w:sz w:val="22"/>
              </w:rPr>
            </w:pPr>
          </w:p>
        </w:tc>
      </w:tr>
      <w:tr w:rsidR="006E4E11" w14:paraId="1DF6393E" w14:textId="77777777">
        <w:tc>
          <w:tcPr>
            <w:tcW w:w="3402" w:type="dxa"/>
            <w:gridSpan w:val="2"/>
          </w:tcPr>
          <w:p w14:paraId="41CF2F04" w14:textId="77777777" w:rsidR="006E4E11" w:rsidRDefault="006E4E11" w:rsidP="007242A3">
            <w:pPr>
              <w:framePr w:w="5035" w:h="1644" w:wrap="notBeside" w:vAnchor="page" w:hAnchor="page" w:x="6573" w:y="721"/>
            </w:pPr>
          </w:p>
        </w:tc>
        <w:tc>
          <w:tcPr>
            <w:tcW w:w="1865" w:type="dxa"/>
          </w:tcPr>
          <w:p w14:paraId="444B75E2" w14:textId="77777777" w:rsidR="006E4E11" w:rsidRDefault="006E4E11" w:rsidP="007242A3">
            <w:pPr>
              <w:framePr w:w="5035" w:h="1644" w:wrap="notBeside" w:vAnchor="page" w:hAnchor="page" w:x="6573" w:y="721"/>
            </w:pPr>
          </w:p>
        </w:tc>
      </w:tr>
      <w:tr w:rsidR="006E4E11" w14:paraId="104CE11F" w14:textId="77777777">
        <w:tc>
          <w:tcPr>
            <w:tcW w:w="2268" w:type="dxa"/>
          </w:tcPr>
          <w:p w14:paraId="09FEC6B5" w14:textId="77777777" w:rsidR="006E4E11" w:rsidRDefault="006E4E11" w:rsidP="007242A3">
            <w:pPr>
              <w:framePr w:w="5035" w:h="1644" w:wrap="notBeside" w:vAnchor="page" w:hAnchor="page" w:x="6573" w:y="721"/>
            </w:pPr>
          </w:p>
        </w:tc>
        <w:tc>
          <w:tcPr>
            <w:tcW w:w="2999" w:type="dxa"/>
            <w:gridSpan w:val="2"/>
          </w:tcPr>
          <w:p w14:paraId="0E19D6AA" w14:textId="77777777" w:rsidR="006E4E11" w:rsidRPr="00ED583F" w:rsidRDefault="006F5ED1" w:rsidP="007242A3">
            <w:pPr>
              <w:framePr w:w="5035" w:h="1644" w:wrap="notBeside" w:vAnchor="page" w:hAnchor="page" w:x="6573" w:y="721"/>
              <w:rPr>
                <w:sz w:val="20"/>
              </w:rPr>
            </w:pPr>
            <w:r>
              <w:rPr>
                <w:sz w:val="20"/>
              </w:rPr>
              <w:t>Dnr N2017/04045/MRT</w:t>
            </w:r>
          </w:p>
        </w:tc>
      </w:tr>
      <w:tr w:rsidR="006E4E11" w14:paraId="34AA6866" w14:textId="77777777">
        <w:tc>
          <w:tcPr>
            <w:tcW w:w="2268" w:type="dxa"/>
          </w:tcPr>
          <w:p w14:paraId="70651FED" w14:textId="77777777" w:rsidR="006E4E11" w:rsidRDefault="006E4E11" w:rsidP="007242A3">
            <w:pPr>
              <w:framePr w:w="5035" w:h="1644" w:wrap="notBeside" w:vAnchor="page" w:hAnchor="page" w:x="6573" w:y="721"/>
            </w:pPr>
          </w:p>
        </w:tc>
        <w:tc>
          <w:tcPr>
            <w:tcW w:w="2999" w:type="dxa"/>
            <w:gridSpan w:val="2"/>
          </w:tcPr>
          <w:p w14:paraId="7286B3B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2F630D" w14:textId="77777777">
        <w:trPr>
          <w:trHeight w:val="284"/>
        </w:trPr>
        <w:tc>
          <w:tcPr>
            <w:tcW w:w="4911" w:type="dxa"/>
          </w:tcPr>
          <w:p w14:paraId="0873EBF2" w14:textId="77777777" w:rsidR="006E4E11" w:rsidRDefault="006F5ED1">
            <w:pPr>
              <w:pStyle w:val="Avsndare"/>
              <w:framePr w:h="2483" w:wrap="notBeside" w:x="1504"/>
              <w:rPr>
                <w:b/>
                <w:i w:val="0"/>
                <w:sz w:val="22"/>
              </w:rPr>
            </w:pPr>
            <w:r>
              <w:rPr>
                <w:b/>
                <w:i w:val="0"/>
                <w:sz w:val="22"/>
              </w:rPr>
              <w:t>Näringsdepartementet</w:t>
            </w:r>
          </w:p>
        </w:tc>
      </w:tr>
      <w:tr w:rsidR="006E4E11" w14:paraId="14DF1CEA" w14:textId="77777777">
        <w:trPr>
          <w:trHeight w:val="284"/>
        </w:trPr>
        <w:tc>
          <w:tcPr>
            <w:tcW w:w="4911" w:type="dxa"/>
          </w:tcPr>
          <w:p w14:paraId="4EF7D625" w14:textId="77777777" w:rsidR="006E4E11" w:rsidRDefault="006F5ED1">
            <w:pPr>
              <w:pStyle w:val="Avsndare"/>
              <w:framePr w:h="2483" w:wrap="notBeside" w:x="1504"/>
              <w:rPr>
                <w:bCs/>
                <w:iCs/>
              </w:rPr>
            </w:pPr>
            <w:r>
              <w:rPr>
                <w:bCs/>
                <w:iCs/>
              </w:rPr>
              <w:t>Infrastrukturministern</w:t>
            </w:r>
          </w:p>
        </w:tc>
      </w:tr>
      <w:tr w:rsidR="006E4E11" w14:paraId="136A3FB4" w14:textId="77777777">
        <w:trPr>
          <w:trHeight w:val="284"/>
        </w:trPr>
        <w:tc>
          <w:tcPr>
            <w:tcW w:w="4911" w:type="dxa"/>
          </w:tcPr>
          <w:p w14:paraId="4E64FDD2" w14:textId="77777777" w:rsidR="006E4E11" w:rsidRDefault="006E4E11">
            <w:pPr>
              <w:pStyle w:val="Avsndare"/>
              <w:framePr w:h="2483" w:wrap="notBeside" w:x="1504"/>
              <w:rPr>
                <w:bCs/>
                <w:iCs/>
              </w:rPr>
            </w:pPr>
          </w:p>
        </w:tc>
      </w:tr>
      <w:tr w:rsidR="006E4E11" w14:paraId="0B4A921E" w14:textId="77777777">
        <w:trPr>
          <w:trHeight w:val="284"/>
        </w:trPr>
        <w:tc>
          <w:tcPr>
            <w:tcW w:w="4911" w:type="dxa"/>
          </w:tcPr>
          <w:p w14:paraId="6E1A8AC5" w14:textId="77777777" w:rsidR="006E4E11" w:rsidRDefault="006E4E11">
            <w:pPr>
              <w:pStyle w:val="Avsndare"/>
              <w:framePr w:h="2483" w:wrap="notBeside" w:x="1504"/>
              <w:rPr>
                <w:bCs/>
                <w:iCs/>
              </w:rPr>
            </w:pPr>
          </w:p>
        </w:tc>
      </w:tr>
      <w:tr w:rsidR="006E4E11" w14:paraId="58CC2D26" w14:textId="77777777">
        <w:trPr>
          <w:trHeight w:val="284"/>
        </w:trPr>
        <w:tc>
          <w:tcPr>
            <w:tcW w:w="4911" w:type="dxa"/>
          </w:tcPr>
          <w:p w14:paraId="46D4479D" w14:textId="77777777" w:rsidR="006E4E11" w:rsidRDefault="006E4E11">
            <w:pPr>
              <w:pStyle w:val="Avsndare"/>
              <w:framePr w:h="2483" w:wrap="notBeside" w:x="1504"/>
              <w:rPr>
                <w:bCs/>
                <w:iCs/>
              </w:rPr>
            </w:pPr>
          </w:p>
        </w:tc>
      </w:tr>
      <w:tr w:rsidR="006E4E11" w14:paraId="395467E4" w14:textId="77777777">
        <w:trPr>
          <w:trHeight w:val="284"/>
        </w:trPr>
        <w:tc>
          <w:tcPr>
            <w:tcW w:w="4911" w:type="dxa"/>
          </w:tcPr>
          <w:p w14:paraId="2BECDFDA" w14:textId="77777777" w:rsidR="006E4E11" w:rsidRDefault="006E4E11">
            <w:pPr>
              <w:pStyle w:val="Avsndare"/>
              <w:framePr w:h="2483" w:wrap="notBeside" w:x="1504"/>
              <w:rPr>
                <w:bCs/>
                <w:iCs/>
              </w:rPr>
            </w:pPr>
          </w:p>
        </w:tc>
      </w:tr>
      <w:tr w:rsidR="006E4E11" w14:paraId="21598DD9" w14:textId="77777777">
        <w:trPr>
          <w:trHeight w:val="284"/>
        </w:trPr>
        <w:tc>
          <w:tcPr>
            <w:tcW w:w="4911" w:type="dxa"/>
          </w:tcPr>
          <w:p w14:paraId="76226A6B" w14:textId="4F3EE38E" w:rsidR="00A17C9B" w:rsidRDefault="00A17C9B">
            <w:pPr>
              <w:pStyle w:val="Avsndare"/>
              <w:framePr w:h="2483" w:wrap="notBeside" w:x="1504"/>
              <w:rPr>
                <w:bCs/>
                <w:iCs/>
              </w:rPr>
            </w:pPr>
          </w:p>
        </w:tc>
      </w:tr>
      <w:tr w:rsidR="006E4E11" w14:paraId="332A13BF" w14:textId="77777777">
        <w:trPr>
          <w:trHeight w:val="284"/>
        </w:trPr>
        <w:tc>
          <w:tcPr>
            <w:tcW w:w="4911" w:type="dxa"/>
          </w:tcPr>
          <w:p w14:paraId="03A384CB" w14:textId="77777777" w:rsidR="006E4E11" w:rsidRDefault="006E4E11">
            <w:pPr>
              <w:pStyle w:val="Avsndare"/>
              <w:framePr w:h="2483" w:wrap="notBeside" w:x="1504"/>
              <w:rPr>
                <w:bCs/>
                <w:iCs/>
              </w:rPr>
            </w:pPr>
          </w:p>
        </w:tc>
      </w:tr>
      <w:tr w:rsidR="006E4E11" w14:paraId="0A829EDE" w14:textId="77777777">
        <w:trPr>
          <w:trHeight w:val="284"/>
        </w:trPr>
        <w:tc>
          <w:tcPr>
            <w:tcW w:w="4911" w:type="dxa"/>
          </w:tcPr>
          <w:p w14:paraId="70446279" w14:textId="77777777" w:rsidR="006E4E11" w:rsidRDefault="006E4E11">
            <w:pPr>
              <w:pStyle w:val="Avsndare"/>
              <w:framePr w:h="2483" w:wrap="notBeside" w:x="1504"/>
              <w:rPr>
                <w:bCs/>
                <w:iCs/>
              </w:rPr>
            </w:pPr>
          </w:p>
        </w:tc>
      </w:tr>
    </w:tbl>
    <w:p w14:paraId="50155522" w14:textId="77777777" w:rsidR="006E4E11" w:rsidRDefault="006F5ED1">
      <w:pPr>
        <w:framePr w:w="4400" w:h="2523" w:wrap="notBeside" w:vAnchor="page" w:hAnchor="page" w:x="6453" w:y="2445"/>
        <w:ind w:left="142"/>
      </w:pPr>
      <w:r>
        <w:t>Till riksdagen</w:t>
      </w:r>
    </w:p>
    <w:p w14:paraId="5D6FD2D1" w14:textId="77777777" w:rsidR="006E4E11" w:rsidRDefault="006F5ED1" w:rsidP="006F5ED1">
      <w:pPr>
        <w:pStyle w:val="RKrubrik"/>
        <w:pBdr>
          <w:bottom w:val="single" w:sz="4" w:space="1" w:color="auto"/>
        </w:pBdr>
        <w:spacing w:before="0" w:after="0"/>
      </w:pPr>
      <w:r>
        <w:t>Svar på fråga 2016/17:1548 av Thomas Finnborg (M) Förarbevis för vattenskoter</w:t>
      </w:r>
    </w:p>
    <w:p w14:paraId="25F7711F" w14:textId="77777777" w:rsidR="006E4E11" w:rsidRDefault="006E4E11">
      <w:pPr>
        <w:pStyle w:val="RKnormal"/>
      </w:pPr>
    </w:p>
    <w:p w14:paraId="20BB79E5" w14:textId="77777777" w:rsidR="006F5ED1" w:rsidRDefault="006F5ED1" w:rsidP="006F5ED1">
      <w:pPr>
        <w:pStyle w:val="RKnormal"/>
      </w:pPr>
      <w:r>
        <w:t>Thomas Finnborg har frågat mig om jag och regeringen kommer att vidta några åtgärder, till exempel införa åldersgräns eller krav på förarbevis, för att förhindra allvarliga olyckor med</w:t>
      </w:r>
    </w:p>
    <w:p w14:paraId="5340128B" w14:textId="77777777" w:rsidR="006E4E11" w:rsidRDefault="006F5ED1" w:rsidP="006F5ED1">
      <w:pPr>
        <w:pStyle w:val="RKnormal"/>
      </w:pPr>
      <w:r>
        <w:t>vattenskotrar, och i så fall när.</w:t>
      </w:r>
    </w:p>
    <w:p w14:paraId="5C143BDB" w14:textId="77777777" w:rsidR="008534CA" w:rsidRDefault="008534CA" w:rsidP="006F5ED1">
      <w:pPr>
        <w:pStyle w:val="RKnormal"/>
      </w:pPr>
    </w:p>
    <w:p w14:paraId="0F4926D7" w14:textId="43D1B87F" w:rsidR="00BE2A70" w:rsidRDefault="008534CA" w:rsidP="006F5ED1">
      <w:pPr>
        <w:pStyle w:val="RKnormal"/>
      </w:pPr>
      <w:r w:rsidRPr="008534CA">
        <w:t>Regeringen har höga ambitioner på trafiksäkerhetsområdet</w:t>
      </w:r>
      <w:r w:rsidR="006119B5">
        <w:t xml:space="preserve"> inom alla trafikslag</w:t>
      </w:r>
      <w:r w:rsidRPr="008534CA">
        <w:t>. I september 2016 antogs</w:t>
      </w:r>
      <w:r w:rsidR="006119B5">
        <w:t xml:space="preserve"> därför</w:t>
      </w:r>
      <w:r w:rsidRPr="008534CA">
        <w:t xml:space="preserve"> en nystart för Nollvisionen – ett intensifierat arbete för trafiksäkerhet i Sverige. Nystarten är tänkt att fungera som en plattform för fortsatta initiat</w:t>
      </w:r>
      <w:r>
        <w:t>iv inom trafiksäkerhetsområdet.</w:t>
      </w:r>
    </w:p>
    <w:p w14:paraId="0463B743" w14:textId="77777777" w:rsidR="008534CA" w:rsidRDefault="008534CA" w:rsidP="006F5ED1">
      <w:pPr>
        <w:pStyle w:val="RKnormal"/>
      </w:pPr>
    </w:p>
    <w:p w14:paraId="007A3ED0" w14:textId="5F9FA764" w:rsidR="006F5ED1" w:rsidRDefault="00BE2A70" w:rsidP="006F5ED1">
      <w:pPr>
        <w:pStyle w:val="RKnormal"/>
      </w:pPr>
      <w:r>
        <w:t>R</w:t>
      </w:r>
      <w:r w:rsidR="006F5ED1" w:rsidRPr="006F5ED1">
        <w:t xml:space="preserve">iksdagen </w:t>
      </w:r>
      <w:r>
        <w:t xml:space="preserve">tillkännagav </w:t>
      </w:r>
      <w:r w:rsidR="006F5ED1" w:rsidRPr="006F5ED1">
        <w:t xml:space="preserve">för regeringen </w:t>
      </w:r>
      <w:r w:rsidRPr="006F5ED1">
        <w:t xml:space="preserve">år 2014 </w:t>
      </w:r>
      <w:r w:rsidR="006F5ED1" w:rsidRPr="006F5ED1">
        <w:t>att förarbevis och åldersgräns för framföra</w:t>
      </w:r>
      <w:r w:rsidR="008534CA">
        <w:t>nde av vattenskoter bör införas</w:t>
      </w:r>
      <w:proofErr w:type="gramStart"/>
      <w:r w:rsidR="006F5ED1" w:rsidRPr="006F5ED1">
        <w:t xml:space="preserve"> (bet.</w:t>
      </w:r>
      <w:proofErr w:type="gramEnd"/>
      <w:r w:rsidR="006F5ED1" w:rsidRPr="006F5ED1">
        <w:t xml:space="preserve"> 2014/</w:t>
      </w:r>
      <w:proofErr w:type="gramStart"/>
      <w:r w:rsidR="006F5ED1" w:rsidRPr="006F5ED1">
        <w:t>15:TU</w:t>
      </w:r>
      <w:proofErr w:type="gramEnd"/>
      <w:r w:rsidR="006F5ED1" w:rsidRPr="006F5ED1">
        <w:t>11, rskr 2014/15:194</w:t>
      </w:r>
      <w:r>
        <w:t>)</w:t>
      </w:r>
      <w:r w:rsidR="006F5ED1" w:rsidRPr="006F5ED1">
        <w:t>. Ett förarbev</w:t>
      </w:r>
      <w:r>
        <w:t xml:space="preserve">is bör, enligt </w:t>
      </w:r>
      <w:r w:rsidR="002845B4">
        <w:t>r</w:t>
      </w:r>
      <w:r>
        <w:t>iksdagen</w:t>
      </w:r>
      <w:r w:rsidR="006F5ED1" w:rsidRPr="006F5ED1">
        <w:t xml:space="preserve">, fokusera på att den som framför vattenskotern kan göra det på ett säkert sätt, för såväl föraren själv som för de personer och det djurliv som vistas i närheten samt </w:t>
      </w:r>
      <w:r w:rsidR="00A17C9B">
        <w:t>vara inriktat på att</w:t>
      </w:r>
      <w:r w:rsidR="006F5ED1" w:rsidRPr="006F5ED1">
        <w:t xml:space="preserve"> förståelse för hastigheter och sjöve</w:t>
      </w:r>
      <w:r w:rsidR="006F5ED1">
        <w:t>tt.</w:t>
      </w:r>
    </w:p>
    <w:p w14:paraId="6CC87140" w14:textId="77777777" w:rsidR="006F5ED1" w:rsidRPr="006F5ED1" w:rsidRDefault="006F5ED1" w:rsidP="006F5ED1">
      <w:pPr>
        <w:pStyle w:val="RKnormal"/>
      </w:pPr>
    </w:p>
    <w:p w14:paraId="60AD8D39" w14:textId="6FA9E8A6" w:rsidR="006F5ED1" w:rsidRDefault="00BE2A70" w:rsidP="006F5ED1">
      <w:pPr>
        <w:pStyle w:val="RKnormal"/>
      </w:pPr>
      <w:r>
        <w:t xml:space="preserve">Med anledning av </w:t>
      </w:r>
      <w:r w:rsidR="002845B4">
        <w:t>r</w:t>
      </w:r>
      <w:r>
        <w:t>iksdagens tillkännagivande har e</w:t>
      </w:r>
      <w:r w:rsidR="006F5ED1" w:rsidRPr="006F5ED1">
        <w:t>tt fördjupat kunskapsunderlag i frågan om förarbevis och åldersgräns för framförande av vattenskoter har tag</w:t>
      </w:r>
      <w:r>
        <w:t>its fram av Regeringskansliet</w:t>
      </w:r>
      <w:proofErr w:type="gramStart"/>
      <w:r>
        <w:t xml:space="preserve"> </w:t>
      </w:r>
      <w:r w:rsidR="006F5ED1" w:rsidRPr="006F5ED1">
        <w:t>(dnr.</w:t>
      </w:r>
      <w:proofErr w:type="gramEnd"/>
      <w:r w:rsidR="006F5ED1" w:rsidRPr="006F5ED1">
        <w:t xml:space="preserve"> N2014/3447MRT). Underlaget om obligatoriskt förarbevis för vattenskoter remitterade</w:t>
      </w:r>
      <w:r w:rsidR="006119B5">
        <w:t>s</w:t>
      </w:r>
      <w:r w:rsidR="006F5ED1" w:rsidRPr="006F5ED1">
        <w:t xml:space="preserve"> under våren 2016. En majoritet av remissinstanserna framförde att avgränsningen att kräva förarbevis för endast vattenskoter var olyckligt och att kravet </w:t>
      </w:r>
      <w:r w:rsidR="00F45D85">
        <w:t>bör</w:t>
      </w:r>
      <w:r w:rsidR="00F45D85" w:rsidRPr="006F5ED1">
        <w:t xml:space="preserve"> </w:t>
      </w:r>
      <w:r w:rsidR="006F5ED1" w:rsidRPr="006F5ED1">
        <w:t xml:space="preserve">breddas </w:t>
      </w:r>
      <w:r w:rsidR="00F45D85">
        <w:t>till att</w:t>
      </w:r>
      <w:r w:rsidR="006F5ED1" w:rsidRPr="006F5ED1">
        <w:t xml:space="preserve"> omfatta ett bredare segme</w:t>
      </w:r>
      <w:r w:rsidR="00A17C9B">
        <w:t>nt av fritidsbåtar för det fall</w:t>
      </w:r>
      <w:r w:rsidR="006F5ED1" w:rsidRPr="006F5ED1">
        <w:t xml:space="preserve"> att kravet </w:t>
      </w:r>
      <w:r w:rsidR="00F45D85">
        <w:t>ska</w:t>
      </w:r>
      <w:r w:rsidR="00F45D85" w:rsidRPr="006F5ED1">
        <w:t xml:space="preserve"> </w:t>
      </w:r>
      <w:r w:rsidR="006F5ED1" w:rsidRPr="006F5ED1">
        <w:t>införas.</w:t>
      </w:r>
    </w:p>
    <w:p w14:paraId="7D0FBB5D" w14:textId="77777777" w:rsidR="00BC4A7D" w:rsidRDefault="00BC4A7D" w:rsidP="00BC4A7D">
      <w:pPr>
        <w:pStyle w:val="RKnormal"/>
      </w:pPr>
    </w:p>
    <w:p w14:paraId="5F93E20F" w14:textId="0A1EE7BD" w:rsidR="00BC4A7D" w:rsidRDefault="00BC4A7D" w:rsidP="00BC4A7D">
      <w:pPr>
        <w:pStyle w:val="RKnormal"/>
      </w:pPr>
      <w:r>
        <w:t xml:space="preserve">I Sverige </w:t>
      </w:r>
      <w:r w:rsidRPr="006F5ED1">
        <w:t>finns</w:t>
      </w:r>
      <w:r>
        <w:t xml:space="preserve"> det i dag</w:t>
      </w:r>
      <w:r w:rsidRPr="006F5ED1">
        <w:t xml:space="preserve"> uppskattningsvis 880 000 fritidsbåtar och 4 400 </w:t>
      </w:r>
      <w:r>
        <w:t>vattenskotrar</w:t>
      </w:r>
      <w:r w:rsidRPr="006F5ED1">
        <w:t xml:space="preserve">. I ungefär en tredjedel av de hushåll som äger en fritidsbåt tros någon person ha förarkompetens i form av förarintyg eller kustskepparintyg. Olyckorna är få och klart är att antalet dödsolyckor </w:t>
      </w:r>
      <w:r w:rsidR="006119B5">
        <w:t xml:space="preserve">glädjande nog har </w:t>
      </w:r>
      <w:r w:rsidRPr="006F5ED1">
        <w:t>minskat kraftigt se</w:t>
      </w:r>
      <w:r>
        <w:t>dan</w:t>
      </w:r>
      <w:r w:rsidRPr="006F5ED1">
        <w:t xml:space="preserve"> förra decenniet. Idag rör det sig </w:t>
      </w:r>
      <w:r w:rsidRPr="006F5ED1">
        <w:lastRenderedPageBreak/>
        <w:t xml:space="preserve">om en </w:t>
      </w:r>
      <w:r w:rsidR="00A17C9B">
        <w:t>stadigvarande siffra på runt 25</w:t>
      </w:r>
      <w:r w:rsidR="0075783D">
        <w:t>–</w:t>
      </w:r>
      <w:r w:rsidRPr="006F5ED1">
        <w:t xml:space="preserve">30 omkomna personer per år, där majoriteten </w:t>
      </w:r>
      <w:r w:rsidR="006119B5">
        <w:t xml:space="preserve">har </w:t>
      </w:r>
      <w:r w:rsidRPr="006F5ED1">
        <w:t>omkommit genom drunkning. Det är ovanligt att unga personer omkommer i fritid</w:t>
      </w:r>
      <w:r w:rsidR="00E25E5F">
        <w:t>s</w:t>
      </w:r>
      <w:r w:rsidRPr="006F5ED1">
        <w:t xml:space="preserve">båtsolyckor och den vanligaste typen av fritidsbåtsolycka rör en man i övre medelåldern </w:t>
      </w:r>
      <w:r>
        <w:t>som färdats</w:t>
      </w:r>
      <w:r w:rsidRPr="006F5ED1">
        <w:t xml:space="preserve"> </w:t>
      </w:r>
      <w:r>
        <w:t xml:space="preserve">ensam i en mindre båt på </w:t>
      </w:r>
      <w:r w:rsidR="006119B5">
        <w:t xml:space="preserve">en </w:t>
      </w:r>
      <w:r>
        <w:t>insjö.</w:t>
      </w:r>
    </w:p>
    <w:p w14:paraId="47543C48" w14:textId="77777777" w:rsidR="00BC4A7D" w:rsidRDefault="00BC4A7D" w:rsidP="00BC4A7D">
      <w:pPr>
        <w:pStyle w:val="RKnormal"/>
      </w:pPr>
    </w:p>
    <w:p w14:paraId="0599600A" w14:textId="562C6F67" w:rsidR="00BC4A7D" w:rsidRDefault="00BC4A7D" w:rsidP="00BC4A7D">
      <w:pPr>
        <w:pStyle w:val="RKnormal"/>
      </w:pPr>
      <w:r>
        <w:t>D</w:t>
      </w:r>
      <w:r w:rsidRPr="00BC4A7D">
        <w:t>et finns</w:t>
      </w:r>
      <w:r>
        <w:t xml:space="preserve"> i dag</w:t>
      </w:r>
      <w:r w:rsidRPr="00BC4A7D">
        <w:t xml:space="preserve"> möjligheter att vidta rättsliga åtgärde</w:t>
      </w:r>
      <w:r w:rsidR="00A17C9B">
        <w:t xml:space="preserve">r genom befintlig sjölag </w:t>
      </w:r>
      <w:r w:rsidR="00EA0729">
        <w:t>(</w:t>
      </w:r>
      <w:proofErr w:type="gramStart"/>
      <w:r w:rsidR="00A17C9B">
        <w:t>1994:1009</w:t>
      </w:r>
      <w:proofErr w:type="gramEnd"/>
      <w:r w:rsidR="00EA0729">
        <w:t>)</w:t>
      </w:r>
      <w:r w:rsidR="002845B4">
        <w:t xml:space="preserve"> och</w:t>
      </w:r>
      <w:r w:rsidRPr="00BC4A7D">
        <w:t xml:space="preserve"> sjötrafikförordning</w:t>
      </w:r>
      <w:r w:rsidR="00EA0729">
        <w:t>(</w:t>
      </w:r>
      <w:r w:rsidRPr="00BC4A7D">
        <w:t>1986:300</w:t>
      </w:r>
      <w:r w:rsidR="00EA0729">
        <w:t>)</w:t>
      </w:r>
      <w:r w:rsidRPr="00BC4A7D">
        <w:t xml:space="preserve">. Vidare finns det utrymme för att </w:t>
      </w:r>
      <w:proofErr w:type="gramStart"/>
      <w:r w:rsidRPr="00BC4A7D">
        <w:t>lagföra</w:t>
      </w:r>
      <w:proofErr w:type="gramEnd"/>
      <w:r w:rsidRPr="00BC4A7D">
        <w:t xml:space="preserve"> överträdelser mot miljölagstiftningen i form av exempelvis intrång i fågelskyddsområden under häckningstider. </w:t>
      </w:r>
      <w:r>
        <w:t xml:space="preserve">Det är även möjligt att </w:t>
      </w:r>
      <w:r w:rsidRPr="00BC4A7D">
        <w:t>tillämpa reg</w:t>
      </w:r>
      <w:r w:rsidR="00A17C9B">
        <w:t xml:space="preserve">lerna i förordningen </w:t>
      </w:r>
      <w:r w:rsidR="00EA0729">
        <w:t>(</w:t>
      </w:r>
      <w:proofErr w:type="gramStart"/>
      <w:r w:rsidR="00A17C9B">
        <w:t>1993:1053</w:t>
      </w:r>
      <w:proofErr w:type="gramEnd"/>
      <w:r w:rsidR="00EA0729">
        <w:t>)</w:t>
      </w:r>
      <w:r w:rsidRPr="00BC4A7D">
        <w:t xml:space="preserve"> om användning av vattenskoter för att meddela föreskrifter </w:t>
      </w:r>
      <w:r w:rsidR="00A17C9B">
        <w:t xml:space="preserve">om </w:t>
      </w:r>
      <w:r w:rsidRPr="00BC4A7D">
        <w:t xml:space="preserve">vilka vattenområden i länet, utöver allmänna farleder, som vattenskotrar får färdas i. </w:t>
      </w:r>
      <w:r w:rsidR="0075783D">
        <w:t xml:space="preserve"> På så sätt kan </w:t>
      </w:r>
      <w:r w:rsidRPr="00BC4A7D">
        <w:t>körning</w:t>
      </w:r>
      <w:r w:rsidR="000A400D">
        <w:t xml:space="preserve"> </w:t>
      </w:r>
      <w:r w:rsidR="006119B5">
        <w:t xml:space="preserve">med </w:t>
      </w:r>
      <w:r w:rsidR="000A400D">
        <w:t>vattenskoter</w:t>
      </w:r>
      <w:r w:rsidRPr="00BC4A7D">
        <w:t xml:space="preserve"> som är störande eller tveksa</w:t>
      </w:r>
      <w:r w:rsidR="0075783D">
        <w:t xml:space="preserve">m ur sjösäkerhetssynpunkt </w:t>
      </w:r>
      <w:r w:rsidR="000A400D">
        <w:t>motverkas</w:t>
      </w:r>
      <w:r w:rsidR="0075783D">
        <w:t>.</w:t>
      </w:r>
    </w:p>
    <w:p w14:paraId="680616DA" w14:textId="77777777" w:rsidR="00BC4A7D" w:rsidRDefault="00BC4A7D" w:rsidP="006F5ED1">
      <w:pPr>
        <w:pStyle w:val="RKnormal"/>
      </w:pPr>
    </w:p>
    <w:p w14:paraId="4CA7A461" w14:textId="0E9CC2C6" w:rsidR="000A400D" w:rsidRDefault="000A400D" w:rsidP="000A400D">
      <w:pPr>
        <w:pStyle w:val="RKnormal"/>
      </w:pPr>
      <w:r w:rsidRPr="006F5ED1">
        <w:t>Det finns en gängse bild av att det förekommer allmänt störande beteende vid vattenskoterkörning och även en överrepresentation vad gäller fartöverträdelser med både fritidsbåt eller vattenskoter. Det saknas dock belägg för att vattenskotrar i allmänhet nöjeskörs eller framförs med sämre sjömanskap än andra typer av motorbåtar, exempelvis RIB-båtar eller andra mindre motorbåtar. Det finns inte heller belägg för att dessa mindre friti</w:t>
      </w:r>
      <w:r w:rsidR="00E25E5F">
        <w:t>d</w:t>
      </w:r>
      <w:r w:rsidRPr="006F5ED1">
        <w:t>sbåtar</w:t>
      </w:r>
      <w:r>
        <w:t xml:space="preserve"> framförs främst av underåriga.</w:t>
      </w:r>
    </w:p>
    <w:p w14:paraId="5659E864" w14:textId="77777777" w:rsidR="000A400D" w:rsidRDefault="000A400D" w:rsidP="000A400D">
      <w:pPr>
        <w:pStyle w:val="RKnormal"/>
      </w:pPr>
    </w:p>
    <w:p w14:paraId="52352549" w14:textId="202BA2D6" w:rsidR="006F5ED1" w:rsidRPr="006F5ED1" w:rsidRDefault="00BC4A7D" w:rsidP="006F5ED1">
      <w:pPr>
        <w:pStyle w:val="RKnormal"/>
      </w:pPr>
      <w:r>
        <w:t>E</w:t>
      </w:r>
      <w:r w:rsidRPr="00BC4A7D">
        <w:t>tt införande av ett obligatoriskt förarbevis skulle troli</w:t>
      </w:r>
      <w:r w:rsidR="0075783D">
        <w:t>gen höja kunskapsnivån för förarna som genomgår</w:t>
      </w:r>
      <w:r w:rsidRPr="00BC4A7D">
        <w:t xml:space="preserve"> utbildning</w:t>
      </w:r>
      <w:r w:rsidR="006119B5">
        <w:t xml:space="preserve"> och</w:t>
      </w:r>
      <w:r w:rsidR="00C30208">
        <w:t xml:space="preserve"> troligen skulle ett ålderskrav minska antalet personer under en viss ålder som framför </w:t>
      </w:r>
      <w:proofErr w:type="spellStart"/>
      <w:r w:rsidR="00C30208">
        <w:t>vatternskoter</w:t>
      </w:r>
      <w:proofErr w:type="spellEnd"/>
      <w:r w:rsidRPr="00BC4A7D">
        <w:t xml:space="preserve">. </w:t>
      </w:r>
      <w:r w:rsidR="0075783D">
        <w:t>Den fråga som bör besvaras är dock om åtgärden är proportionerlig och ändamålsenlig.</w:t>
      </w:r>
      <w:r w:rsidR="000A400D">
        <w:t xml:space="preserve"> </w:t>
      </w:r>
      <w:r w:rsidR="006F5ED1" w:rsidRPr="006F5ED1">
        <w:t xml:space="preserve">Regeringen </w:t>
      </w:r>
      <w:r w:rsidR="000A400D">
        <w:t>bereder frågan om ålder</w:t>
      </w:r>
      <w:r w:rsidR="00E25E5F">
        <w:t>s</w:t>
      </w:r>
      <w:r w:rsidR="000A400D">
        <w:t xml:space="preserve">gräns och förarbevis för vattenskotrar och </w:t>
      </w:r>
      <w:r w:rsidR="006F5ED1" w:rsidRPr="006F5ED1">
        <w:t>avser</w:t>
      </w:r>
      <w:r w:rsidR="000A400D">
        <w:t xml:space="preserve"> att återkomma till </w:t>
      </w:r>
      <w:r w:rsidR="00E25E5F">
        <w:t>r</w:t>
      </w:r>
      <w:r w:rsidR="000A400D">
        <w:t>iksdagen med anledning av dess tillkännagivande.</w:t>
      </w:r>
    </w:p>
    <w:p w14:paraId="5BE43D01" w14:textId="77777777" w:rsidR="006F5ED1" w:rsidRDefault="006F5ED1" w:rsidP="006F5ED1">
      <w:pPr>
        <w:pStyle w:val="RKnormal"/>
      </w:pPr>
    </w:p>
    <w:p w14:paraId="5E05473F" w14:textId="77777777" w:rsidR="006F5ED1" w:rsidRDefault="006F5ED1">
      <w:pPr>
        <w:pStyle w:val="RKnormal"/>
      </w:pPr>
    </w:p>
    <w:p w14:paraId="0B8B2DB5" w14:textId="77777777" w:rsidR="006F5ED1" w:rsidRDefault="006F5ED1">
      <w:pPr>
        <w:pStyle w:val="RKnormal"/>
      </w:pPr>
      <w:r>
        <w:t>Stockholm den 14 juni 2017</w:t>
      </w:r>
    </w:p>
    <w:p w14:paraId="756528DB" w14:textId="77777777" w:rsidR="006F5ED1" w:rsidRDefault="006F5ED1">
      <w:pPr>
        <w:pStyle w:val="RKnormal"/>
      </w:pPr>
    </w:p>
    <w:p w14:paraId="44DD4AED" w14:textId="77777777" w:rsidR="006F5ED1" w:rsidRDefault="006F5ED1">
      <w:pPr>
        <w:pStyle w:val="RKnormal"/>
      </w:pPr>
    </w:p>
    <w:p w14:paraId="78903931" w14:textId="77777777" w:rsidR="006F5ED1" w:rsidRDefault="006F5ED1">
      <w:pPr>
        <w:pStyle w:val="RKnormal"/>
      </w:pPr>
      <w:r>
        <w:t>Anna Johansson</w:t>
      </w:r>
    </w:p>
    <w:sectPr w:rsidR="006F5ED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596DB" w14:textId="77777777" w:rsidR="00F34D7D" w:rsidRDefault="00F34D7D">
      <w:r>
        <w:separator/>
      </w:r>
    </w:p>
  </w:endnote>
  <w:endnote w:type="continuationSeparator" w:id="0">
    <w:p w14:paraId="2E906FBF" w14:textId="77777777" w:rsidR="00F34D7D" w:rsidRDefault="00F3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26D09" w14:textId="77777777" w:rsidR="00F34D7D" w:rsidRDefault="00F34D7D">
      <w:r>
        <w:separator/>
      </w:r>
    </w:p>
  </w:footnote>
  <w:footnote w:type="continuationSeparator" w:id="0">
    <w:p w14:paraId="569BC493" w14:textId="77777777" w:rsidR="00F34D7D" w:rsidRDefault="00F34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2A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520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282C16" w14:textId="77777777">
      <w:trPr>
        <w:cantSplit/>
      </w:trPr>
      <w:tc>
        <w:tcPr>
          <w:tcW w:w="3119" w:type="dxa"/>
        </w:tcPr>
        <w:p w14:paraId="7AF109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0ECA7D" w14:textId="77777777" w:rsidR="00E80146" w:rsidRDefault="00E80146">
          <w:pPr>
            <w:pStyle w:val="Sidhuvud"/>
            <w:ind w:right="360"/>
          </w:pPr>
        </w:p>
      </w:tc>
      <w:tc>
        <w:tcPr>
          <w:tcW w:w="1525" w:type="dxa"/>
        </w:tcPr>
        <w:p w14:paraId="2E7ACD71" w14:textId="77777777" w:rsidR="00E80146" w:rsidRDefault="00E80146">
          <w:pPr>
            <w:pStyle w:val="Sidhuvud"/>
            <w:ind w:right="360"/>
          </w:pPr>
        </w:p>
      </w:tc>
    </w:tr>
  </w:tbl>
  <w:p w14:paraId="78301F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7A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783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C1607D" w14:textId="77777777">
      <w:trPr>
        <w:cantSplit/>
      </w:trPr>
      <w:tc>
        <w:tcPr>
          <w:tcW w:w="3119" w:type="dxa"/>
        </w:tcPr>
        <w:p w14:paraId="316005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BE574F" w14:textId="77777777" w:rsidR="00E80146" w:rsidRDefault="00E80146">
          <w:pPr>
            <w:pStyle w:val="Sidhuvud"/>
            <w:ind w:right="360"/>
          </w:pPr>
        </w:p>
      </w:tc>
      <w:tc>
        <w:tcPr>
          <w:tcW w:w="1525" w:type="dxa"/>
        </w:tcPr>
        <w:p w14:paraId="60284A90" w14:textId="77777777" w:rsidR="00E80146" w:rsidRDefault="00E80146">
          <w:pPr>
            <w:pStyle w:val="Sidhuvud"/>
            <w:ind w:right="360"/>
          </w:pPr>
        </w:p>
      </w:tc>
    </w:tr>
  </w:tbl>
  <w:p w14:paraId="099F5D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9091" w14:textId="0A036549" w:rsidR="006F5ED1" w:rsidRDefault="000A400D">
    <w:pPr>
      <w:framePr w:w="2948" w:h="1321" w:hRule="exact" w:wrap="notBeside" w:vAnchor="page" w:hAnchor="page" w:x="1362" w:y="653"/>
    </w:pPr>
    <w:r>
      <w:rPr>
        <w:noProof/>
        <w:lang w:eastAsia="sv-SE"/>
      </w:rPr>
      <w:drawing>
        <wp:inline distT="0" distB="0" distL="0" distR="0" wp14:anchorId="28E3FB2C" wp14:editId="6BFDFDED">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2EBDD5FB" w14:textId="77777777" w:rsidR="00E80146" w:rsidRDefault="00E80146">
    <w:pPr>
      <w:pStyle w:val="RKrubrik"/>
      <w:keepNext w:val="0"/>
      <w:tabs>
        <w:tab w:val="clear" w:pos="1134"/>
        <w:tab w:val="clear" w:pos="2835"/>
      </w:tabs>
      <w:spacing w:before="0" w:after="0" w:line="320" w:lineRule="atLeast"/>
      <w:rPr>
        <w:bCs/>
      </w:rPr>
    </w:pPr>
  </w:p>
  <w:p w14:paraId="43C6C6B7" w14:textId="77777777" w:rsidR="00E80146" w:rsidRDefault="00E80146">
    <w:pPr>
      <w:rPr>
        <w:rFonts w:ascii="TradeGothic" w:hAnsi="TradeGothic"/>
        <w:b/>
        <w:bCs/>
        <w:spacing w:val="12"/>
        <w:sz w:val="22"/>
      </w:rPr>
    </w:pPr>
  </w:p>
  <w:p w14:paraId="3BC22DBA" w14:textId="77777777" w:rsidR="00E80146" w:rsidRDefault="00E80146">
    <w:pPr>
      <w:pStyle w:val="RKrubrik"/>
      <w:keepNext w:val="0"/>
      <w:tabs>
        <w:tab w:val="clear" w:pos="1134"/>
        <w:tab w:val="clear" w:pos="2835"/>
      </w:tabs>
      <w:spacing w:before="0" w:after="0" w:line="320" w:lineRule="atLeast"/>
      <w:rPr>
        <w:bCs/>
      </w:rPr>
    </w:pPr>
  </w:p>
  <w:p w14:paraId="23610AD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D1"/>
    <w:rsid w:val="000A400D"/>
    <w:rsid w:val="00150384"/>
    <w:rsid w:val="00160901"/>
    <w:rsid w:val="001805B7"/>
    <w:rsid w:val="002005E3"/>
    <w:rsid w:val="002845B4"/>
    <w:rsid w:val="00367B1C"/>
    <w:rsid w:val="004A328D"/>
    <w:rsid w:val="0058762B"/>
    <w:rsid w:val="006119B5"/>
    <w:rsid w:val="006E4E11"/>
    <w:rsid w:val="006F5ED1"/>
    <w:rsid w:val="007242A3"/>
    <w:rsid w:val="0075783D"/>
    <w:rsid w:val="007812F5"/>
    <w:rsid w:val="007A6855"/>
    <w:rsid w:val="008534CA"/>
    <w:rsid w:val="0092027A"/>
    <w:rsid w:val="00955E31"/>
    <w:rsid w:val="00992E72"/>
    <w:rsid w:val="00A17C9B"/>
    <w:rsid w:val="00A75203"/>
    <w:rsid w:val="00AD7163"/>
    <w:rsid w:val="00AF26D1"/>
    <w:rsid w:val="00BC4A7D"/>
    <w:rsid w:val="00BE2A70"/>
    <w:rsid w:val="00BF5506"/>
    <w:rsid w:val="00C30208"/>
    <w:rsid w:val="00C84121"/>
    <w:rsid w:val="00D133D7"/>
    <w:rsid w:val="00E25E5F"/>
    <w:rsid w:val="00E80146"/>
    <w:rsid w:val="00E904D0"/>
    <w:rsid w:val="00EA0729"/>
    <w:rsid w:val="00EC25F9"/>
    <w:rsid w:val="00ED583F"/>
    <w:rsid w:val="00F34D7D"/>
    <w:rsid w:val="00F45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4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F5ED1"/>
    <w:rPr>
      <w:color w:val="0000FF" w:themeColor="hyperlink"/>
      <w:u w:val="single"/>
    </w:rPr>
  </w:style>
  <w:style w:type="paragraph" w:styleId="Ballongtext">
    <w:name w:val="Balloon Text"/>
    <w:basedOn w:val="Normal"/>
    <w:link w:val="BallongtextChar"/>
    <w:rsid w:val="00AD71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716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F5ED1"/>
    <w:rPr>
      <w:color w:val="0000FF" w:themeColor="hyperlink"/>
      <w:u w:val="single"/>
    </w:rPr>
  </w:style>
  <w:style w:type="paragraph" w:styleId="Ballongtext">
    <w:name w:val="Balloon Text"/>
    <w:basedOn w:val="Normal"/>
    <w:link w:val="BallongtextChar"/>
    <w:rsid w:val="00AD71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71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a4f300f5-fb3f-49a1-8608-2dd6954f187f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3C2ED-7223-4ED1-BDF6-4FC064E7C44C}"/>
</file>

<file path=customXml/itemProps2.xml><?xml version="1.0" encoding="utf-8"?>
<ds:datastoreItem xmlns:ds="http://schemas.openxmlformats.org/officeDocument/2006/customXml" ds:itemID="{A01B8063-0C94-464F-B854-A5ED7AD6E07F}"/>
</file>

<file path=customXml/itemProps3.xml><?xml version="1.0" encoding="utf-8"?>
<ds:datastoreItem xmlns:ds="http://schemas.openxmlformats.org/officeDocument/2006/customXml" ds:itemID="{432776C8-9BE3-4478-8EA7-AB880A5B11EA}"/>
</file>

<file path=customXml/itemProps4.xml><?xml version="1.0" encoding="utf-8"?>
<ds:datastoreItem xmlns:ds="http://schemas.openxmlformats.org/officeDocument/2006/customXml" ds:itemID="{EA4C94CF-2626-4EEC-9C9B-480D2948A0B9}"/>
</file>

<file path=customXml/itemProps5.xml><?xml version="1.0" encoding="utf-8"?>
<ds:datastoreItem xmlns:ds="http://schemas.openxmlformats.org/officeDocument/2006/customXml" ds:itemID="{8EED0E7C-A752-4FA2-B7DE-A20242C25B58}"/>
</file>

<file path=customXml/itemProps6.xml><?xml version="1.0" encoding="utf-8"?>
<ds:datastoreItem xmlns:ds="http://schemas.openxmlformats.org/officeDocument/2006/customXml" ds:itemID="{4AE5FB2B-E494-496D-A1A7-DA0C6FB60058}"/>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3366</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Marie Egerup</cp:lastModifiedBy>
  <cp:revision>2</cp:revision>
  <cp:lastPrinted>2017-06-14T06:51:00Z</cp:lastPrinted>
  <dcterms:created xsi:type="dcterms:W3CDTF">2017-06-14T06:51:00Z</dcterms:created>
  <dcterms:modified xsi:type="dcterms:W3CDTF">2017-06-14T06:51:00Z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19b6b7a6-9a86-477d-81f2-c03e48bc3fdc</vt:lpwstr>
  </property>
  <property fmtid="{D5CDD505-2E9C-101B-9397-08002B2CF9AE}" pid="9" name="_docset_NoMedatataSyncRequired">
    <vt:lpwstr>False</vt:lpwstr>
  </property>
</Properties>
</file>