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6EE80CA" w14:textId="77777777">
        <w:tc>
          <w:tcPr>
            <w:tcW w:w="2268" w:type="dxa"/>
          </w:tcPr>
          <w:p w14:paraId="3AF155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6E8B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41509AB" w14:textId="77777777">
        <w:tc>
          <w:tcPr>
            <w:tcW w:w="2268" w:type="dxa"/>
          </w:tcPr>
          <w:p w14:paraId="46CFAA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7BFCC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090611D" w14:textId="77777777">
        <w:tc>
          <w:tcPr>
            <w:tcW w:w="3402" w:type="dxa"/>
            <w:gridSpan w:val="2"/>
          </w:tcPr>
          <w:p w14:paraId="36209D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C400F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BC20DC1" w14:textId="77777777">
        <w:tc>
          <w:tcPr>
            <w:tcW w:w="2268" w:type="dxa"/>
          </w:tcPr>
          <w:p w14:paraId="1DEA7B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8B72DB" w14:textId="775E192E" w:rsidR="006E4E11" w:rsidRPr="00ED583F" w:rsidRDefault="001C30C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Fi2016/03395</w:t>
            </w:r>
            <w:r w:rsidR="003801D0">
              <w:rPr>
                <w:sz w:val="20"/>
              </w:rPr>
              <w:t>/S1</w:t>
            </w:r>
          </w:p>
        </w:tc>
      </w:tr>
      <w:tr w:rsidR="006E4E11" w14:paraId="0C5961FD" w14:textId="77777777">
        <w:tc>
          <w:tcPr>
            <w:tcW w:w="2268" w:type="dxa"/>
          </w:tcPr>
          <w:p w14:paraId="6E9688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0F77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E9C6DDF" w14:textId="77777777">
        <w:trPr>
          <w:trHeight w:val="284"/>
        </w:trPr>
        <w:tc>
          <w:tcPr>
            <w:tcW w:w="4911" w:type="dxa"/>
          </w:tcPr>
          <w:p w14:paraId="5C10E134" w14:textId="77777777" w:rsidR="006E4E11" w:rsidRDefault="001C30C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CD859FD" w14:textId="77777777">
        <w:trPr>
          <w:trHeight w:val="284"/>
        </w:trPr>
        <w:tc>
          <w:tcPr>
            <w:tcW w:w="4911" w:type="dxa"/>
          </w:tcPr>
          <w:p w14:paraId="222FBFA8" w14:textId="77777777" w:rsidR="006E4E11" w:rsidRDefault="001C30C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7FA9F25" w14:textId="77777777">
        <w:trPr>
          <w:trHeight w:val="284"/>
        </w:trPr>
        <w:tc>
          <w:tcPr>
            <w:tcW w:w="4911" w:type="dxa"/>
          </w:tcPr>
          <w:p w14:paraId="3300FD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C91C87" w14:textId="77777777">
        <w:trPr>
          <w:trHeight w:val="284"/>
        </w:trPr>
        <w:tc>
          <w:tcPr>
            <w:tcW w:w="4911" w:type="dxa"/>
          </w:tcPr>
          <w:p w14:paraId="74B819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16F125" w14:textId="77777777">
        <w:trPr>
          <w:trHeight w:val="284"/>
        </w:trPr>
        <w:tc>
          <w:tcPr>
            <w:tcW w:w="4911" w:type="dxa"/>
          </w:tcPr>
          <w:p w14:paraId="515E84BC" w14:textId="0657D3A2" w:rsidR="006E4E11" w:rsidRDefault="006E4E11" w:rsidP="00537F3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52DF1E8" w14:textId="77777777" w:rsidR="006E4E11" w:rsidRDefault="001C30C6">
      <w:pPr>
        <w:framePr w:w="4400" w:h="2523" w:wrap="notBeside" w:vAnchor="page" w:hAnchor="page" w:x="6453" w:y="2445"/>
        <w:ind w:left="142"/>
      </w:pPr>
      <w:r>
        <w:t>Till riks</w:t>
      </w:r>
      <w:bookmarkStart w:id="0" w:name="_GoBack"/>
      <w:bookmarkEnd w:id="0"/>
      <w:r>
        <w:t>dagen</w:t>
      </w:r>
    </w:p>
    <w:p w14:paraId="3EA6267A" w14:textId="77777777" w:rsidR="006E4E11" w:rsidRDefault="001C30C6" w:rsidP="001C30C6">
      <w:pPr>
        <w:pStyle w:val="RKrubrik"/>
        <w:pBdr>
          <w:bottom w:val="single" w:sz="4" w:space="1" w:color="auto"/>
        </w:pBdr>
        <w:spacing w:before="0" w:after="0"/>
      </w:pPr>
      <w:r>
        <w:t>Svar på fråga 2016/17:41 av Maria Malmer Stenergard (M) Regeringens beredning av förslag gällande företagsbeskattning</w:t>
      </w:r>
    </w:p>
    <w:p w14:paraId="071EDDF5" w14:textId="77777777" w:rsidR="006E4E11" w:rsidRDefault="006E4E11">
      <w:pPr>
        <w:pStyle w:val="RKnormal"/>
      </w:pPr>
    </w:p>
    <w:p w14:paraId="4635A5FE" w14:textId="54BCC218" w:rsidR="00963425" w:rsidRDefault="001C30C6">
      <w:pPr>
        <w:pStyle w:val="RKnormal"/>
      </w:pPr>
      <w:r>
        <w:t xml:space="preserve">Maria Malmer Stenergard har frågat mig </w:t>
      </w:r>
      <w:r w:rsidR="00963425">
        <w:t>när jag avser att återkomma till riksdagen med förslag gällande ny företagsbeskattning.</w:t>
      </w:r>
      <w:r w:rsidR="001C64BA">
        <w:t xml:space="preserve"> </w:t>
      </w:r>
      <w:r w:rsidR="00963425">
        <w:t xml:space="preserve">Frågan ställs mot bakgrund </w:t>
      </w:r>
      <w:r w:rsidR="00DF0E49">
        <w:t>av</w:t>
      </w:r>
      <w:r w:rsidR="00963425">
        <w:t xml:space="preserve"> Företagsskattekommitténs slut</w:t>
      </w:r>
      <w:r w:rsidR="00DF0E49">
        <w:softHyphen/>
      </w:r>
      <w:r w:rsidR="00963425">
        <w:t>betänkande (SOU 2014:40)</w:t>
      </w:r>
      <w:r w:rsidR="00DF0E49">
        <w:t xml:space="preserve"> där </w:t>
      </w:r>
      <w:r w:rsidR="001C64BA">
        <w:t>två alternativa förslag</w:t>
      </w:r>
      <w:r w:rsidR="00DF0E49">
        <w:t xml:space="preserve"> lämnades</w:t>
      </w:r>
      <w:r w:rsidR="001C64BA">
        <w:t xml:space="preserve">. Som </w:t>
      </w:r>
      <w:r w:rsidR="001C64BA" w:rsidRPr="00985569">
        <w:t xml:space="preserve">huvudförslag föreslogs ett så kallat finansieringsavdrag och som alternativt förslag </w:t>
      </w:r>
      <w:r w:rsidR="00985569" w:rsidRPr="00985569">
        <w:t xml:space="preserve">en </w:t>
      </w:r>
      <w:r w:rsidR="001E50C5">
        <w:t>gen</w:t>
      </w:r>
      <w:r w:rsidR="00E541A7">
        <w:t>e</w:t>
      </w:r>
      <w:r w:rsidR="001E50C5">
        <w:t xml:space="preserve">rell </w:t>
      </w:r>
      <w:proofErr w:type="spellStart"/>
      <w:r w:rsidR="00985569" w:rsidRPr="00985569">
        <w:t>ränteavdrags</w:t>
      </w:r>
      <w:r w:rsidR="00985569">
        <w:softHyphen/>
      </w:r>
      <w:r w:rsidR="00985569" w:rsidRPr="00985569">
        <w:t>begränsning</w:t>
      </w:r>
      <w:r w:rsidR="001E50C5">
        <w:t>sregel</w:t>
      </w:r>
      <w:proofErr w:type="spellEnd"/>
      <w:r w:rsidR="001C64BA" w:rsidRPr="00985569">
        <w:t>.</w:t>
      </w:r>
    </w:p>
    <w:p w14:paraId="132DDEA3" w14:textId="77777777" w:rsidR="001C64BA" w:rsidRDefault="001C64BA">
      <w:pPr>
        <w:pStyle w:val="RKnormal"/>
      </w:pPr>
    </w:p>
    <w:p w14:paraId="61C2D320" w14:textId="0ED4EBD4" w:rsidR="00A13EE2" w:rsidRDefault="00C15EC0" w:rsidP="001C64BA">
      <w:pPr>
        <w:pStyle w:val="RKnormal"/>
      </w:pPr>
      <w:r>
        <w:t>F</w:t>
      </w:r>
      <w:r w:rsidR="001C64BA">
        <w:t>öretagsskatte</w:t>
      </w:r>
      <w:r>
        <w:softHyphen/>
      </w:r>
      <w:r w:rsidR="001C64BA">
        <w:t xml:space="preserve">kommitténs </w:t>
      </w:r>
      <w:r w:rsidR="00791705">
        <w:t xml:space="preserve">alternativa </w:t>
      </w:r>
      <w:r w:rsidR="001C64BA">
        <w:t xml:space="preserve">förslag </w:t>
      </w:r>
      <w:r w:rsidR="00B80DC6">
        <w:t xml:space="preserve">bereds för närvarande inom </w:t>
      </w:r>
      <w:r w:rsidR="004A79B5">
        <w:t>F</w:t>
      </w:r>
      <w:r w:rsidR="00B80DC6">
        <w:t>inansdepartementet</w:t>
      </w:r>
      <w:r>
        <w:t xml:space="preserve">. </w:t>
      </w:r>
      <w:r w:rsidR="00174E4F">
        <w:t>Vid</w:t>
      </w:r>
      <w:r w:rsidR="00754BC3">
        <w:t xml:space="preserve"> utformningen av de nya </w:t>
      </w:r>
      <w:proofErr w:type="spellStart"/>
      <w:r w:rsidR="00B80DC6">
        <w:t>ränte</w:t>
      </w:r>
      <w:r w:rsidR="00E541A7">
        <w:softHyphen/>
      </w:r>
      <w:r w:rsidR="00B80DC6">
        <w:t>avdrags</w:t>
      </w:r>
      <w:r w:rsidR="00E541A7">
        <w:softHyphen/>
      </w:r>
      <w:r w:rsidR="00B80DC6">
        <w:t>begränsningsreglerna</w:t>
      </w:r>
      <w:proofErr w:type="spellEnd"/>
      <w:r w:rsidR="00B80DC6">
        <w:t xml:space="preserve"> </w:t>
      </w:r>
      <w:r w:rsidR="00791705">
        <w:t xml:space="preserve">måste hänsyn tas till vad som följer av </w:t>
      </w:r>
      <w:r w:rsidR="00A13EE2" w:rsidRPr="00A13EE2">
        <w:t xml:space="preserve">rådets direktiv </w:t>
      </w:r>
      <w:r w:rsidR="007075D6">
        <w:t xml:space="preserve">(EU) </w:t>
      </w:r>
      <w:r w:rsidR="00A13EE2" w:rsidRPr="00A13EE2">
        <w:t>2016/11</w:t>
      </w:r>
      <w:r w:rsidR="007075D6">
        <w:t>64</w:t>
      </w:r>
      <w:r w:rsidR="00A13EE2" w:rsidRPr="00A13EE2">
        <w:t xml:space="preserve"> </w:t>
      </w:r>
      <w:r w:rsidR="00A97BF0">
        <w:t xml:space="preserve">av den 12 juli 2016 </w:t>
      </w:r>
      <w:r w:rsidR="00A13EE2" w:rsidRPr="00A13EE2">
        <w:t xml:space="preserve">om fastställande av regler </w:t>
      </w:r>
      <w:proofErr w:type="gramStart"/>
      <w:r w:rsidR="00A13EE2" w:rsidRPr="00A13EE2">
        <w:t>mot skatteflyktsmetoder som direkt inverkar på den inre marknadens funktion</w:t>
      </w:r>
      <w:r w:rsidR="008963AE">
        <w:t>.</w:t>
      </w:r>
      <w:proofErr w:type="gramEnd"/>
      <w:r w:rsidR="00A13EE2" w:rsidRPr="00A13EE2">
        <w:t xml:space="preserve"> </w:t>
      </w:r>
    </w:p>
    <w:p w14:paraId="0A2A7082" w14:textId="77777777" w:rsidR="001357E9" w:rsidRDefault="001357E9" w:rsidP="001C64BA">
      <w:pPr>
        <w:pStyle w:val="RKnormal"/>
      </w:pPr>
    </w:p>
    <w:p w14:paraId="192AE4B3" w14:textId="77777777" w:rsidR="001C64BA" w:rsidRDefault="001357E9" w:rsidP="001C64BA">
      <w:pPr>
        <w:pStyle w:val="RKnormal"/>
      </w:pPr>
      <w:r>
        <w:t xml:space="preserve">En </w:t>
      </w:r>
      <w:r w:rsidR="001C64BA">
        <w:t xml:space="preserve">ny remittering </w:t>
      </w:r>
      <w:r w:rsidR="00A97BF0">
        <w:t xml:space="preserve">kommer att bli aktuell när beredningen </w:t>
      </w:r>
      <w:r w:rsidR="003C7FE3">
        <w:t xml:space="preserve">är </w:t>
      </w:r>
      <w:r w:rsidR="00A97BF0">
        <w:t>avslutad</w:t>
      </w:r>
      <w:r w:rsidR="001C64BA">
        <w:t xml:space="preserve">. </w:t>
      </w:r>
      <w:r w:rsidR="00A97BF0">
        <w:t>Nya regler</w:t>
      </w:r>
      <w:r w:rsidR="001C64BA">
        <w:t xml:space="preserve"> kommer att kunna träda i kraft tidigast den 1 januari 2018.</w:t>
      </w:r>
      <w:r>
        <w:t xml:space="preserve"> </w:t>
      </w:r>
    </w:p>
    <w:p w14:paraId="1D9466B8" w14:textId="77777777" w:rsidR="001C64BA" w:rsidRDefault="001C64BA">
      <w:pPr>
        <w:pStyle w:val="RKnormal"/>
      </w:pPr>
    </w:p>
    <w:p w14:paraId="61356374" w14:textId="77777777" w:rsidR="001C30C6" w:rsidRDefault="001C30C6">
      <w:pPr>
        <w:pStyle w:val="RKnormal"/>
      </w:pPr>
    </w:p>
    <w:p w14:paraId="58354556" w14:textId="77777777" w:rsidR="001C30C6" w:rsidRDefault="001C30C6">
      <w:pPr>
        <w:pStyle w:val="RKnormal"/>
      </w:pPr>
      <w:r>
        <w:t xml:space="preserve">Stockholm den </w:t>
      </w:r>
      <w:r w:rsidR="00243DA8">
        <w:t>5 oktober</w:t>
      </w:r>
      <w:r>
        <w:t xml:space="preserve"> 2016</w:t>
      </w:r>
    </w:p>
    <w:p w14:paraId="0EB1D92D" w14:textId="77777777" w:rsidR="001C30C6" w:rsidRDefault="001C30C6">
      <w:pPr>
        <w:pStyle w:val="RKnormal"/>
      </w:pPr>
    </w:p>
    <w:p w14:paraId="57E53A29" w14:textId="77777777" w:rsidR="001C30C6" w:rsidRDefault="001C30C6">
      <w:pPr>
        <w:pStyle w:val="RKnormal"/>
      </w:pPr>
    </w:p>
    <w:p w14:paraId="0FF5142F" w14:textId="77777777" w:rsidR="001C30C6" w:rsidRDefault="001C30C6">
      <w:pPr>
        <w:pStyle w:val="RKnormal"/>
      </w:pPr>
      <w:r>
        <w:t>Magdalena Andersson</w:t>
      </w:r>
    </w:p>
    <w:sectPr w:rsidR="001C3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E88C0" w14:textId="77777777" w:rsidR="0060083D" w:rsidRDefault="0060083D">
      <w:r>
        <w:separator/>
      </w:r>
    </w:p>
  </w:endnote>
  <w:endnote w:type="continuationSeparator" w:id="0">
    <w:p w14:paraId="4005A34A" w14:textId="77777777" w:rsidR="0060083D" w:rsidRDefault="0060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2610E" w14:textId="77777777" w:rsidR="00AF32E7" w:rsidRDefault="00AF32E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F2E8D" w14:textId="77777777" w:rsidR="00AF32E7" w:rsidRDefault="00AF32E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EFFCE" w14:textId="77777777" w:rsidR="00AF32E7" w:rsidRDefault="00AF32E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40805" w14:textId="77777777" w:rsidR="0060083D" w:rsidRDefault="0060083D">
      <w:r>
        <w:separator/>
      </w:r>
    </w:p>
  </w:footnote>
  <w:footnote w:type="continuationSeparator" w:id="0">
    <w:p w14:paraId="4DB3D899" w14:textId="77777777" w:rsidR="0060083D" w:rsidRDefault="00600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F9E1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97BF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88AE23" w14:textId="77777777">
      <w:trPr>
        <w:cantSplit/>
      </w:trPr>
      <w:tc>
        <w:tcPr>
          <w:tcW w:w="3119" w:type="dxa"/>
        </w:tcPr>
        <w:p w14:paraId="42706E0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392F8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E0F7A1" w14:textId="77777777" w:rsidR="00E80146" w:rsidRDefault="00E80146">
          <w:pPr>
            <w:pStyle w:val="Sidhuvud"/>
            <w:ind w:right="360"/>
          </w:pPr>
        </w:p>
      </w:tc>
    </w:tr>
  </w:tbl>
  <w:p w14:paraId="358D359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052C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43B20C2" w14:textId="77777777">
      <w:trPr>
        <w:cantSplit/>
      </w:trPr>
      <w:tc>
        <w:tcPr>
          <w:tcW w:w="3119" w:type="dxa"/>
        </w:tcPr>
        <w:p w14:paraId="641460D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D46CC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5CEE9E" w14:textId="77777777" w:rsidR="00E80146" w:rsidRDefault="00E80146">
          <w:pPr>
            <w:pStyle w:val="Sidhuvud"/>
            <w:ind w:right="360"/>
          </w:pPr>
        </w:p>
      </w:tc>
    </w:tr>
  </w:tbl>
  <w:p w14:paraId="3B64619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5BFCA" w14:textId="77777777" w:rsidR="001C30C6" w:rsidRDefault="001C30C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7278D1" wp14:editId="0091C7F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9BAD9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5FEBA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CE01F1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1487E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C6"/>
    <w:rsid w:val="000850DD"/>
    <w:rsid w:val="000A02DE"/>
    <w:rsid w:val="000D2130"/>
    <w:rsid w:val="001357E9"/>
    <w:rsid w:val="00150384"/>
    <w:rsid w:val="00160901"/>
    <w:rsid w:val="00174E4F"/>
    <w:rsid w:val="001805B7"/>
    <w:rsid w:val="001C30C6"/>
    <w:rsid w:val="001C64BA"/>
    <w:rsid w:val="001E50C5"/>
    <w:rsid w:val="00243DA8"/>
    <w:rsid w:val="00347510"/>
    <w:rsid w:val="00367B1C"/>
    <w:rsid w:val="003801D0"/>
    <w:rsid w:val="003C7FE3"/>
    <w:rsid w:val="004A328D"/>
    <w:rsid w:val="004A79B5"/>
    <w:rsid w:val="00537F38"/>
    <w:rsid w:val="0058762B"/>
    <w:rsid w:val="0060083D"/>
    <w:rsid w:val="006E4E11"/>
    <w:rsid w:val="007075D6"/>
    <w:rsid w:val="007242A3"/>
    <w:rsid w:val="00754BC3"/>
    <w:rsid w:val="00791705"/>
    <w:rsid w:val="007A6855"/>
    <w:rsid w:val="008963AE"/>
    <w:rsid w:val="0092027A"/>
    <w:rsid w:val="00955E31"/>
    <w:rsid w:val="00963425"/>
    <w:rsid w:val="009841E7"/>
    <w:rsid w:val="00985569"/>
    <w:rsid w:val="00992E72"/>
    <w:rsid w:val="00A13EE2"/>
    <w:rsid w:val="00A97BF0"/>
    <w:rsid w:val="00AF26D1"/>
    <w:rsid w:val="00AF32E7"/>
    <w:rsid w:val="00B80DC6"/>
    <w:rsid w:val="00B83DE5"/>
    <w:rsid w:val="00C15EC0"/>
    <w:rsid w:val="00C2121F"/>
    <w:rsid w:val="00CB09E4"/>
    <w:rsid w:val="00CE767D"/>
    <w:rsid w:val="00D133D7"/>
    <w:rsid w:val="00D828C8"/>
    <w:rsid w:val="00D83668"/>
    <w:rsid w:val="00DF0E49"/>
    <w:rsid w:val="00E541A7"/>
    <w:rsid w:val="00E66F4F"/>
    <w:rsid w:val="00E80146"/>
    <w:rsid w:val="00E904D0"/>
    <w:rsid w:val="00E95CE9"/>
    <w:rsid w:val="00EA23F1"/>
    <w:rsid w:val="00EC25F9"/>
    <w:rsid w:val="00ED583F"/>
    <w:rsid w:val="00F40A89"/>
    <w:rsid w:val="00F5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721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C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30C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4751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4751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4751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4751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4751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C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30C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4751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4751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4751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4751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4751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9aaa65ec-da68-4791-8ce3-3e61610293d8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4a146bb-e433-4be7-93e4-049a36845c6a">false</Sekretess>
    <c9cd366cc722410295b9eacffbd73909 xmlns="84a146bb-e433-4be7-93e4-049a36845c6a">
      <Terms xmlns="http://schemas.microsoft.com/office/infopath/2007/PartnerControls"/>
    </c9cd366cc722410295b9eacffbd73909>
    <k46d94c0acf84ab9a79866a9d8b1905f xmlns="84a146bb-e433-4be7-93e4-049a36845c6a">
      <Terms xmlns="http://schemas.microsoft.com/office/infopath/2007/PartnerControls"/>
    </k46d94c0acf84ab9a79866a9d8b1905f>
    <_dlc_DocId xmlns="84a146bb-e433-4be7-93e4-049a36845c6a">XZUX2F4UT5D7-26-451</_dlc_DocId>
    <Diarienummer xmlns="84a146bb-e433-4be7-93e4-049a36845c6a" xsi:nil="true"/>
    <TaxCatchAll xmlns="84a146bb-e433-4be7-93e4-049a36845c6a"/>
    <_dlc_DocIdUrl xmlns="84a146bb-e433-4be7-93e4-049a36845c6a">
      <Url>http://rkdhs-fi/enhet/ska/_layouts/DocIdRedir.aspx?ID=XZUX2F4UT5D7-26-451</Url>
      <Description>XZUX2F4UT5D7-26-451</Description>
    </_dlc_DocIdUrl>
    <Nyckelord xmlns="84a146bb-e433-4be7-93e4-049a36845c6a" xsi:nil="true"/>
  </documentManagement>
</p:properties>
</file>

<file path=customXml/itemProps1.xml><?xml version="1.0" encoding="utf-8"?>
<ds:datastoreItem xmlns:ds="http://schemas.openxmlformats.org/officeDocument/2006/customXml" ds:itemID="{D8DD87DF-7F31-4F48-B6CE-798AC723AC49}"/>
</file>

<file path=customXml/itemProps2.xml><?xml version="1.0" encoding="utf-8"?>
<ds:datastoreItem xmlns:ds="http://schemas.openxmlformats.org/officeDocument/2006/customXml" ds:itemID="{5924DEC8-320D-4C2E-8EAE-CE43A6157CA6}"/>
</file>

<file path=customXml/itemProps3.xml><?xml version="1.0" encoding="utf-8"?>
<ds:datastoreItem xmlns:ds="http://schemas.openxmlformats.org/officeDocument/2006/customXml" ds:itemID="{D8DD87DF-7F31-4F48-B6CE-798AC723AC49}"/>
</file>

<file path=customXml/itemProps4.xml><?xml version="1.0" encoding="utf-8"?>
<ds:datastoreItem xmlns:ds="http://schemas.openxmlformats.org/officeDocument/2006/customXml" ds:itemID="{B81A1FF2-31E5-41AE-B48E-2227E405F980}"/>
</file>

<file path=customXml/itemProps5.xml><?xml version="1.0" encoding="utf-8"?>
<ds:datastoreItem xmlns:ds="http://schemas.openxmlformats.org/officeDocument/2006/customXml" ds:itemID="{5520D585-D444-420A-9381-0E14CEC13D47}"/>
</file>

<file path=customXml/itemProps6.xml><?xml version="1.0" encoding="utf-8"?>
<ds:datastoreItem xmlns:ds="http://schemas.openxmlformats.org/officeDocument/2006/customXml" ds:itemID="{B81A1FF2-31E5-41AE-B48E-2227E405F9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2016-10-03T08:58:00Z</dcterms:created>
  <dcterms:modified xsi:type="dcterms:W3CDTF">2016-10-03T08:58:00Z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ee14f710-08f8-4881-9703-a4dc309c703e</vt:lpwstr>
  </property>
</Properties>
</file>