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64E" w:rsidRPr="0032528C" w:rsidRDefault="00F0664E">
      <w:pPr>
        <w:pStyle w:val="Hemstlrubrik"/>
      </w:pPr>
      <w:r w:rsidRPr="0032528C">
        <w:t>Förslag till riksdagsbeslut</w:t>
      </w:r>
    </w:p>
    <w:p w:rsidR="00F0664E" w:rsidRPr="0032528C" w:rsidRDefault="00F0664E">
      <w:pPr>
        <w:pStyle w:val="Hemstlatt"/>
        <w:ind w:left="0"/>
      </w:pPr>
      <w:r w:rsidRPr="0032528C">
        <w:t xml:space="preserve">Riksdagen tillkännager för regeringen som sin mening vad som anförs i motionen om </w:t>
      </w:r>
      <w:r w:rsidRPr="0032528C">
        <w:rPr>
          <w:color w:val="000000"/>
        </w:rPr>
        <w:t>att slopa preskriptionstiden för mord.</w:t>
      </w:r>
    </w:p>
    <w:p w:rsidR="00F0664E" w:rsidRPr="0032528C" w:rsidRDefault="00F0664E">
      <w:pPr>
        <w:pStyle w:val="Rubrik1"/>
      </w:pPr>
      <w:r w:rsidRPr="0032528C">
        <w:t>Motivering</w:t>
      </w:r>
    </w:p>
    <w:p w:rsidR="00F0664E" w:rsidRPr="0032528C" w:rsidRDefault="00F0664E">
      <w:r w:rsidRPr="0032528C">
        <w:t>I Sverige sker omkring 100 mord om året, en siffra som legat ganska konstant i många år. Runt 80 procent av fallen sker inom familjen eller andra nära relationer och klaras snabbt upp, men när det blir längre mellan offer och gärningsman drar utredningen ofta ut på tiden. I dagsläget finns ungefär 400 ouppklarade mord i landet, och det ökar för varje år.</w:t>
      </w:r>
    </w:p>
    <w:p w:rsidR="00F0664E" w:rsidRPr="0032528C" w:rsidRDefault="00F0664E">
      <w:pPr>
        <w:pStyle w:val="Normaltindrag"/>
      </w:pPr>
      <w:r w:rsidRPr="0032528C">
        <w:t>Att ta en annan människas liv, att beröva nära anhöriga ett barn eller en livskamrat är det grövsta brott som finns. Det är direkt stötande att en gä</w:t>
      </w:r>
      <w:r w:rsidRPr="0032528C">
        <w:t>r</w:t>
      </w:r>
      <w:r w:rsidRPr="0032528C">
        <w:t>ningsman, med dagens lagstiftning, kan gå fri efter tjugofem år.</w:t>
      </w:r>
    </w:p>
    <w:p w:rsidR="00F0664E" w:rsidRPr="0032528C" w:rsidRDefault="00F0664E">
      <w:pPr>
        <w:pStyle w:val="Normaltindrag"/>
      </w:pPr>
      <w:r w:rsidRPr="0032528C">
        <w:t>Det finns flera goda argument till varför vi bör göra den lagändringen nu. Det är egentligen mycket av en etisk fråga, en markering från samhället. Men samtidigt så har dagens dna-teknik gjort det möjligt att få fram hållbar bevi</w:t>
      </w:r>
      <w:r w:rsidRPr="0032528C">
        <w:t>s</w:t>
      </w:r>
      <w:r w:rsidRPr="0032528C">
        <w:t>ning även efter att väldigt lång tid förflutit.</w:t>
      </w:r>
    </w:p>
    <w:p w:rsidR="00F0664E" w:rsidRPr="0032528C" w:rsidRDefault="00F0664E">
      <w:pPr>
        <w:pStyle w:val="Normaltindrag"/>
      </w:pPr>
      <w:r w:rsidRPr="0032528C">
        <w:t>Preskriptionstiden för mord är borttagen i Danmark, Tyskland och Nede</w:t>
      </w:r>
      <w:r w:rsidRPr="0032528C">
        <w:t>r</w:t>
      </w:r>
      <w:r w:rsidRPr="0032528C">
        <w:t>länderna, och i Norge sker just nu en översyn. Det är dags för oss i Sverige att göra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28C">
        <w:trPr>
          <w:cantSplit/>
        </w:trPr>
        <w:tc>
          <w:tcPr>
            <w:tcW w:w="3046" w:type="dxa"/>
          </w:tcPr>
          <w:p w:rsidR="00F0664E" w:rsidRPr="0032528C" w:rsidRDefault="00F0664E">
            <w:pPr>
              <w:pStyle w:val="UnderskriftDatum"/>
              <w:spacing w:before="240"/>
            </w:pPr>
            <w:r w:rsidRPr="0032528C">
              <w:t>Stockholm den 1 oktober 2008</w:t>
            </w:r>
          </w:p>
        </w:tc>
        <w:tc>
          <w:tcPr>
            <w:tcW w:w="3047" w:type="dxa"/>
          </w:tcPr>
          <w:p w:rsidR="00F0664E" w:rsidRPr="0032528C" w:rsidRDefault="00F0664E">
            <w:pPr>
              <w:pStyle w:val="Underskrifter"/>
              <w:spacing w:before="240"/>
            </w:pPr>
          </w:p>
        </w:tc>
      </w:tr>
      <w:tr w:rsidR="00000000" w:rsidRPr="0032528C">
        <w:trPr>
          <w:cantSplit/>
        </w:trPr>
        <w:tc>
          <w:tcPr>
            <w:tcW w:w="3046" w:type="dxa"/>
          </w:tcPr>
          <w:p w:rsidR="00F0664E" w:rsidRPr="0032528C" w:rsidRDefault="00F0664E">
            <w:pPr>
              <w:pStyle w:val="Underskrifter"/>
            </w:pPr>
            <w:r w:rsidRPr="0032528C">
              <w:t>Lennart Axelsson (s)</w:t>
            </w:r>
          </w:p>
        </w:tc>
        <w:tc>
          <w:tcPr>
            <w:tcW w:w="3046" w:type="dxa"/>
          </w:tcPr>
          <w:p w:rsidR="00F0664E" w:rsidRPr="0032528C" w:rsidRDefault="00F0664E">
            <w:pPr>
              <w:pStyle w:val="Underskrifter"/>
            </w:pPr>
          </w:p>
        </w:tc>
      </w:tr>
    </w:tbl>
    <w:p w:rsidR="00F0664E" w:rsidRPr="0032528C" w:rsidRDefault="00F0664E">
      <w:pPr>
        <w:pStyle w:val="Normaltindrag"/>
      </w:pPr>
    </w:p>
    <w:sectPr w:rsidR="00F0664E" w:rsidRPr="003252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64E" w:rsidRPr="0032528C" w:rsidRDefault="00F0664E">
      <w:r w:rsidRPr="0032528C">
        <w:separator/>
      </w:r>
    </w:p>
  </w:endnote>
  <w:endnote w:type="continuationSeparator" w:id="0">
    <w:p w:rsidR="00F0664E" w:rsidRPr="0032528C" w:rsidRDefault="00F0664E">
      <w:r w:rsidRPr="003252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4E" w:rsidRPr="0032528C" w:rsidRDefault="0032528C">
    <w:pPr>
      <w:pStyle w:val="Sidfot"/>
    </w:pPr>
    <w:r w:rsidRPr="003252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9850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E" w:rsidRDefault="00F066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64E" w:rsidRDefault="00F066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4E" w:rsidRPr="0032528C" w:rsidRDefault="0032528C">
    <w:pPr>
      <w:pStyle w:val="Sidfot"/>
    </w:pPr>
    <w:r w:rsidRPr="003252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496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E" w:rsidRDefault="00F06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64E" w:rsidRDefault="00F06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4E" w:rsidRPr="0032528C" w:rsidRDefault="0032528C">
    <w:pPr>
      <w:pStyle w:val="Sidfot"/>
    </w:pPr>
    <w:r w:rsidRPr="003252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530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E" w:rsidRDefault="00F06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64E" w:rsidRDefault="00F06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64E" w:rsidRPr="0032528C" w:rsidRDefault="00F0664E">
      <w:r w:rsidRPr="0032528C">
        <w:separator/>
      </w:r>
    </w:p>
  </w:footnote>
  <w:footnote w:type="continuationSeparator" w:id="0">
    <w:p w:rsidR="00F0664E" w:rsidRPr="0032528C" w:rsidRDefault="00F0664E">
      <w:r w:rsidRPr="003252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4E" w:rsidRPr="0032528C" w:rsidRDefault="0032528C">
    <w:pPr>
      <w:pStyle w:val="Sidhuvud"/>
    </w:pPr>
    <w:r w:rsidRPr="003252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710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E" w:rsidRDefault="00F066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64E" w:rsidRDefault="00F066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4E" w:rsidRPr="0032528C" w:rsidRDefault="0032528C">
    <w:pPr>
      <w:pStyle w:val="Sidhuvud"/>
    </w:pPr>
    <w:r w:rsidRPr="003252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190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E" w:rsidRDefault="00F066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64E" w:rsidRDefault="00F066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4E" w:rsidRPr="0032528C" w:rsidRDefault="00F0664E">
    <w:pPr>
      <w:pStyle w:val="FSHNormal"/>
      <w:tabs>
        <w:tab w:val="right" w:pos="5840"/>
      </w:tabs>
    </w:pPr>
    <w:r w:rsidRPr="0032528C">
      <w:br/>
    </w:r>
    <w:r w:rsidRPr="0032528C">
      <w:fldChar w:fldCharType="begin" w:fldLock="1"/>
    </w:r>
    <w:r w:rsidRPr="0032528C">
      <w:instrText xml:space="preserve"> DOCPROPERTY</w:instrText>
    </w:r>
    <w:r w:rsidRPr="0032528C">
      <w:rPr>
        <w:sz w:val="18"/>
      </w:rPr>
      <w:instrText xml:space="preserve"> "YearUser" *\charformat </w:instrText>
    </w:r>
    <w:r w:rsidRPr="0032528C">
      <w:fldChar w:fldCharType="separate"/>
    </w:r>
    <w:r w:rsidRPr="0032528C">
      <w:t>2008/09</w:t>
    </w:r>
    <w:r w:rsidRPr="0032528C">
      <w:fldChar w:fldCharType="end"/>
    </w:r>
    <w:r w:rsidRPr="0032528C">
      <w:t xml:space="preserve"> </w:t>
    </w:r>
    <w:r w:rsidRPr="0032528C">
      <w:tab/>
      <w:t xml:space="preserve">mnr: </w:t>
    </w:r>
    <w:r w:rsidRPr="0032528C">
      <w:fldChar w:fldCharType="begin" w:fldLock="1"/>
    </w:r>
    <w:r w:rsidRPr="0032528C">
      <w:instrText xml:space="preserve"> DOCPROPERTY</w:instrText>
    </w:r>
    <w:r w:rsidRPr="0032528C">
      <w:rPr>
        <w:sz w:val="18"/>
      </w:rPr>
      <w:instrText xml:space="preserve"> "Motionsnummer" *\charformat </w:instrText>
    </w:r>
    <w:r w:rsidRPr="0032528C">
      <w:fldChar w:fldCharType="separate"/>
    </w:r>
    <w:r w:rsidRPr="0032528C">
      <w:t>Ju242</w:t>
    </w:r>
    <w:r w:rsidRPr="0032528C">
      <w:fldChar w:fldCharType="end"/>
    </w:r>
    <w:r w:rsidRPr="0032528C">
      <w:br/>
    </w:r>
    <w:r w:rsidRPr="0032528C">
      <w:fldChar w:fldCharType="begin" w:fldLock="1"/>
    </w:r>
    <w:r w:rsidRPr="0032528C">
      <w:instrText xml:space="preserve"> DOCPROPERTY</w:instrText>
    </w:r>
    <w:r w:rsidRPr="0032528C">
      <w:rPr>
        <w:sz w:val="18"/>
      </w:rPr>
      <w:instrText xml:space="preserve"> "Samling" *\charformat </w:instrText>
    </w:r>
    <w:r w:rsidRPr="0032528C">
      <w:fldChar w:fldCharType="end"/>
    </w:r>
    <w:r w:rsidRPr="0032528C">
      <w:tab/>
      <w:t xml:space="preserve">pnr: </w:t>
    </w:r>
    <w:r w:rsidRPr="0032528C">
      <w:fldChar w:fldCharType="begin" w:fldLock="1"/>
    </w:r>
    <w:r w:rsidRPr="0032528C">
      <w:instrText xml:space="preserve"> DOCPROPERTY</w:instrText>
    </w:r>
    <w:r w:rsidRPr="0032528C">
      <w:rPr>
        <w:sz w:val="18"/>
      </w:rPr>
      <w:instrText xml:space="preserve"> "Partinummer" *\charformat </w:instrText>
    </w:r>
    <w:r w:rsidRPr="0032528C">
      <w:fldChar w:fldCharType="separate"/>
    </w:r>
    <w:r w:rsidRPr="0032528C">
      <w:t>s14033</w:t>
    </w:r>
    <w:r w:rsidRPr="0032528C">
      <w:fldChar w:fldCharType="end"/>
    </w:r>
  </w:p>
  <w:p w:rsidR="00F0664E" w:rsidRPr="0032528C" w:rsidRDefault="00F0664E">
    <w:pPr>
      <w:pStyle w:val="FSHRub1"/>
    </w:pPr>
    <w:r w:rsidRPr="0032528C">
      <w:t>Motion till riksdagen</w:t>
    </w:r>
    <w:r w:rsidRPr="0032528C">
      <w:br/>
    </w:r>
    <w:r w:rsidRPr="0032528C">
      <w:fldChar w:fldCharType="begin" w:fldLock="1"/>
    </w:r>
    <w:r w:rsidRPr="0032528C">
      <w:instrText xml:space="preserve"> DOCPROPERTY "YearUser" *\charformat </w:instrText>
    </w:r>
    <w:r w:rsidRPr="0032528C">
      <w:fldChar w:fldCharType="separate"/>
    </w:r>
    <w:r w:rsidRPr="0032528C">
      <w:t>2008/09</w:t>
    </w:r>
    <w:r w:rsidRPr="0032528C">
      <w:fldChar w:fldCharType="end"/>
    </w:r>
    <w:r w:rsidRPr="0032528C">
      <w:t>:</w:t>
    </w:r>
    <w:r w:rsidRPr="0032528C">
      <w:fldChar w:fldCharType="begin" w:fldLock="1"/>
    </w:r>
    <w:r w:rsidRPr="0032528C">
      <w:instrText xml:space="preserve"> DOCPROPERTY "Motionsnummer" *\charformat </w:instrText>
    </w:r>
    <w:r w:rsidRPr="0032528C">
      <w:fldChar w:fldCharType="separate"/>
    </w:r>
    <w:r w:rsidRPr="0032528C">
      <w:t>Ju242</w:t>
    </w:r>
    <w:r w:rsidRPr="0032528C">
      <w:fldChar w:fldCharType="end"/>
    </w:r>
  </w:p>
  <w:p w:rsidR="00F0664E" w:rsidRPr="0032528C" w:rsidRDefault="00F0664E">
    <w:pPr>
      <w:pStyle w:val="FSHNormalS5"/>
    </w:pPr>
    <w:r w:rsidRPr="0032528C">
      <w:fldChar w:fldCharType="begin" w:fldLock="1"/>
    </w:r>
    <w:r w:rsidRPr="0032528C">
      <w:instrText xml:space="preserve"> DOCPROPERTY "MotionarText" *\charformat </w:instrText>
    </w:r>
    <w:r w:rsidRPr="0032528C">
      <w:fldChar w:fldCharType="separate"/>
    </w:r>
    <w:r w:rsidRPr="0032528C">
      <w:t>av Lennart Axelsson (s)</w:t>
    </w:r>
    <w:r w:rsidRPr="0032528C">
      <w:fldChar w:fldCharType="end"/>
    </w:r>
    <w:r w:rsidRPr="0032528C">
      <w:br/>
    </w:r>
    <w:r w:rsidRPr="0032528C">
      <w:fldChar w:fldCharType="begin" w:fldLock="1"/>
    </w:r>
    <w:r w:rsidRPr="0032528C">
      <w:instrText xml:space="preserve"> DOCPROPERTY "SvarFrasKort" *\charformat </w:instrText>
    </w:r>
    <w:r w:rsidRPr="0032528C">
      <w:fldChar w:fldCharType="end"/>
    </w:r>
  </w:p>
  <w:p w:rsidR="00F0664E" w:rsidRPr="0032528C" w:rsidRDefault="00F0664E">
    <w:pPr>
      <w:pStyle w:val="FSHTitel"/>
    </w:pPr>
    <w:r w:rsidRPr="0032528C">
      <w:fldChar w:fldCharType="begin" w:fldLock="1"/>
    </w:r>
    <w:r w:rsidRPr="0032528C">
      <w:instrText xml:space="preserve"> DOCPROPERTY</w:instrText>
    </w:r>
    <w:r w:rsidRPr="0032528C">
      <w:rPr>
        <w:sz w:val="18"/>
      </w:rPr>
      <w:instrText xml:space="preserve"> "RubrikSvar" *\charformat </w:instrText>
    </w:r>
    <w:r w:rsidRPr="0032528C">
      <w:fldChar w:fldCharType="separate"/>
    </w:r>
    <w:r w:rsidRPr="0032528C">
      <w:t>Preskriptionstiden för mord</w:t>
    </w:r>
    <w:r w:rsidRPr="0032528C">
      <w:fldChar w:fldCharType="end"/>
    </w:r>
  </w:p>
  <w:p w:rsidR="00F0664E" w:rsidRPr="0032528C" w:rsidRDefault="00F0664E">
    <w:pPr>
      <w:pStyle w:val="Normal00"/>
    </w:pPr>
  </w:p>
  <w:p w:rsidR="00F0664E" w:rsidRPr="0032528C" w:rsidRDefault="00F066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5110944">
    <w:abstractNumId w:val="8"/>
  </w:num>
  <w:num w:numId="2" w16cid:durableId="956570751">
    <w:abstractNumId w:val="9"/>
  </w:num>
  <w:num w:numId="3" w16cid:durableId="1897543297">
    <w:abstractNumId w:val="8"/>
  </w:num>
  <w:num w:numId="4" w16cid:durableId="829708583">
    <w:abstractNumId w:val="9"/>
  </w:num>
  <w:num w:numId="5" w16cid:durableId="1748530893">
    <w:abstractNumId w:val="13"/>
  </w:num>
  <w:num w:numId="6" w16cid:durableId="2038307557">
    <w:abstractNumId w:val="10"/>
  </w:num>
  <w:num w:numId="7" w16cid:durableId="1920600648">
    <w:abstractNumId w:val="11"/>
  </w:num>
  <w:num w:numId="8" w16cid:durableId="582109759">
    <w:abstractNumId w:val="12"/>
  </w:num>
  <w:num w:numId="9" w16cid:durableId="314917805">
    <w:abstractNumId w:val="8"/>
  </w:num>
  <w:num w:numId="10" w16cid:durableId="2123376474">
    <w:abstractNumId w:val="3"/>
  </w:num>
  <w:num w:numId="11" w16cid:durableId="1728381211">
    <w:abstractNumId w:val="2"/>
  </w:num>
  <w:num w:numId="12" w16cid:durableId="293296508">
    <w:abstractNumId w:val="1"/>
  </w:num>
  <w:num w:numId="13" w16cid:durableId="892280166">
    <w:abstractNumId w:val="0"/>
  </w:num>
  <w:num w:numId="14" w16cid:durableId="314530335">
    <w:abstractNumId w:val="9"/>
  </w:num>
  <w:num w:numId="15" w16cid:durableId="862016502">
    <w:abstractNumId w:val="7"/>
  </w:num>
  <w:num w:numId="16" w16cid:durableId="1414473580">
    <w:abstractNumId w:val="6"/>
  </w:num>
  <w:num w:numId="17" w16cid:durableId="239486404">
    <w:abstractNumId w:val="5"/>
  </w:num>
  <w:num w:numId="18" w16cid:durableId="107243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99D78A8-D549-43A5-883F-469923DCA1D3}"/>
  </w:docVars>
  <w:rsids>
    <w:rsidRoot w:val="000260F3"/>
    <w:rsid w:val="000260F3"/>
    <w:rsid w:val="0032528C"/>
    <w:rsid w:val="00F06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37A96E-F239-4D42-BB2F-19C015C6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1026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s14033</vt:lpstr>
    </vt:vector>
  </TitlesOfParts>
  <Company>Riksdagen</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s14033</dc:title>
  <dc:subject>s14033</dc:subject>
  <dc:creator>Riksdagen</dc:creator>
  <cp:keywords>Riksdagen</cp:keywords>
  <dc:description>TKG-ktrl, MSMQ4mb, PersReg-Distribution mm b-&gt;ny fplogga c-&gt;nygamla s-rosen</dc:description>
  <cp:lastModifiedBy>Lars Brink</cp:lastModifiedBy>
  <cp:revision>2</cp:revision>
  <cp:lastPrinted>2008-12-01T14:08:00Z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Preskriptionstiden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20082009000000000115000140330069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20082009000000000115000140330069</vt:lpwstr>
  </property>
  <property fmtid="{D5CDD505-2E9C-101B-9397-08002B2CF9AE}" pid="50" name="nummer">
    <vt:lpwstr>242</vt:lpwstr>
  </property>
  <property fmtid="{D5CDD505-2E9C-101B-9397-08002B2CF9AE}" pid="51" name="utskottsbeteckning">
    <vt:lpwstr>Ju</vt:lpwstr>
  </property>
  <property fmtid="{D5CDD505-2E9C-101B-9397-08002B2CF9AE}" pid="52" name="GlobalUID">
    <vt:lpwstr>{D4BCEE14-08CA-4F9B-9F86-1781D4C4A522}</vt:lpwstr>
  </property>
  <property fmtid="{D5CDD505-2E9C-101B-9397-08002B2CF9AE}" pid="53" name="Överföringar">
    <vt:i4>0</vt:i4>
  </property>
  <property fmtid="{D5CDD505-2E9C-101B-9397-08002B2CF9AE}" pid="54" name="Checksum">
    <vt:lpwstr>*1008994406425*</vt:lpwstr>
  </property>
  <property fmtid="{D5CDD505-2E9C-101B-9397-08002B2CF9AE}" pid="55" name="skuggnummer">
    <vt:lpwstr>606</vt:lpwstr>
  </property>
  <property fmtid="{D5CDD505-2E9C-101B-9397-08002B2CF9AE}" pid="56" name="urixVersion">
    <vt:lpwstr>3.2.0.8</vt:lpwstr>
  </property>
  <property fmtid="{D5CDD505-2E9C-101B-9397-08002B2CF9AE}" pid="57" name="urixOrigin">
    <vt:lpwstr>090401 17:27:46.002</vt:lpwstr>
  </property>
  <property fmtid="{D5CDD505-2E9C-101B-9397-08002B2CF9AE}" pid="58" name="urixGuid">
    <vt:lpwstr>{4D2C44F7-3696-4035-8399-CAB9DC08BDDE}</vt:lpwstr>
  </property>
</Properties>
</file>