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039" w:rsidRPr="001F7901" w:rsidRDefault="00684039">
      <w:pPr>
        <w:pStyle w:val="Frslagsrubrik"/>
        <w:shd w:val="clear" w:color="000000" w:fill="auto"/>
      </w:pPr>
      <w:r w:rsidRPr="001F7901">
        <w:t>Förslag till riksdagsbeslut</w:t>
      </w:r>
    </w:p>
    <w:p w:rsidR="00684039" w:rsidRPr="001F7901" w:rsidRDefault="00684039">
      <w:pPr>
        <w:pStyle w:val="Hemstlatt"/>
        <w:shd w:val="clear" w:color="000000" w:fill="auto"/>
        <w:ind w:left="0"/>
      </w:pPr>
      <w:r w:rsidRPr="001F7901">
        <w:t>Riksdagen tillkännager för regeringen som sin mening vad som anförs i motionen om att i infrastrukturplaneringen studera förutsät</w:t>
      </w:r>
      <w:r w:rsidRPr="001F7901">
        <w:t>t</w:t>
      </w:r>
      <w:r w:rsidRPr="001F7901">
        <w:t>ningarna för åtgärder som underlättar tågstopp på mindre o</w:t>
      </w:r>
      <w:r w:rsidRPr="001F7901">
        <w:t>r</w:t>
      </w:r>
      <w:r w:rsidRPr="001F7901">
        <w:t>ter.</w:t>
      </w:r>
    </w:p>
    <w:p w:rsidR="00684039" w:rsidRPr="001F7901" w:rsidRDefault="00684039">
      <w:pPr>
        <w:pStyle w:val="Rubrik1"/>
        <w:shd w:val="clear" w:color="000000" w:fill="auto"/>
      </w:pPr>
      <w:r w:rsidRPr="001F7901">
        <w:t>Motivering</w:t>
      </w:r>
    </w:p>
    <w:p w:rsidR="00684039" w:rsidRPr="001F7901" w:rsidRDefault="00684039">
      <w:pPr>
        <w:shd w:val="clear" w:color="000000" w:fill="auto"/>
      </w:pPr>
      <w:r w:rsidRPr="001F7901">
        <w:t>Bra kommunikationer är en förutsättning för en fungerande arbetsmarknad och för en bättre miljö. I tider med ökad arbetslöshet, ekonomisk kris och krav på att man ska söka jobb i hela landet vid arbetslöshet är bra kommun</w:t>
      </w:r>
      <w:r w:rsidRPr="001F7901">
        <w:t>i</w:t>
      </w:r>
      <w:r w:rsidRPr="001F7901">
        <w:t>kationer särskilt viktiga. Om man får ett nytt jobb på annan ort och måste pendla långa sträckor till arbetet så måste det finnas ordentliga förutsättningar för detta.</w:t>
      </w:r>
    </w:p>
    <w:p w:rsidR="00684039" w:rsidRPr="001F7901" w:rsidRDefault="00684039">
      <w:pPr>
        <w:pStyle w:val="Normaltindrag"/>
        <w:shd w:val="clear" w:color="000000" w:fill="auto"/>
      </w:pPr>
      <w:r w:rsidRPr="001F7901">
        <w:t>Idag passerar allt för många tågavgångar många mindre orter utan att sta</w:t>
      </w:r>
      <w:r w:rsidRPr="001F7901">
        <w:t>n</w:t>
      </w:r>
      <w:r w:rsidRPr="001F7901">
        <w:t>na. Det är orter som skulle behöva ett tågstopp för att öka möjligheterna till a</w:t>
      </w:r>
      <w:r w:rsidRPr="001F7901">
        <w:t>r</w:t>
      </w:r>
      <w:r w:rsidRPr="001F7901">
        <w:t>betspendling. För små kommuner och mindre orter ökar attraktionskraften när man väljer bostadsort om det finns möjlighet att ta tåget till jobbet.</w:t>
      </w:r>
    </w:p>
    <w:p w:rsidR="00684039" w:rsidRPr="001F7901" w:rsidRDefault="00684039">
      <w:pPr>
        <w:pStyle w:val="Normaltindrag"/>
        <w:shd w:val="clear" w:color="000000" w:fill="auto"/>
      </w:pPr>
      <w:r w:rsidRPr="001F7901">
        <w:t>Bra kommunikationer är också viktiga när företag bestämmer var de ska etablera sig. Att tåget stannar på stationen kan betyda mycket för utvecklin</w:t>
      </w:r>
      <w:r w:rsidRPr="001F7901">
        <w:t>g</w:t>
      </w:r>
      <w:r w:rsidRPr="001F7901">
        <w:t>en på en liten ort. Därför är det viktigt att man ser över landets tåglinjer för att se vad man kan göra för att öka antalet tågstopp på mindre orter. Satsningar på infrastruktur är också ett effektivt sätt att stimulera sysselsättningen i dål</w:t>
      </w:r>
      <w:r w:rsidRPr="001F7901">
        <w:t>i</w:t>
      </w:r>
      <w:r w:rsidRPr="001F7901">
        <w:t>ga 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901">
        <w:trPr>
          <w:cantSplit/>
        </w:trPr>
        <w:tc>
          <w:tcPr>
            <w:tcW w:w="3046" w:type="dxa"/>
          </w:tcPr>
          <w:p w:rsidR="00684039" w:rsidRPr="001F7901" w:rsidRDefault="00684039">
            <w:pPr>
              <w:pStyle w:val="UnderskriftDatum"/>
              <w:shd w:val="clear" w:color="000000" w:fill="auto"/>
              <w:spacing w:before="240"/>
            </w:pPr>
            <w:r w:rsidRPr="001F7901">
              <w:t>Stockholm den 23 september 2013</w:t>
            </w:r>
          </w:p>
        </w:tc>
        <w:tc>
          <w:tcPr>
            <w:tcW w:w="3047" w:type="dxa"/>
          </w:tcPr>
          <w:p w:rsidR="00684039" w:rsidRPr="001F7901" w:rsidRDefault="00684039">
            <w:pPr>
              <w:pStyle w:val="Underskrifter"/>
              <w:shd w:val="clear" w:color="000000" w:fill="auto"/>
              <w:spacing w:before="240"/>
            </w:pPr>
          </w:p>
        </w:tc>
      </w:tr>
      <w:tr w:rsidR="00000000" w:rsidRPr="001F7901">
        <w:trPr>
          <w:cantSplit/>
        </w:trPr>
        <w:tc>
          <w:tcPr>
            <w:tcW w:w="3046" w:type="dxa"/>
          </w:tcPr>
          <w:p w:rsidR="00684039" w:rsidRPr="001F7901" w:rsidRDefault="00684039">
            <w:pPr>
              <w:pStyle w:val="Underskrifter"/>
              <w:shd w:val="clear" w:color="000000" w:fill="auto"/>
            </w:pPr>
            <w:r w:rsidRPr="001F7901">
              <w:t>Johan Andersson (S)</w:t>
            </w:r>
          </w:p>
        </w:tc>
        <w:tc>
          <w:tcPr>
            <w:tcW w:w="3046" w:type="dxa"/>
          </w:tcPr>
          <w:p w:rsidR="00684039" w:rsidRPr="001F7901" w:rsidRDefault="00684039">
            <w:pPr>
              <w:pStyle w:val="Underskrifter"/>
              <w:shd w:val="clear" w:color="000000" w:fill="auto"/>
            </w:pPr>
          </w:p>
        </w:tc>
      </w:tr>
    </w:tbl>
    <w:p w:rsidR="00684039" w:rsidRPr="001F7901" w:rsidRDefault="00684039">
      <w:pPr>
        <w:pStyle w:val="Normaltindrag"/>
        <w:shd w:val="clear" w:color="000000" w:fill="auto"/>
      </w:pPr>
    </w:p>
    <w:sectPr w:rsidR="00684039" w:rsidRPr="001F790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039" w:rsidRPr="001F7901" w:rsidRDefault="00684039">
      <w:r w:rsidRPr="001F7901">
        <w:separator/>
      </w:r>
    </w:p>
  </w:endnote>
  <w:endnote w:type="continuationSeparator" w:id="0">
    <w:p w:rsidR="00684039" w:rsidRPr="001F7901" w:rsidRDefault="00684039">
      <w:r w:rsidRPr="001F79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039" w:rsidRPr="001F7901" w:rsidRDefault="001F7901">
    <w:pPr>
      <w:pStyle w:val="Sidfot"/>
    </w:pPr>
    <w:r w:rsidRPr="001F79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7024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039" w:rsidRDefault="006840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4039" w:rsidRDefault="006840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039" w:rsidRPr="001F7901" w:rsidRDefault="001F7901">
    <w:pPr>
      <w:pStyle w:val="Sidfot"/>
    </w:pPr>
    <w:r w:rsidRPr="001F79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944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039" w:rsidRDefault="006840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4039" w:rsidRDefault="006840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039" w:rsidRPr="001F7901" w:rsidRDefault="001F7901">
    <w:pPr>
      <w:pStyle w:val="Sidfot"/>
    </w:pPr>
    <w:r w:rsidRPr="001F79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480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039" w:rsidRDefault="006840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4039" w:rsidRDefault="006840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039" w:rsidRPr="001F7901" w:rsidRDefault="00684039">
      <w:r w:rsidRPr="001F7901">
        <w:separator/>
      </w:r>
    </w:p>
  </w:footnote>
  <w:footnote w:type="continuationSeparator" w:id="0">
    <w:p w:rsidR="00684039" w:rsidRPr="001F7901" w:rsidRDefault="00684039">
      <w:r w:rsidRPr="001F79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039" w:rsidRPr="001F7901" w:rsidRDefault="001F7901">
    <w:pPr>
      <w:pStyle w:val="Sidhuvud"/>
    </w:pPr>
    <w:r w:rsidRPr="001F79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828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039" w:rsidRDefault="006840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4039" w:rsidRDefault="006840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039" w:rsidRPr="001F7901" w:rsidRDefault="001F7901">
    <w:pPr>
      <w:pStyle w:val="Sidhuvud"/>
    </w:pPr>
    <w:r w:rsidRPr="001F79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2644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039" w:rsidRDefault="006840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4039" w:rsidRDefault="006840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039" w:rsidRPr="001F7901" w:rsidRDefault="00684039">
    <w:pPr>
      <w:pStyle w:val="FSHNormal"/>
      <w:tabs>
        <w:tab w:val="right" w:pos="5840"/>
      </w:tabs>
    </w:pPr>
    <w:r w:rsidRPr="001F7901">
      <w:br/>
    </w:r>
    <w:r w:rsidRPr="001F7901">
      <w:fldChar w:fldCharType="begin" w:fldLock="1"/>
    </w:r>
    <w:r w:rsidRPr="001F7901">
      <w:instrText xml:space="preserve"> DOCPROPERTY</w:instrText>
    </w:r>
    <w:r w:rsidRPr="001F7901">
      <w:rPr>
        <w:sz w:val="18"/>
      </w:rPr>
      <w:instrText xml:space="preserve"> "YearUser" *\charformat </w:instrText>
    </w:r>
    <w:r w:rsidRPr="001F7901">
      <w:fldChar w:fldCharType="separate"/>
    </w:r>
    <w:r w:rsidRPr="001F7901">
      <w:t>2013/14</w:t>
    </w:r>
    <w:r w:rsidRPr="001F7901">
      <w:fldChar w:fldCharType="end"/>
    </w:r>
    <w:r w:rsidRPr="001F7901">
      <w:t xml:space="preserve"> </w:t>
    </w:r>
    <w:r w:rsidRPr="001F7901">
      <w:tab/>
      <w:t xml:space="preserve">mnr: </w:t>
    </w:r>
    <w:r w:rsidRPr="001F7901">
      <w:fldChar w:fldCharType="begin" w:fldLock="1"/>
    </w:r>
    <w:r w:rsidRPr="001F7901">
      <w:instrText xml:space="preserve"> DOCPROPERTY</w:instrText>
    </w:r>
    <w:r w:rsidRPr="001F7901">
      <w:rPr>
        <w:sz w:val="18"/>
      </w:rPr>
      <w:instrText xml:space="preserve"> "Motionsnummer" *\charformat </w:instrText>
    </w:r>
    <w:r w:rsidRPr="001F7901">
      <w:fldChar w:fldCharType="separate"/>
    </w:r>
    <w:r w:rsidRPr="001F7901">
      <w:t>T208</w:t>
    </w:r>
    <w:r w:rsidRPr="001F7901">
      <w:fldChar w:fldCharType="end"/>
    </w:r>
    <w:r w:rsidRPr="001F7901">
      <w:br/>
    </w:r>
    <w:r w:rsidRPr="001F7901">
      <w:fldChar w:fldCharType="begin" w:fldLock="1"/>
    </w:r>
    <w:r w:rsidRPr="001F7901">
      <w:instrText xml:space="preserve"> DOCPROPERTY</w:instrText>
    </w:r>
    <w:r w:rsidRPr="001F7901">
      <w:rPr>
        <w:sz w:val="18"/>
      </w:rPr>
      <w:instrText xml:space="preserve"> "Samling" *\charformat </w:instrText>
    </w:r>
    <w:r w:rsidRPr="001F7901">
      <w:fldChar w:fldCharType="end"/>
    </w:r>
    <w:r w:rsidRPr="001F7901">
      <w:tab/>
      <w:t xml:space="preserve">pnr: </w:t>
    </w:r>
    <w:r w:rsidRPr="001F7901">
      <w:fldChar w:fldCharType="begin" w:fldLock="1"/>
    </w:r>
    <w:r w:rsidRPr="001F7901">
      <w:instrText xml:space="preserve"> DOCPROPERTY</w:instrText>
    </w:r>
    <w:r w:rsidRPr="001F7901">
      <w:rPr>
        <w:sz w:val="18"/>
      </w:rPr>
      <w:instrText xml:space="preserve"> "Partinummer" *\charformat </w:instrText>
    </w:r>
    <w:r w:rsidRPr="001F7901">
      <w:fldChar w:fldCharType="separate"/>
    </w:r>
    <w:r w:rsidRPr="001F7901">
      <w:t>S4076</w:t>
    </w:r>
    <w:r w:rsidRPr="001F7901">
      <w:fldChar w:fldCharType="end"/>
    </w:r>
  </w:p>
  <w:p w:rsidR="00684039" w:rsidRPr="001F7901" w:rsidRDefault="00684039">
    <w:pPr>
      <w:pStyle w:val="FSHRub1"/>
    </w:pPr>
    <w:r w:rsidRPr="001F7901">
      <w:t>Motion till riksdagen</w:t>
    </w:r>
    <w:r w:rsidRPr="001F7901">
      <w:br/>
    </w:r>
    <w:r w:rsidRPr="001F7901">
      <w:fldChar w:fldCharType="begin" w:fldLock="1"/>
    </w:r>
    <w:r w:rsidRPr="001F7901">
      <w:instrText xml:space="preserve"> DOCPROPERTY "YearUser" *\charformat </w:instrText>
    </w:r>
    <w:r w:rsidRPr="001F7901">
      <w:fldChar w:fldCharType="separate"/>
    </w:r>
    <w:r w:rsidRPr="001F7901">
      <w:t>2013/14</w:t>
    </w:r>
    <w:r w:rsidRPr="001F7901">
      <w:fldChar w:fldCharType="end"/>
    </w:r>
    <w:r w:rsidRPr="001F7901">
      <w:t>:</w:t>
    </w:r>
    <w:r w:rsidRPr="001F7901">
      <w:fldChar w:fldCharType="begin" w:fldLock="1"/>
    </w:r>
    <w:r w:rsidRPr="001F7901">
      <w:instrText xml:space="preserve"> DOCPROPERTY "Motionsnummer" *\charformat </w:instrText>
    </w:r>
    <w:r w:rsidRPr="001F7901">
      <w:fldChar w:fldCharType="separate"/>
    </w:r>
    <w:r w:rsidRPr="001F7901">
      <w:t>T208</w:t>
    </w:r>
    <w:r w:rsidRPr="001F7901">
      <w:fldChar w:fldCharType="end"/>
    </w:r>
  </w:p>
  <w:p w:rsidR="00684039" w:rsidRPr="001F7901" w:rsidRDefault="00684039">
    <w:pPr>
      <w:pStyle w:val="FSHNormalS5"/>
    </w:pPr>
    <w:r w:rsidRPr="001F7901">
      <w:fldChar w:fldCharType="begin" w:fldLock="1"/>
    </w:r>
    <w:r w:rsidRPr="001F7901">
      <w:instrText xml:space="preserve"> DOCPROPERTY "MotionarText" *\charformat </w:instrText>
    </w:r>
    <w:r w:rsidRPr="001F7901">
      <w:fldChar w:fldCharType="separate"/>
    </w:r>
    <w:r w:rsidRPr="001F7901">
      <w:t>av Johan Andersson (S)</w:t>
    </w:r>
    <w:r w:rsidRPr="001F7901">
      <w:fldChar w:fldCharType="end"/>
    </w:r>
    <w:r w:rsidRPr="001F7901">
      <w:br/>
    </w:r>
    <w:r w:rsidRPr="001F7901">
      <w:fldChar w:fldCharType="begin" w:fldLock="1"/>
    </w:r>
    <w:r w:rsidRPr="001F7901">
      <w:instrText xml:space="preserve"> DOCPROPERTY "SvarFrasKort" *\charformat </w:instrText>
    </w:r>
    <w:r w:rsidRPr="001F7901">
      <w:fldChar w:fldCharType="end"/>
    </w:r>
  </w:p>
  <w:p w:rsidR="00684039" w:rsidRPr="001F7901" w:rsidRDefault="00684039">
    <w:pPr>
      <w:pStyle w:val="FSHTitel"/>
    </w:pPr>
    <w:r w:rsidRPr="001F7901">
      <w:fldChar w:fldCharType="begin" w:fldLock="1"/>
    </w:r>
    <w:r w:rsidRPr="001F7901">
      <w:instrText xml:space="preserve"> DOCPROPERTY</w:instrText>
    </w:r>
    <w:r w:rsidRPr="001F7901">
      <w:rPr>
        <w:sz w:val="18"/>
      </w:rPr>
      <w:instrText xml:space="preserve"> "RubrikSvar" *\charformat </w:instrText>
    </w:r>
    <w:r w:rsidRPr="001F7901">
      <w:fldChar w:fldCharType="separate"/>
    </w:r>
    <w:r w:rsidRPr="001F7901">
      <w:t>Underlätta tågstopp på mindre orter</w:t>
    </w:r>
    <w:r w:rsidRPr="001F7901">
      <w:fldChar w:fldCharType="end"/>
    </w:r>
  </w:p>
  <w:p w:rsidR="00684039" w:rsidRPr="001F7901" w:rsidRDefault="00684039">
    <w:pPr>
      <w:pStyle w:val="Normal00"/>
    </w:pPr>
  </w:p>
  <w:p w:rsidR="00684039" w:rsidRPr="001F7901" w:rsidRDefault="006840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034463">
    <w:abstractNumId w:val="13"/>
  </w:num>
  <w:num w:numId="2" w16cid:durableId="1389108399">
    <w:abstractNumId w:val="11"/>
  </w:num>
  <w:num w:numId="3" w16cid:durableId="158276730">
    <w:abstractNumId w:val="14"/>
  </w:num>
  <w:num w:numId="4" w16cid:durableId="784932611">
    <w:abstractNumId w:val="8"/>
  </w:num>
  <w:num w:numId="5" w16cid:durableId="1552116091">
    <w:abstractNumId w:val="3"/>
  </w:num>
  <w:num w:numId="6" w16cid:durableId="1635598306">
    <w:abstractNumId w:val="2"/>
  </w:num>
  <w:num w:numId="7" w16cid:durableId="1872374774">
    <w:abstractNumId w:val="1"/>
  </w:num>
  <w:num w:numId="8" w16cid:durableId="710880622">
    <w:abstractNumId w:val="0"/>
  </w:num>
  <w:num w:numId="9" w16cid:durableId="497384351">
    <w:abstractNumId w:val="9"/>
  </w:num>
  <w:num w:numId="10" w16cid:durableId="1756627110">
    <w:abstractNumId w:val="7"/>
  </w:num>
  <w:num w:numId="11" w16cid:durableId="373778685">
    <w:abstractNumId w:val="6"/>
  </w:num>
  <w:num w:numId="12" w16cid:durableId="232551141">
    <w:abstractNumId w:val="5"/>
  </w:num>
  <w:num w:numId="13" w16cid:durableId="498232264">
    <w:abstractNumId w:val="4"/>
  </w:num>
  <w:num w:numId="14" w16cid:durableId="896089154">
    <w:abstractNumId w:val="16"/>
  </w:num>
  <w:num w:numId="15" w16cid:durableId="2075544319">
    <w:abstractNumId w:val="12"/>
  </w:num>
  <w:num w:numId="16" w16cid:durableId="15180416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05DD8C55-D9A4-4282-8C04-58C9A347A29D}"/>
  </w:docVars>
  <w:rsids>
    <w:rsidRoot w:val="00725427"/>
    <w:rsid w:val="001F7901"/>
    <w:rsid w:val="00684039"/>
    <w:rsid w:val="007254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3F265F-B17D-4F45-8433-1826313E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1168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S4076</vt:lpstr>
    </vt:vector>
  </TitlesOfParts>
  <Company>Riksdagen</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S4076</dc:title>
  <dc:subject>S4076</dc:subject>
  <dc:creator>Riksdagen</dc:creator>
  <cp:keywords>Riksdagen</cp:keywords>
  <dc:description>AD-ändringar</dc:description>
  <cp:lastModifiedBy>Lars Brink</cp:lastModifiedBy>
  <cp:revision>2</cp:revision>
  <cp:lastPrinted>2013-11-20T09:37:00Z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Underlätta tågstopp på mindre 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tågstopp på mindre 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20132014000000000083000040760069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20132014000000000083000040760069</vt:lpwstr>
  </property>
  <property fmtid="{D5CDD505-2E9C-101B-9397-08002B2CF9AE}" pid="50" name="nummer">
    <vt:lpwstr>208</vt:lpwstr>
  </property>
  <property fmtid="{D5CDD505-2E9C-101B-9397-08002B2CF9AE}" pid="51" name="utskottsbeteckning">
    <vt:lpwstr>T</vt:lpwstr>
  </property>
  <property fmtid="{D5CDD505-2E9C-101B-9397-08002B2CF9AE}" pid="52" name="GlobalUID">
    <vt:lpwstr>{A64C5BBF-D844-4B66-A857-6098D8703F26}</vt:lpwstr>
  </property>
  <property fmtid="{D5CDD505-2E9C-101B-9397-08002B2CF9AE}" pid="53" name="Överföringar">
    <vt:i4>0</vt:i4>
  </property>
  <property fmtid="{D5CDD505-2E9C-101B-9397-08002B2CF9AE}" pid="54" name="Checksum">
    <vt:lpwstr>*0011415943981*</vt:lpwstr>
  </property>
  <property fmtid="{D5CDD505-2E9C-101B-9397-08002B2CF9AE}" pid="55" name="skuggnummer">
    <vt:lpwstr>135</vt:lpwstr>
  </property>
  <property fmtid="{D5CDD505-2E9C-101B-9397-08002B2CF9AE}" pid="56" name="urixVersion">
    <vt:lpwstr>4.6.0.0</vt:lpwstr>
  </property>
  <property fmtid="{D5CDD505-2E9C-101B-9397-08002B2CF9AE}" pid="57" name="urixOrigin">
    <vt:lpwstr>131120 10:37:07.335</vt:lpwstr>
  </property>
  <property fmtid="{D5CDD505-2E9C-101B-9397-08002B2CF9AE}" pid="58" name="urixGuid">
    <vt:lpwstr>{7914F21E-94E8-43AB-85D6-A6E134CF239B}</vt:lpwstr>
  </property>
</Properties>
</file>