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4A8AD0E" w14:textId="77777777">
        <w:tc>
          <w:tcPr>
            <w:tcW w:w="2268" w:type="dxa"/>
          </w:tcPr>
          <w:p w14:paraId="5D8BA57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15854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12D5D32" w14:textId="77777777">
        <w:tc>
          <w:tcPr>
            <w:tcW w:w="2268" w:type="dxa"/>
          </w:tcPr>
          <w:p w14:paraId="1603B9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80133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0D911DE" w14:textId="77777777">
        <w:tc>
          <w:tcPr>
            <w:tcW w:w="3402" w:type="dxa"/>
            <w:gridSpan w:val="2"/>
          </w:tcPr>
          <w:p w14:paraId="545D2E9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5D03D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BCE6CDE" w14:textId="77777777">
        <w:tc>
          <w:tcPr>
            <w:tcW w:w="2268" w:type="dxa"/>
          </w:tcPr>
          <w:p w14:paraId="528F5D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0FBED60" w14:textId="77777777" w:rsidR="006E4E11" w:rsidRPr="00ED583F" w:rsidRDefault="008D35D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8E56AD">
              <w:rPr>
                <w:sz w:val="20"/>
              </w:rPr>
              <w:t>Ju2014/2994/</w:t>
            </w:r>
            <w:proofErr w:type="spellStart"/>
            <w:r w:rsidR="008E56AD">
              <w:rPr>
                <w:sz w:val="20"/>
              </w:rPr>
              <w:t>Statssekr</w:t>
            </w:r>
            <w:proofErr w:type="spellEnd"/>
          </w:p>
        </w:tc>
      </w:tr>
      <w:tr w:rsidR="006E4E11" w14:paraId="691DAED4" w14:textId="77777777">
        <w:tc>
          <w:tcPr>
            <w:tcW w:w="2268" w:type="dxa"/>
          </w:tcPr>
          <w:p w14:paraId="793357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A4C4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F247583" w14:textId="77777777">
        <w:trPr>
          <w:trHeight w:val="284"/>
        </w:trPr>
        <w:tc>
          <w:tcPr>
            <w:tcW w:w="4911" w:type="dxa"/>
          </w:tcPr>
          <w:p w14:paraId="32C8DF1F" w14:textId="77777777" w:rsidR="006E4E11" w:rsidRDefault="008D35D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2BC67A8" w14:textId="77777777">
        <w:trPr>
          <w:trHeight w:val="284"/>
        </w:trPr>
        <w:tc>
          <w:tcPr>
            <w:tcW w:w="4911" w:type="dxa"/>
          </w:tcPr>
          <w:p w14:paraId="14BD06D9" w14:textId="77777777" w:rsidR="006E4E11" w:rsidRDefault="008D35D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Justitieministern</w:t>
            </w:r>
          </w:p>
        </w:tc>
      </w:tr>
      <w:tr w:rsidR="006E4E11" w14:paraId="642DA5EE" w14:textId="77777777">
        <w:trPr>
          <w:trHeight w:val="284"/>
        </w:trPr>
        <w:tc>
          <w:tcPr>
            <w:tcW w:w="4911" w:type="dxa"/>
          </w:tcPr>
          <w:p w14:paraId="00E174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FCCE4D" w14:textId="77777777">
        <w:trPr>
          <w:trHeight w:val="284"/>
        </w:trPr>
        <w:tc>
          <w:tcPr>
            <w:tcW w:w="4911" w:type="dxa"/>
          </w:tcPr>
          <w:p w14:paraId="464396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EF0203" w14:textId="77777777">
        <w:trPr>
          <w:trHeight w:val="284"/>
        </w:trPr>
        <w:tc>
          <w:tcPr>
            <w:tcW w:w="4911" w:type="dxa"/>
          </w:tcPr>
          <w:p w14:paraId="628330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F9A3ED" w14:textId="77777777">
        <w:trPr>
          <w:trHeight w:val="284"/>
        </w:trPr>
        <w:tc>
          <w:tcPr>
            <w:tcW w:w="4911" w:type="dxa"/>
          </w:tcPr>
          <w:p w14:paraId="352D0A87" w14:textId="77777777" w:rsidR="00D642AA" w:rsidRDefault="00D642AA" w:rsidP="00B27B0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F157FC" w14:textId="77777777">
        <w:trPr>
          <w:trHeight w:val="284"/>
        </w:trPr>
        <w:tc>
          <w:tcPr>
            <w:tcW w:w="4911" w:type="dxa"/>
          </w:tcPr>
          <w:p w14:paraId="53128E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12B2D9" w14:textId="77777777">
        <w:trPr>
          <w:trHeight w:val="284"/>
        </w:trPr>
        <w:tc>
          <w:tcPr>
            <w:tcW w:w="4911" w:type="dxa"/>
          </w:tcPr>
          <w:p w14:paraId="0AC91A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B59D3D" w14:textId="77777777">
        <w:trPr>
          <w:trHeight w:val="284"/>
        </w:trPr>
        <w:tc>
          <w:tcPr>
            <w:tcW w:w="4911" w:type="dxa"/>
          </w:tcPr>
          <w:p w14:paraId="48641CE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95E0667" w14:textId="77777777" w:rsidR="006E4E11" w:rsidRDefault="008D35DC">
      <w:pPr>
        <w:framePr w:w="4400" w:h="2523" w:wrap="notBeside" w:vAnchor="page" w:hAnchor="page" w:x="6453" w:y="2445"/>
        <w:ind w:left="142"/>
      </w:pPr>
      <w:r>
        <w:t>Till riksdagen</w:t>
      </w:r>
    </w:p>
    <w:p w14:paraId="17285DB6" w14:textId="77777777" w:rsidR="008D35DC" w:rsidRDefault="008D35DC" w:rsidP="008D35DC">
      <w:pPr>
        <w:pStyle w:val="RKrubrik"/>
        <w:pBdr>
          <w:bottom w:val="single" w:sz="4" w:space="1" w:color="auto"/>
        </w:pBdr>
        <w:spacing w:before="0" w:after="0"/>
      </w:pPr>
      <w:bookmarkStart w:id="1" w:name="InneIram"/>
      <w:bookmarkStart w:id="2" w:name="tmp"/>
      <w:bookmarkEnd w:id="1"/>
      <w:bookmarkEnd w:id="2"/>
    </w:p>
    <w:p w14:paraId="029FBCC1" w14:textId="77777777" w:rsidR="006E4E11" w:rsidRDefault="008D35DC" w:rsidP="008D35DC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2013/14:588 av Meeri </w:t>
      </w:r>
      <w:proofErr w:type="spellStart"/>
      <w:r>
        <w:t>Wasberg</w:t>
      </w:r>
      <w:proofErr w:type="spellEnd"/>
      <w:r>
        <w:t xml:space="preserve"> (S) Utökat meddelarskydd</w:t>
      </w:r>
    </w:p>
    <w:p w14:paraId="4518DCFA" w14:textId="77777777" w:rsidR="006E4E11" w:rsidRDefault="006E4E11">
      <w:pPr>
        <w:pStyle w:val="RKnormal"/>
      </w:pPr>
    </w:p>
    <w:p w14:paraId="65E24ABF" w14:textId="77777777" w:rsidR="006E4E11" w:rsidRDefault="008D35DC">
      <w:pPr>
        <w:pStyle w:val="RKnormal"/>
      </w:pPr>
      <w:r>
        <w:t xml:space="preserve">Meeri </w:t>
      </w:r>
      <w:proofErr w:type="spellStart"/>
      <w:r>
        <w:t>Wasberg</w:t>
      </w:r>
      <w:proofErr w:type="spellEnd"/>
      <w:r>
        <w:t xml:space="preserve"> har frågat mig vilket arbete som för närvarande bedrivs i regeringen med </w:t>
      </w:r>
      <w:r w:rsidR="009E4BAE">
        <w:t xml:space="preserve">anledning av </w:t>
      </w:r>
      <w:r>
        <w:t>de förslag om meddelarskydd som lades fram i SOU 2013:79.</w:t>
      </w:r>
    </w:p>
    <w:p w14:paraId="355A6FC2" w14:textId="77777777" w:rsidR="008D35DC" w:rsidRDefault="008D35DC">
      <w:pPr>
        <w:pStyle w:val="RKnormal"/>
      </w:pPr>
    </w:p>
    <w:p w14:paraId="697E2E4E" w14:textId="77777777" w:rsidR="009E4BAE" w:rsidRDefault="009E4BAE">
      <w:pPr>
        <w:pStyle w:val="RKnormal"/>
      </w:pPr>
      <w:r>
        <w:t>Utredningen om meddelarskydd för privatanställda i offentligt finansie</w:t>
      </w:r>
      <w:r w:rsidR="008E56AD">
        <w:softHyphen/>
      </w:r>
      <w:r>
        <w:t xml:space="preserve">rad verksamhet </w:t>
      </w:r>
      <w:r w:rsidR="00202A61">
        <w:t>föreslog i s</w:t>
      </w:r>
      <w:r>
        <w:t xml:space="preserve">itt betänkande </w:t>
      </w:r>
      <w:r w:rsidR="00202A61">
        <w:t xml:space="preserve">(SOU 2013:79) </w:t>
      </w:r>
      <w:r>
        <w:t xml:space="preserve">en ny lag </w:t>
      </w:r>
      <w:r w:rsidR="00D642AA">
        <w:t>som</w:t>
      </w:r>
      <w:r>
        <w:t xml:space="preserve"> reglera</w:t>
      </w:r>
      <w:r w:rsidR="00D642AA">
        <w:t>r</w:t>
      </w:r>
      <w:r>
        <w:t xml:space="preserve"> meddelarskyddet i förhållande till privata arbets</w:t>
      </w:r>
      <w:r w:rsidR="008E56AD">
        <w:softHyphen/>
      </w:r>
      <w:r>
        <w:t xml:space="preserve">givare inom vissa </w:t>
      </w:r>
      <w:r w:rsidR="00D642AA">
        <w:t xml:space="preserve">offentligt finansierade </w:t>
      </w:r>
      <w:r>
        <w:t xml:space="preserve">verksamhetsområden. </w:t>
      </w:r>
    </w:p>
    <w:p w14:paraId="28C35575" w14:textId="77777777" w:rsidR="009E4BAE" w:rsidRDefault="009E4BAE">
      <w:pPr>
        <w:pStyle w:val="RKnormal"/>
      </w:pPr>
    </w:p>
    <w:p w14:paraId="68B22B4A" w14:textId="77777777" w:rsidR="00202A61" w:rsidRDefault="009E4BAE">
      <w:pPr>
        <w:pStyle w:val="RKnormal"/>
      </w:pPr>
      <w:r>
        <w:t xml:space="preserve">Förslaget har remitterats och remisstiden </w:t>
      </w:r>
      <w:r w:rsidR="00202A61">
        <w:t xml:space="preserve">löper ut </w:t>
      </w:r>
      <w:r w:rsidR="00766F01">
        <w:t>i</w:t>
      </w:r>
      <w:r w:rsidR="00B27B0C">
        <w:t xml:space="preserve"> </w:t>
      </w:r>
      <w:r w:rsidR="00766F01">
        <w:t xml:space="preserve">dag. </w:t>
      </w:r>
      <w:r w:rsidR="00202A61">
        <w:t xml:space="preserve">Regeringen </w:t>
      </w:r>
      <w:r w:rsidR="00766F01">
        <w:t xml:space="preserve">kommer nu att </w:t>
      </w:r>
      <w:r w:rsidR="00202303">
        <w:t xml:space="preserve">på sedvanligt sätt </w:t>
      </w:r>
      <w:r w:rsidR="00D642AA">
        <w:t>analyser</w:t>
      </w:r>
      <w:r w:rsidR="00202303">
        <w:t>a remissvaren och</w:t>
      </w:r>
      <w:r w:rsidR="00D642AA">
        <w:t xml:space="preserve"> utredningens</w:t>
      </w:r>
      <w:r w:rsidR="00202303">
        <w:t xml:space="preserve"> </w:t>
      </w:r>
      <w:r w:rsidR="008E56AD">
        <w:t xml:space="preserve">förslag. </w:t>
      </w:r>
    </w:p>
    <w:p w14:paraId="1633A228" w14:textId="77777777" w:rsidR="008D35DC" w:rsidRDefault="008D35DC">
      <w:pPr>
        <w:pStyle w:val="RKnormal"/>
      </w:pPr>
    </w:p>
    <w:p w14:paraId="55E09E10" w14:textId="77777777" w:rsidR="008D35DC" w:rsidRDefault="008D35DC">
      <w:pPr>
        <w:pStyle w:val="RKnormal"/>
      </w:pPr>
      <w:r>
        <w:t xml:space="preserve">Stockholm den </w:t>
      </w:r>
      <w:r w:rsidR="00766F01">
        <w:t>7 maj 2014</w:t>
      </w:r>
    </w:p>
    <w:p w14:paraId="251CBB3C" w14:textId="77777777" w:rsidR="008D35DC" w:rsidRDefault="008D35DC">
      <w:pPr>
        <w:pStyle w:val="RKnormal"/>
      </w:pPr>
    </w:p>
    <w:p w14:paraId="5A47A418" w14:textId="77777777" w:rsidR="008D35DC" w:rsidRDefault="008D35DC">
      <w:pPr>
        <w:pStyle w:val="RKnormal"/>
      </w:pPr>
    </w:p>
    <w:p w14:paraId="096F0882" w14:textId="77777777" w:rsidR="008D35DC" w:rsidRDefault="008D35DC">
      <w:pPr>
        <w:pStyle w:val="RKnormal"/>
      </w:pPr>
      <w:r>
        <w:t>Beatrice Ask</w:t>
      </w:r>
    </w:p>
    <w:sectPr w:rsidR="008D35D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AD6F6" w14:textId="77777777" w:rsidR="008D35DC" w:rsidRDefault="008D35DC">
      <w:r>
        <w:separator/>
      </w:r>
    </w:p>
  </w:endnote>
  <w:endnote w:type="continuationSeparator" w:id="0">
    <w:p w14:paraId="31296823" w14:textId="77777777" w:rsidR="008D35DC" w:rsidRDefault="008D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62A43" w14:textId="77777777" w:rsidR="008D35DC" w:rsidRDefault="008D35DC">
      <w:r>
        <w:separator/>
      </w:r>
    </w:p>
  </w:footnote>
  <w:footnote w:type="continuationSeparator" w:id="0">
    <w:p w14:paraId="341539AB" w14:textId="77777777" w:rsidR="008D35DC" w:rsidRDefault="008D3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134D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C9034A" w14:textId="77777777">
      <w:trPr>
        <w:cantSplit/>
      </w:trPr>
      <w:tc>
        <w:tcPr>
          <w:tcW w:w="3119" w:type="dxa"/>
        </w:tcPr>
        <w:p w14:paraId="3785C2A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89354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CD5F2D" w14:textId="77777777" w:rsidR="00E80146" w:rsidRDefault="00E80146">
          <w:pPr>
            <w:pStyle w:val="Sidhuvud"/>
            <w:ind w:right="360"/>
          </w:pPr>
        </w:p>
      </w:tc>
    </w:tr>
  </w:tbl>
  <w:p w14:paraId="168FDB5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052D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4ABDE0" w14:textId="77777777">
      <w:trPr>
        <w:cantSplit/>
      </w:trPr>
      <w:tc>
        <w:tcPr>
          <w:tcW w:w="3119" w:type="dxa"/>
        </w:tcPr>
        <w:p w14:paraId="3607722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B4014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2A23EA9" w14:textId="77777777" w:rsidR="00E80146" w:rsidRDefault="00E80146">
          <w:pPr>
            <w:pStyle w:val="Sidhuvud"/>
            <w:ind w:right="360"/>
          </w:pPr>
        </w:p>
      </w:tc>
    </w:tr>
  </w:tbl>
  <w:p w14:paraId="0F63041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21891" w14:textId="77777777" w:rsidR="008D35DC" w:rsidRDefault="00A77DB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3084F92" wp14:editId="10E1505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253D1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A5104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56DDF0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12676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5DC"/>
    <w:rsid w:val="000368D1"/>
    <w:rsid w:val="00150384"/>
    <w:rsid w:val="00160901"/>
    <w:rsid w:val="001805B7"/>
    <w:rsid w:val="00202303"/>
    <w:rsid w:val="00202A61"/>
    <w:rsid w:val="00367B1C"/>
    <w:rsid w:val="004A328D"/>
    <w:rsid w:val="00564A98"/>
    <w:rsid w:val="00566DAD"/>
    <w:rsid w:val="0058762B"/>
    <w:rsid w:val="005E5A88"/>
    <w:rsid w:val="006E4E11"/>
    <w:rsid w:val="006F223B"/>
    <w:rsid w:val="007242A3"/>
    <w:rsid w:val="00766F01"/>
    <w:rsid w:val="00792FB0"/>
    <w:rsid w:val="007A6855"/>
    <w:rsid w:val="008B336D"/>
    <w:rsid w:val="008D35DC"/>
    <w:rsid w:val="008E56AD"/>
    <w:rsid w:val="008E787B"/>
    <w:rsid w:val="00907DDC"/>
    <w:rsid w:val="0092027A"/>
    <w:rsid w:val="00955E31"/>
    <w:rsid w:val="00992E72"/>
    <w:rsid w:val="009C2714"/>
    <w:rsid w:val="009E4BAE"/>
    <w:rsid w:val="00A77DBE"/>
    <w:rsid w:val="00AF26D1"/>
    <w:rsid w:val="00B27B0C"/>
    <w:rsid w:val="00D133D7"/>
    <w:rsid w:val="00D642AA"/>
    <w:rsid w:val="00E80146"/>
    <w:rsid w:val="00E904D0"/>
    <w:rsid w:val="00EC25F9"/>
    <w:rsid w:val="00ED583F"/>
    <w:rsid w:val="00FA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C72F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023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0230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642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023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0230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642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252f8a74-9db5-4136-b456-d7895b3a2625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CB1DEC-22E0-418B-8C71-34E7DAAF6C79}"/>
</file>

<file path=customXml/itemProps2.xml><?xml version="1.0" encoding="utf-8"?>
<ds:datastoreItem xmlns:ds="http://schemas.openxmlformats.org/officeDocument/2006/customXml" ds:itemID="{6F8D437E-F78B-40CE-AB21-789ACB413F6D}"/>
</file>

<file path=customXml/itemProps3.xml><?xml version="1.0" encoding="utf-8"?>
<ds:datastoreItem xmlns:ds="http://schemas.openxmlformats.org/officeDocument/2006/customXml" ds:itemID="{CC78C9D2-45EC-4807-8381-24AECAC42A87}"/>
</file>

<file path=customXml/itemProps4.xml><?xml version="1.0" encoding="utf-8"?>
<ds:datastoreItem xmlns:ds="http://schemas.openxmlformats.org/officeDocument/2006/customXml" ds:itemID="{6F8D437E-F78B-40CE-AB21-789ACB413F6D}"/>
</file>

<file path=customXml/itemProps5.xml><?xml version="1.0" encoding="utf-8"?>
<ds:datastoreItem xmlns:ds="http://schemas.openxmlformats.org/officeDocument/2006/customXml" ds:itemID="{B71F32C6-A581-480A-8B5F-E5B3DFE2990C}"/>
</file>

<file path=customXml/itemProps6.xml><?xml version="1.0" encoding="utf-8"?>
<ds:datastoreItem xmlns:ds="http://schemas.openxmlformats.org/officeDocument/2006/customXml" ds:itemID="{6F8D437E-F78B-40CE-AB21-789ACB413F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Berglund Siegbahn</dc:creator>
  <cp:lastModifiedBy>Stefan Sidén</cp:lastModifiedBy>
  <cp:revision>2</cp:revision>
  <cp:lastPrinted>2014-05-06T11:31:00Z</cp:lastPrinted>
  <dcterms:created xsi:type="dcterms:W3CDTF">2014-05-06T11:32:00Z</dcterms:created>
  <dcterms:modified xsi:type="dcterms:W3CDTF">2014-05-06T11:32:00Z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ff317c7e-6d4b-4af3-9821-ee6b549869c4</vt:lpwstr>
  </property>
</Properties>
</file>