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0848" w:rsidRPr="003C0848" w:rsidRDefault="003C0848">
      <w:pPr>
        <w:pStyle w:val="Frslagsrubrik"/>
      </w:pPr>
      <w:r w:rsidRPr="003C0848">
        <w:t>Förslag till riksdagsbeslut</w:t>
      </w:r>
    </w:p>
    <w:p w:rsidR="003C0848" w:rsidRPr="003C0848" w:rsidRDefault="003C0848">
      <w:pPr>
        <w:pStyle w:val="Hemstlatt"/>
        <w:ind w:left="0"/>
      </w:pPr>
      <w:r w:rsidRPr="003C0848">
        <w:t xml:space="preserve">Riksdagen tillkännager för regeringen som sin mening vad som anförs i motionen om </w:t>
      </w:r>
      <w:r w:rsidRPr="003C0848">
        <w:rPr>
          <w:color w:val="000000"/>
          <w:szCs w:val="24"/>
        </w:rPr>
        <w:t>vikten av ökad samverkan mellan skolan och näringslivet.</w:t>
      </w:r>
    </w:p>
    <w:p w:rsidR="003C0848" w:rsidRPr="003C0848" w:rsidRDefault="003C0848">
      <w:pPr>
        <w:pStyle w:val="Rubrik1"/>
      </w:pPr>
      <w:r w:rsidRPr="003C0848">
        <w:t>Motivering</w:t>
      </w:r>
    </w:p>
    <w:p w:rsidR="003C0848" w:rsidRPr="003C0848" w:rsidRDefault="003C0848">
      <w:r w:rsidRPr="003C0848">
        <w:t>Ungdomsarbetslösheten är en av Sveriges stora utmaningar. Regeringens insatser för att skapa en skola med fokus på kunskap och bildning är välko</w:t>
      </w:r>
      <w:r w:rsidRPr="003C0848">
        <w:t>m</w:t>
      </w:r>
      <w:r w:rsidRPr="003C0848">
        <w:t>na, liksom satsningarna på att höja statusen och ge utrymme för yrkesinrikt</w:t>
      </w:r>
      <w:r w:rsidRPr="003C0848">
        <w:t>a</w:t>
      </w:r>
      <w:r w:rsidRPr="003C0848">
        <w:t>de utbildningar.</w:t>
      </w:r>
    </w:p>
    <w:p w:rsidR="003C0848" w:rsidRPr="003C0848" w:rsidRDefault="003C0848">
      <w:pPr>
        <w:pStyle w:val="Normaltindrag"/>
      </w:pPr>
      <w:r w:rsidRPr="003C0848">
        <w:t>Sammantaget kommer detta att på sikt leda till fler välutbildade ungdomar som kan matchas med efterfrågan på arbetsmarknaden.</w:t>
      </w:r>
    </w:p>
    <w:p w:rsidR="003C0848" w:rsidRPr="003C0848" w:rsidRDefault="003C0848">
      <w:pPr>
        <w:pStyle w:val="Normaltindrag"/>
      </w:pPr>
      <w:r w:rsidRPr="003C0848">
        <w:t>Det är också lika viktigt att dagens ungdomar får chansen under sin skoltid att få utbildning i entreprenörskap för att våga ta steget att bli egna företagare. Det är företagarna som skapar de nya jobben.</w:t>
      </w:r>
    </w:p>
    <w:p w:rsidR="003C0848" w:rsidRPr="003C0848" w:rsidRDefault="003C0848">
      <w:pPr>
        <w:pStyle w:val="Normaltindrag"/>
      </w:pPr>
      <w:r w:rsidRPr="003C0848">
        <w:t xml:space="preserve">I utbildningen är därför entreprenörskap mycket viktig och bör finnas med redan från lägre årskurser. Att redan i skolan få kunskap och färdighet om företagande kan underlätta för många att våga satsa på att bli egen företagare. Ung Företagsamhet och Snilleblixtarna har hjälpt många att just våga ta det steget. </w:t>
      </w:r>
    </w:p>
    <w:p w:rsidR="003C0848" w:rsidRPr="003C0848" w:rsidRDefault="003C0848">
      <w:pPr>
        <w:pStyle w:val="Normaltindrag"/>
      </w:pPr>
      <w:r w:rsidRPr="003C0848">
        <w:t>Några av de orsaker till lågt företagande som brukar anges är bristande självförtroende och för lite kunskap och praktisk erfarenhet om hur man sta</w:t>
      </w:r>
      <w:r w:rsidRPr="003C0848">
        <w:t>r</w:t>
      </w:r>
      <w:r w:rsidRPr="003C0848">
        <w:t>tar och driver eget företag.  Detta är något att ta på stort allvar.</w:t>
      </w:r>
    </w:p>
    <w:p w:rsidR="003C0848" w:rsidRPr="003C0848" w:rsidRDefault="003C0848">
      <w:pPr>
        <w:pStyle w:val="Normaltindrag"/>
      </w:pPr>
      <w:r w:rsidRPr="003C0848">
        <w:t>Det behövs därför ökad samverkan mellan skola och företag, vilket bör ges regeringen tillkänna.</w:t>
      </w:r>
    </w:p>
    <w:p w:rsidR="003C0848" w:rsidRPr="003C0848" w:rsidRDefault="003C0848">
      <w:pPr>
        <w:pStyle w:val="Normaltindrag"/>
      </w:pPr>
      <w:r w:rsidRPr="003C0848">
        <w:t xml:space="preserve">Det är också viktigt med finansiellt stöd för att fortsätta och utveckla bland annat Ung Företagsamhet och Snilleblixtarna.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0848">
        <w:trPr>
          <w:cantSplit/>
        </w:trPr>
        <w:tc>
          <w:tcPr>
            <w:tcW w:w="3046" w:type="dxa"/>
          </w:tcPr>
          <w:p w:rsidR="003C0848" w:rsidRPr="003C0848" w:rsidRDefault="003C0848">
            <w:pPr>
              <w:pStyle w:val="UnderskriftDatum"/>
              <w:spacing w:before="240"/>
            </w:pPr>
            <w:r w:rsidRPr="003C0848">
              <w:lastRenderedPageBreak/>
              <w:t>Stockholm den 4 oktober 2009</w:t>
            </w:r>
          </w:p>
        </w:tc>
        <w:tc>
          <w:tcPr>
            <w:tcW w:w="3047" w:type="dxa"/>
          </w:tcPr>
          <w:p w:rsidR="003C0848" w:rsidRPr="003C0848" w:rsidRDefault="003C0848">
            <w:pPr>
              <w:pStyle w:val="Underskrifter"/>
              <w:spacing w:before="240"/>
            </w:pPr>
          </w:p>
        </w:tc>
      </w:tr>
      <w:tr w:rsidR="00000000" w:rsidRPr="003C0848">
        <w:trPr>
          <w:cantSplit/>
        </w:trPr>
        <w:tc>
          <w:tcPr>
            <w:tcW w:w="3046" w:type="dxa"/>
          </w:tcPr>
          <w:p w:rsidR="003C0848" w:rsidRPr="003C0848" w:rsidRDefault="003C0848">
            <w:pPr>
              <w:pStyle w:val="Underskrifter"/>
            </w:pPr>
            <w:r w:rsidRPr="003C0848">
              <w:t>Anita Brodén (fp)</w:t>
            </w:r>
          </w:p>
        </w:tc>
        <w:tc>
          <w:tcPr>
            <w:tcW w:w="3046" w:type="dxa"/>
          </w:tcPr>
          <w:p w:rsidR="003C0848" w:rsidRPr="003C0848" w:rsidRDefault="003C0848">
            <w:pPr>
              <w:pStyle w:val="Underskrifter"/>
            </w:pPr>
          </w:p>
        </w:tc>
      </w:tr>
    </w:tbl>
    <w:p w:rsidR="003C0848" w:rsidRPr="003C0848" w:rsidRDefault="003C0848">
      <w:pPr>
        <w:pStyle w:val="Normaltindrag"/>
      </w:pPr>
    </w:p>
    <w:sectPr w:rsidR="00000000" w:rsidRPr="003C08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0848" w:rsidRPr="003C0848" w:rsidRDefault="003C0848">
      <w:r w:rsidRPr="003C0848">
        <w:separator/>
      </w:r>
    </w:p>
  </w:endnote>
  <w:endnote w:type="continuationSeparator" w:id="0">
    <w:p w:rsidR="003C0848" w:rsidRPr="003C0848" w:rsidRDefault="003C0848">
      <w:r w:rsidRPr="003C08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raxis Semi Bold/Heavy">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848" w:rsidRPr="003C0848" w:rsidRDefault="003C0848">
    <w:pPr>
      <w:pStyle w:val="Sidfot"/>
    </w:pPr>
    <w:r w:rsidRPr="003C08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79538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0848" w:rsidRDefault="003C08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0848" w:rsidRDefault="003C08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848" w:rsidRPr="003C0848" w:rsidRDefault="003C0848">
    <w:pPr>
      <w:pStyle w:val="Sidfot"/>
    </w:pPr>
    <w:r w:rsidRPr="003C08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83567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0848" w:rsidRDefault="003C08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0848" w:rsidRDefault="003C08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848" w:rsidRPr="003C0848" w:rsidRDefault="003C0848">
    <w:pPr>
      <w:pStyle w:val="Sidfot"/>
    </w:pPr>
    <w:r w:rsidRPr="003C08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43409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0848" w:rsidRDefault="003C08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0848" w:rsidRDefault="003C08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0848" w:rsidRPr="003C0848" w:rsidRDefault="003C0848">
      <w:r w:rsidRPr="003C0848">
        <w:separator/>
      </w:r>
    </w:p>
  </w:footnote>
  <w:footnote w:type="continuationSeparator" w:id="0">
    <w:p w:rsidR="003C0848" w:rsidRPr="003C0848" w:rsidRDefault="003C0848">
      <w:r w:rsidRPr="003C08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848" w:rsidRPr="003C0848" w:rsidRDefault="003C0848">
    <w:pPr>
      <w:pStyle w:val="Sidhuvud"/>
    </w:pPr>
    <w:r w:rsidRPr="003C08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78458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0848" w:rsidRDefault="003C084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0848" w:rsidRDefault="003C084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848" w:rsidRPr="003C0848" w:rsidRDefault="003C0848">
    <w:pPr>
      <w:pStyle w:val="Sidhuvud"/>
    </w:pPr>
    <w:r w:rsidRPr="003C08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02582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0848" w:rsidRDefault="003C084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0848" w:rsidRDefault="003C084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848" w:rsidRPr="003C0848" w:rsidRDefault="003C0848">
    <w:pPr>
      <w:pStyle w:val="FSHNormal"/>
      <w:tabs>
        <w:tab w:val="right" w:pos="5840"/>
      </w:tabs>
    </w:pPr>
    <w:r w:rsidRPr="003C0848">
      <w:br/>
    </w:r>
    <w:r w:rsidRPr="003C0848">
      <w:fldChar w:fldCharType="begin" w:fldLock="1"/>
    </w:r>
    <w:r w:rsidRPr="003C0848">
      <w:instrText xml:space="preserve"> DOCPROPERTY</w:instrText>
    </w:r>
    <w:r w:rsidRPr="003C0848">
      <w:rPr>
        <w:sz w:val="18"/>
      </w:rPr>
      <w:instrText xml:space="preserve"> "YearUser" *\charformat </w:instrText>
    </w:r>
    <w:r w:rsidRPr="003C0848">
      <w:fldChar w:fldCharType="separate"/>
    </w:r>
    <w:r w:rsidRPr="003C0848">
      <w:t>2009/10</w:t>
    </w:r>
    <w:r w:rsidRPr="003C0848">
      <w:fldChar w:fldCharType="end"/>
    </w:r>
    <w:r w:rsidRPr="003C0848">
      <w:t xml:space="preserve"> </w:t>
    </w:r>
    <w:r w:rsidRPr="003C0848">
      <w:tab/>
      <w:t xml:space="preserve">mnr: </w:t>
    </w:r>
    <w:r w:rsidRPr="003C0848">
      <w:fldChar w:fldCharType="begin" w:fldLock="1"/>
    </w:r>
    <w:r w:rsidRPr="003C0848">
      <w:instrText xml:space="preserve"> DOCPROPERTY</w:instrText>
    </w:r>
    <w:r w:rsidRPr="003C0848">
      <w:rPr>
        <w:sz w:val="18"/>
      </w:rPr>
      <w:instrText xml:space="preserve"> "Motionsnummer" *\charformat </w:instrText>
    </w:r>
    <w:r w:rsidRPr="003C0848">
      <w:fldChar w:fldCharType="separate"/>
    </w:r>
    <w:r w:rsidRPr="003C0848">
      <w:t>Ub440</w:t>
    </w:r>
    <w:r w:rsidRPr="003C0848">
      <w:fldChar w:fldCharType="end"/>
    </w:r>
    <w:r w:rsidRPr="003C0848">
      <w:br/>
    </w:r>
    <w:r w:rsidRPr="003C0848">
      <w:fldChar w:fldCharType="begin" w:fldLock="1"/>
    </w:r>
    <w:r w:rsidRPr="003C0848">
      <w:instrText xml:space="preserve"> DOCPROPERTY</w:instrText>
    </w:r>
    <w:r w:rsidRPr="003C0848">
      <w:rPr>
        <w:sz w:val="18"/>
      </w:rPr>
      <w:instrText xml:space="preserve"> "Samling" *\charformat </w:instrText>
    </w:r>
    <w:r w:rsidRPr="003C0848">
      <w:fldChar w:fldCharType="end"/>
    </w:r>
    <w:r w:rsidRPr="003C0848">
      <w:tab/>
      <w:t xml:space="preserve">pnr: </w:t>
    </w:r>
    <w:r w:rsidRPr="003C0848">
      <w:fldChar w:fldCharType="begin" w:fldLock="1"/>
    </w:r>
    <w:r w:rsidRPr="003C0848">
      <w:instrText xml:space="preserve"> DOCPROPERTY</w:instrText>
    </w:r>
    <w:r w:rsidRPr="003C0848">
      <w:rPr>
        <w:sz w:val="18"/>
      </w:rPr>
      <w:instrText xml:space="preserve"> "Partinummer" *\charformat </w:instrText>
    </w:r>
    <w:r w:rsidRPr="003C0848">
      <w:fldChar w:fldCharType="separate"/>
    </w:r>
    <w:r w:rsidRPr="003C0848">
      <w:t>fp1152</w:t>
    </w:r>
    <w:r w:rsidRPr="003C0848">
      <w:fldChar w:fldCharType="end"/>
    </w:r>
  </w:p>
  <w:p w:rsidR="003C0848" w:rsidRPr="003C0848" w:rsidRDefault="003C0848">
    <w:pPr>
      <w:pStyle w:val="FSHRub1"/>
    </w:pPr>
    <w:r w:rsidRPr="003C0848">
      <w:t>Motion till riksdagen</w:t>
    </w:r>
    <w:r w:rsidRPr="003C0848">
      <w:br/>
    </w:r>
    <w:r w:rsidRPr="003C0848">
      <w:fldChar w:fldCharType="begin" w:fldLock="1"/>
    </w:r>
    <w:r w:rsidRPr="003C0848">
      <w:instrText xml:space="preserve"> DOCPROPERTY "YearUser" *\charformat </w:instrText>
    </w:r>
    <w:r w:rsidRPr="003C0848">
      <w:fldChar w:fldCharType="separate"/>
    </w:r>
    <w:r w:rsidRPr="003C0848">
      <w:t>2009/10</w:t>
    </w:r>
    <w:r w:rsidRPr="003C0848">
      <w:fldChar w:fldCharType="end"/>
    </w:r>
    <w:r w:rsidRPr="003C0848">
      <w:t>:</w:t>
    </w:r>
    <w:r w:rsidRPr="003C0848">
      <w:fldChar w:fldCharType="begin" w:fldLock="1"/>
    </w:r>
    <w:r w:rsidRPr="003C0848">
      <w:instrText xml:space="preserve"> DOCPROPERTY "Motionsnummer" *\charformat </w:instrText>
    </w:r>
    <w:r w:rsidRPr="003C0848">
      <w:fldChar w:fldCharType="separate"/>
    </w:r>
    <w:r w:rsidRPr="003C0848">
      <w:t>Ub440</w:t>
    </w:r>
    <w:r w:rsidRPr="003C0848">
      <w:fldChar w:fldCharType="end"/>
    </w:r>
  </w:p>
  <w:p w:rsidR="003C0848" w:rsidRPr="003C0848" w:rsidRDefault="003C0848">
    <w:pPr>
      <w:pStyle w:val="FSHNormalS5"/>
    </w:pPr>
    <w:r w:rsidRPr="003C0848">
      <w:fldChar w:fldCharType="begin" w:fldLock="1"/>
    </w:r>
    <w:r w:rsidRPr="003C0848">
      <w:instrText xml:space="preserve"> DOCPROPERTY "MotionarText" *\charformat </w:instrText>
    </w:r>
    <w:r w:rsidRPr="003C0848">
      <w:fldChar w:fldCharType="separate"/>
    </w:r>
    <w:r w:rsidRPr="003C0848">
      <w:t>av Anita Brodén (fp)</w:t>
    </w:r>
    <w:r w:rsidRPr="003C0848">
      <w:fldChar w:fldCharType="end"/>
    </w:r>
    <w:r w:rsidRPr="003C0848">
      <w:br/>
    </w:r>
    <w:r w:rsidRPr="003C0848">
      <w:fldChar w:fldCharType="begin" w:fldLock="1"/>
    </w:r>
    <w:r w:rsidRPr="003C0848">
      <w:instrText xml:space="preserve"> DOCPROPERTY "SvarFrasKort" *\charformat </w:instrText>
    </w:r>
    <w:r w:rsidRPr="003C0848">
      <w:fldChar w:fldCharType="end"/>
    </w:r>
  </w:p>
  <w:p w:rsidR="003C0848" w:rsidRPr="003C0848" w:rsidRDefault="003C0848">
    <w:pPr>
      <w:pStyle w:val="FSHTitel"/>
    </w:pPr>
    <w:r w:rsidRPr="003C0848">
      <w:fldChar w:fldCharType="begin" w:fldLock="1"/>
    </w:r>
    <w:r w:rsidRPr="003C0848">
      <w:instrText xml:space="preserve"> DOCPROPERTY</w:instrText>
    </w:r>
    <w:r w:rsidRPr="003C0848">
      <w:rPr>
        <w:sz w:val="18"/>
      </w:rPr>
      <w:instrText xml:space="preserve"> "RubrikSvar" *\charformat </w:instrText>
    </w:r>
    <w:r w:rsidRPr="003C0848">
      <w:fldChar w:fldCharType="separate"/>
    </w:r>
    <w:r w:rsidRPr="003C0848">
      <w:t>Samverkan mellan skola och näringsliv</w:t>
    </w:r>
    <w:r w:rsidRPr="003C0848">
      <w:fldChar w:fldCharType="end"/>
    </w:r>
  </w:p>
  <w:p w:rsidR="003C0848" w:rsidRPr="003C0848" w:rsidRDefault="003C0848">
    <w:pPr>
      <w:pStyle w:val="Normal00"/>
    </w:pPr>
  </w:p>
  <w:p w:rsidR="003C0848" w:rsidRPr="003C0848" w:rsidRDefault="003C08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30504247">
    <w:abstractNumId w:val="8"/>
  </w:num>
  <w:num w:numId="2" w16cid:durableId="1449860897">
    <w:abstractNumId w:val="9"/>
  </w:num>
  <w:num w:numId="3" w16cid:durableId="1588608478">
    <w:abstractNumId w:val="8"/>
  </w:num>
  <w:num w:numId="4" w16cid:durableId="922104605">
    <w:abstractNumId w:val="9"/>
  </w:num>
  <w:num w:numId="5" w16cid:durableId="220797477">
    <w:abstractNumId w:val="13"/>
  </w:num>
  <w:num w:numId="6" w16cid:durableId="981348195">
    <w:abstractNumId w:val="10"/>
  </w:num>
  <w:num w:numId="7" w16cid:durableId="523986202">
    <w:abstractNumId w:val="11"/>
  </w:num>
  <w:num w:numId="8" w16cid:durableId="1368482026">
    <w:abstractNumId w:val="12"/>
  </w:num>
  <w:num w:numId="9" w16cid:durableId="818883526">
    <w:abstractNumId w:val="8"/>
  </w:num>
  <w:num w:numId="10" w16cid:durableId="262107199">
    <w:abstractNumId w:val="3"/>
  </w:num>
  <w:num w:numId="11" w16cid:durableId="1956905708">
    <w:abstractNumId w:val="2"/>
  </w:num>
  <w:num w:numId="12" w16cid:durableId="1023901070">
    <w:abstractNumId w:val="1"/>
  </w:num>
  <w:num w:numId="13" w16cid:durableId="1931963842">
    <w:abstractNumId w:val="0"/>
  </w:num>
  <w:num w:numId="14" w16cid:durableId="1324739">
    <w:abstractNumId w:val="9"/>
  </w:num>
  <w:num w:numId="15" w16cid:durableId="564098578">
    <w:abstractNumId w:val="7"/>
  </w:num>
  <w:num w:numId="16" w16cid:durableId="1627618026">
    <w:abstractNumId w:val="6"/>
  </w:num>
  <w:num w:numId="17" w16cid:durableId="1175345610">
    <w:abstractNumId w:val="5"/>
  </w:num>
  <w:num w:numId="18" w16cid:durableId="1485199560">
    <w:abstractNumId w:val="4"/>
  </w:num>
  <w:num w:numId="19" w16cid:durableId="785274043">
    <w:abstractNumId w:val="11"/>
  </w:num>
  <w:num w:numId="20" w16cid:durableId="1111046905">
    <w:abstractNumId w:val="10"/>
  </w:num>
  <w:num w:numId="21" w16cid:durableId="5621045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7EF8F305-E5EC-4D88-A3F3-0EBCBA593D5F}"/>
  </w:docVars>
  <w:rsids>
    <w:rsidRoot w:val="00187CA6"/>
    <w:rsid w:val="00187CA6"/>
    <w:rsid w:val="003C08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18F5F5D-31DB-4D0E-90C7-1DCE3D837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rFonts w:ascii="Praxis Semi Bold/Heavy" w:hAnsi="Praxis Semi Bold/Heavy" w:cs="Praxis Semi Bold/Heavy"/>
      <w:color w:val="000000"/>
      <w:sz w:val="24"/>
      <w:szCs w:val="24"/>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1312</Characters>
  <Application>Microsoft Office Word</Application>
  <DocSecurity>4</DocSecurity>
  <Lines>29</Lines>
  <Paragraphs>14</Paragraphs>
  <ScaleCrop>false</ScaleCrop>
  <HeadingPairs>
    <vt:vector size="2" baseType="variant">
      <vt:variant>
        <vt:lpstr>Rubrik</vt:lpstr>
      </vt:variant>
      <vt:variant>
        <vt:i4>1</vt:i4>
      </vt:variant>
    </vt:vector>
  </HeadingPairs>
  <TitlesOfParts>
    <vt:vector size="1" baseType="lpstr">
      <vt:lpstr>fp1152</vt:lpstr>
    </vt:vector>
  </TitlesOfParts>
  <Company>Riksdagen</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fp1152</dc:title>
  <dc:subject>fp1152</dc:subject>
  <dc:creator>Riksdagen</dc:creator>
  <cp:keywords>Riksdagen</cp:keywords>
  <dc:description>Nya formatmallshantering för förslag+urix bakåtkomp+könamn</dc:description>
  <cp:lastModifiedBy>Lars Brink</cp:lastModifiedBy>
  <cp:revision>2</cp:revision>
  <cp:lastPrinted>2009-12-18T08:10:00Z</cp:lastPrinted>
  <dcterms:created xsi:type="dcterms:W3CDTF">2025-12-17T22:53:00Z</dcterms:created>
  <dcterms:modified xsi:type="dcterms:W3CDTF">2025-12-17T22:53:00Z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mot2000_512_2009-10-04</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Samverkan mellan skola och näringsliv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Samverkan mellan skola och näringsliv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fp1152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Brodén (fp)</vt:lpwstr>
  </property>
  <property fmtid="{D5CDD505-2E9C-101B-9397-08002B2CF9AE}" pid="26" name="MotionarLista">
    <vt:lpwstr>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Ub440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2009</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20092010000001020112000011520069</vt:lpwstr>
  </property>
  <property fmtid="{D5CDD505-2E9C-101B-9397-08002B2CF9AE}" pid="47" name="datum">
    <vt:lpwstr>091004</vt:lpwstr>
  </property>
  <property fmtid="{D5CDD505-2E9C-101B-9397-08002B2CF9AE}" pid="48" name="avsändar-e-post">
    <vt:lpwstr>avni.dervishi@riksdagen.se</vt:lpwstr>
  </property>
  <property fmtid="{D5CDD505-2E9C-101B-9397-08002B2CF9AE}" pid="49" name="id">
    <vt:lpwstr>20092010000001020112000011520069</vt:lpwstr>
  </property>
  <property fmtid="{D5CDD505-2E9C-101B-9397-08002B2CF9AE}" pid="50" name="nummer">
    <vt:lpwstr>440</vt:lpwstr>
  </property>
  <property fmtid="{D5CDD505-2E9C-101B-9397-08002B2CF9AE}" pid="51" name="utskottsbeteckning">
    <vt:lpwstr>Ub</vt:lpwstr>
  </property>
  <property fmtid="{D5CDD505-2E9C-101B-9397-08002B2CF9AE}" pid="52" name="GlobalUID">
    <vt:lpwstr>{E03044E7-58B0-45D5-839C-1F6ACF833849}</vt:lpwstr>
  </property>
  <property fmtid="{D5CDD505-2E9C-101B-9397-08002B2CF9AE}" pid="53" name="Överföringar">
    <vt:i4>0</vt:i4>
  </property>
  <property fmtid="{D5CDD505-2E9C-101B-9397-08002B2CF9AE}" pid="54" name="Checksum">
    <vt:lpwstr>*1000983886843*</vt:lpwstr>
  </property>
  <property fmtid="{D5CDD505-2E9C-101B-9397-08002B2CF9AE}" pid="55" name="skuggnummer">
    <vt:lpwstr>2536</vt:lpwstr>
  </property>
  <property fmtid="{D5CDD505-2E9C-101B-9397-08002B2CF9AE}" pid="56" name="urixVersion">
    <vt:lpwstr>4.0.0.9</vt:lpwstr>
  </property>
  <property fmtid="{D5CDD505-2E9C-101B-9397-08002B2CF9AE}" pid="57" name="urixOrigin">
    <vt:lpwstr>091218 09:10:07.746</vt:lpwstr>
  </property>
  <property fmtid="{D5CDD505-2E9C-101B-9397-08002B2CF9AE}" pid="58" name="urixGuid">
    <vt:lpwstr>{AFEB131A-12F5-413E-9817-B9CE23FC212F}</vt:lpwstr>
  </property>
</Properties>
</file>