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C05" w:rsidRPr="009B58E7" w:rsidRDefault="00631C05">
      <w:pPr>
        <w:pStyle w:val="Frslagsrubrik"/>
        <w:shd w:val="clear" w:color="000000" w:fill="auto"/>
      </w:pPr>
      <w:r w:rsidRPr="009B58E7">
        <w:t>Förslag till riksdagsbeslut</w:t>
      </w:r>
    </w:p>
    <w:p w:rsidR="00631C05" w:rsidRPr="009B58E7" w:rsidRDefault="00631C05">
      <w:pPr>
        <w:pStyle w:val="Hemstlatt"/>
        <w:shd w:val="clear" w:color="000000" w:fill="auto"/>
        <w:ind w:left="0"/>
      </w:pPr>
      <w:r w:rsidRPr="009B58E7">
        <w:t>Riksdagen tillkännager för regeringen som sin mening vad som anförs i motionen om att minska barngrupperna inom försk</w:t>
      </w:r>
      <w:r w:rsidRPr="009B58E7">
        <w:t>o</w:t>
      </w:r>
      <w:r w:rsidRPr="009B58E7">
        <w:t>lan.</w:t>
      </w:r>
    </w:p>
    <w:p w:rsidR="00631C05" w:rsidRPr="009B58E7" w:rsidRDefault="00631C05">
      <w:pPr>
        <w:pStyle w:val="Rubrik1"/>
        <w:shd w:val="clear" w:color="000000" w:fill="auto"/>
      </w:pPr>
      <w:r w:rsidRPr="009B58E7">
        <w:t>Motivering</w:t>
      </w:r>
    </w:p>
    <w:p w:rsidR="00631C05" w:rsidRPr="009B58E7" w:rsidRDefault="00631C05">
      <w:pPr>
        <w:shd w:val="clear" w:color="000000" w:fill="auto"/>
      </w:pPr>
      <w:r w:rsidRPr="009B58E7">
        <w:t>Utvecklingen av antalet barn i förskolegrupperna inger oro. Vi har mött fö</w:t>
      </w:r>
      <w:r w:rsidRPr="009B58E7">
        <w:t>r</w:t>
      </w:r>
      <w:r w:rsidRPr="009B58E7">
        <w:t>äldrar som känner att det inte är tillfredställande alla gånger att lämna barnen på förskola. Det är många barn och ljudnivån är hög. Man funderar ofta om personalen har tid och ork att ta hand om barnen. Personalen berättar om situationen från sina perspektiv och känslan av att inte räcka till.</w:t>
      </w:r>
    </w:p>
    <w:p w:rsidR="00631C05" w:rsidRPr="009B58E7" w:rsidRDefault="00631C05">
      <w:pPr>
        <w:pStyle w:val="Normaltindrag"/>
        <w:shd w:val="clear" w:color="000000" w:fill="auto"/>
      </w:pPr>
      <w:r w:rsidRPr="009B58E7">
        <w:t>Ansvaret för barngruppernas storlek ligger hos kommunerna och idag finns ingen reglering av hur många barn en förskolegrupp maximalt får ha. Det finns lokala avvikelser och det är beroende på den politiska majorite</w:t>
      </w:r>
      <w:r w:rsidRPr="009B58E7">
        <w:t>tens a</w:t>
      </w:r>
      <w:r w:rsidRPr="009B58E7">
        <w:t>m</w:t>
      </w:r>
      <w:r w:rsidRPr="009B58E7">
        <w:t>bitioner och prioriteringar. Förr reglerades barngruppernas storlek av Socia</w:t>
      </w:r>
      <w:r w:rsidRPr="009B58E7">
        <w:t>l</w:t>
      </w:r>
      <w:r w:rsidRPr="009B58E7">
        <w:t>styrelsen som rekommenderade max 10 barn i de yngre grupperna, max 15 för de äldre. Idag är de reglerna borta. Förskolegrupperna i åldern 3–5 år har idag ofta en storlek på cirka 21–23 barn och på en del förskolor är grupperna så stora som 24–25 barn. Grupper för barn 1–2 år har ofta ett barnantal på 14–15 men på en del håll 18 barn per grupp.</w:t>
      </w:r>
    </w:p>
    <w:p w:rsidR="00631C05" w:rsidRPr="009B58E7" w:rsidRDefault="00631C05">
      <w:pPr>
        <w:pStyle w:val="Normaltindrag"/>
        <w:shd w:val="clear" w:color="000000" w:fill="auto"/>
      </w:pPr>
      <w:r w:rsidRPr="009B58E7">
        <w:t>Det är oacceptabelt med så stora grupper av små barn då varje barns behov av vuxen</w:t>
      </w:r>
      <w:r w:rsidRPr="009B58E7">
        <w:t>kontakt blir mycket svår att tillgodose. Belastningen på personalen leder också till sjukskrivningar, vilket i sin tur leder till ett större behov av vikarier och detta i sin tur drabbar återigen barnen då det är många nya ko</w:t>
      </w:r>
      <w:r w:rsidRPr="009B58E7">
        <w:t>n</w:t>
      </w:r>
      <w:r w:rsidRPr="009B58E7">
        <w:t>takter som måste tas. Barnen behöver kontinuitet och trygghet och stabila relationer för att må bra och utvecklas väl. Den samlade internationella fors</w:t>
      </w:r>
      <w:r w:rsidRPr="009B58E7">
        <w:t>k</w:t>
      </w:r>
      <w:r w:rsidRPr="009B58E7">
        <w:t>ningen visar samstämt att gruppstorleken har stor betydelse för verksamheten. Att med dagens forskning exakt fastställa antalet barn ä</w:t>
      </w:r>
      <w:r w:rsidRPr="009B58E7">
        <w:t>r svårt, men att utifrån pedagogik, uppföljning och resultat minska barngrupper i förskolan är av vikt.</w:t>
      </w:r>
    </w:p>
    <w:p w:rsidR="00631C05" w:rsidRPr="009B58E7" w:rsidRDefault="00631C05">
      <w:pPr>
        <w:pStyle w:val="Normaltindrag"/>
        <w:shd w:val="clear" w:color="000000" w:fill="auto"/>
      </w:pPr>
      <w:r w:rsidRPr="009B58E7">
        <w:lastRenderedPageBreak/>
        <w:t>För att ge våra barn en möjlighet till att utvecklas som starka och kreativa individer krävs att vi ser över och möjliggör för förskolan att följa läroplanen. Det är också viktigt att förskolans kvalitet förstärks och säkerställs genom tydliga kvalitetskrav och noggrann uppföljning av att dessa krav uppfylls.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8E7">
        <w:trPr>
          <w:cantSplit/>
        </w:trPr>
        <w:tc>
          <w:tcPr>
            <w:tcW w:w="3046" w:type="dxa"/>
          </w:tcPr>
          <w:p w:rsidR="00631C05" w:rsidRPr="009B58E7" w:rsidRDefault="00631C05">
            <w:pPr>
              <w:pStyle w:val="UnderskriftDatum"/>
              <w:shd w:val="clear" w:color="000000" w:fill="auto"/>
              <w:spacing w:before="240"/>
            </w:pPr>
            <w:r w:rsidRPr="009B58E7">
              <w:t>Stockholm den 2 oktober 2013</w:t>
            </w:r>
          </w:p>
        </w:tc>
        <w:tc>
          <w:tcPr>
            <w:tcW w:w="3047" w:type="dxa"/>
          </w:tcPr>
          <w:p w:rsidR="00631C05" w:rsidRPr="009B58E7" w:rsidRDefault="00631C05">
            <w:pPr>
              <w:pStyle w:val="Underskrifter"/>
              <w:shd w:val="clear" w:color="000000" w:fill="auto"/>
              <w:spacing w:before="240"/>
            </w:pPr>
          </w:p>
        </w:tc>
      </w:tr>
      <w:tr w:rsidR="00000000" w:rsidRPr="009B58E7">
        <w:trPr>
          <w:cantSplit/>
        </w:trPr>
        <w:tc>
          <w:tcPr>
            <w:tcW w:w="3046" w:type="dxa"/>
          </w:tcPr>
          <w:p w:rsidR="00631C05" w:rsidRPr="009B58E7" w:rsidRDefault="00631C05">
            <w:pPr>
              <w:pStyle w:val="Underskrifter"/>
              <w:shd w:val="clear" w:color="000000" w:fill="auto"/>
            </w:pPr>
            <w:r w:rsidRPr="009B58E7">
              <w:t>Roza Güclü Hedin (S)</w:t>
            </w:r>
          </w:p>
        </w:tc>
        <w:tc>
          <w:tcPr>
            <w:tcW w:w="3046" w:type="dxa"/>
          </w:tcPr>
          <w:p w:rsidR="00631C05" w:rsidRPr="009B58E7" w:rsidRDefault="00631C05">
            <w:pPr>
              <w:pStyle w:val="Underskrifter"/>
              <w:shd w:val="clear" w:color="000000" w:fill="auto"/>
            </w:pPr>
            <w:r w:rsidRPr="009B58E7">
              <w:t>Peter Hultqvist (S)</w:t>
            </w:r>
          </w:p>
        </w:tc>
      </w:tr>
    </w:tbl>
    <w:p w:rsidR="00631C05" w:rsidRPr="009B58E7" w:rsidRDefault="00631C05">
      <w:pPr>
        <w:pStyle w:val="Normaltindrag"/>
        <w:shd w:val="clear" w:color="000000" w:fill="auto"/>
      </w:pPr>
    </w:p>
    <w:sectPr w:rsidR="00631C05" w:rsidRPr="009B58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C05" w:rsidRPr="009B58E7" w:rsidRDefault="00631C05">
      <w:r w:rsidRPr="009B58E7">
        <w:separator/>
      </w:r>
    </w:p>
  </w:endnote>
  <w:endnote w:type="continuationSeparator" w:id="0">
    <w:p w:rsidR="00631C05" w:rsidRPr="009B58E7" w:rsidRDefault="00631C05">
      <w:r w:rsidRPr="009B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05" w:rsidRPr="009B58E7" w:rsidRDefault="009B58E7">
    <w:pPr>
      <w:pStyle w:val="Sidfot"/>
    </w:pPr>
    <w:r w:rsidRPr="009B58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760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05" w:rsidRDefault="00631C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1C05" w:rsidRDefault="00631C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05" w:rsidRPr="009B58E7" w:rsidRDefault="009B58E7">
    <w:pPr>
      <w:pStyle w:val="Sidfot"/>
    </w:pPr>
    <w:r w:rsidRPr="009B58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010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05" w:rsidRDefault="00631C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1C05" w:rsidRDefault="00631C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05" w:rsidRPr="009B58E7" w:rsidRDefault="009B58E7">
    <w:pPr>
      <w:pStyle w:val="Sidfot"/>
    </w:pPr>
    <w:r w:rsidRPr="009B58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140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05" w:rsidRDefault="00631C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1C05" w:rsidRDefault="00631C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C05" w:rsidRPr="009B58E7" w:rsidRDefault="00631C05">
      <w:r w:rsidRPr="009B58E7">
        <w:separator/>
      </w:r>
    </w:p>
  </w:footnote>
  <w:footnote w:type="continuationSeparator" w:id="0">
    <w:p w:rsidR="00631C05" w:rsidRPr="009B58E7" w:rsidRDefault="00631C05">
      <w:r w:rsidRPr="009B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05" w:rsidRPr="009B58E7" w:rsidRDefault="009B58E7">
    <w:pPr>
      <w:pStyle w:val="Sidhuvud"/>
    </w:pPr>
    <w:r w:rsidRPr="009B58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293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05" w:rsidRDefault="00631C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1C05" w:rsidRDefault="00631C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05" w:rsidRPr="009B58E7" w:rsidRDefault="009B58E7">
    <w:pPr>
      <w:pStyle w:val="Sidhuvud"/>
    </w:pPr>
    <w:r w:rsidRPr="009B58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9433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C05" w:rsidRDefault="00631C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1C05" w:rsidRDefault="00631C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05" w:rsidRPr="009B58E7" w:rsidRDefault="00631C05">
    <w:pPr>
      <w:pStyle w:val="FSHNormal"/>
      <w:tabs>
        <w:tab w:val="right" w:pos="5840"/>
      </w:tabs>
    </w:pPr>
    <w:r w:rsidRPr="009B58E7">
      <w:br/>
    </w:r>
    <w:r w:rsidRPr="009B58E7">
      <w:fldChar w:fldCharType="begin" w:fldLock="1"/>
    </w:r>
    <w:r w:rsidRPr="009B58E7">
      <w:instrText xml:space="preserve"> DOCPROPERTY</w:instrText>
    </w:r>
    <w:r w:rsidRPr="009B58E7">
      <w:rPr>
        <w:sz w:val="18"/>
      </w:rPr>
      <w:instrText xml:space="preserve"> "YearUser" *\charformat </w:instrText>
    </w:r>
    <w:r w:rsidRPr="009B58E7">
      <w:fldChar w:fldCharType="separate"/>
    </w:r>
    <w:r w:rsidRPr="009B58E7">
      <w:t>2013/14</w:t>
    </w:r>
    <w:r w:rsidRPr="009B58E7">
      <w:fldChar w:fldCharType="end"/>
    </w:r>
    <w:r w:rsidRPr="009B58E7">
      <w:t xml:space="preserve"> </w:t>
    </w:r>
    <w:r w:rsidRPr="009B58E7">
      <w:tab/>
      <w:t xml:space="preserve">mnr: </w:t>
    </w:r>
    <w:r w:rsidRPr="009B58E7">
      <w:fldChar w:fldCharType="begin" w:fldLock="1"/>
    </w:r>
    <w:r w:rsidRPr="009B58E7">
      <w:instrText xml:space="preserve"> DOCPROPERTY</w:instrText>
    </w:r>
    <w:r w:rsidRPr="009B58E7">
      <w:rPr>
        <w:sz w:val="18"/>
      </w:rPr>
      <w:instrText xml:space="preserve"> "Motionsnummer" *\charformat </w:instrText>
    </w:r>
    <w:r w:rsidRPr="009B58E7">
      <w:fldChar w:fldCharType="separate"/>
    </w:r>
    <w:r w:rsidRPr="009B58E7">
      <w:t>Ub371</w:t>
    </w:r>
    <w:r w:rsidRPr="009B58E7">
      <w:fldChar w:fldCharType="end"/>
    </w:r>
    <w:r w:rsidRPr="009B58E7">
      <w:br/>
    </w:r>
    <w:r w:rsidRPr="009B58E7">
      <w:fldChar w:fldCharType="begin" w:fldLock="1"/>
    </w:r>
    <w:r w:rsidRPr="009B58E7">
      <w:instrText xml:space="preserve"> DOCPROPERTY</w:instrText>
    </w:r>
    <w:r w:rsidRPr="009B58E7">
      <w:rPr>
        <w:sz w:val="18"/>
      </w:rPr>
      <w:instrText xml:space="preserve"> "Samling" *\charformat </w:instrText>
    </w:r>
    <w:r w:rsidRPr="009B58E7">
      <w:fldChar w:fldCharType="end"/>
    </w:r>
    <w:r w:rsidRPr="009B58E7">
      <w:tab/>
      <w:t xml:space="preserve">pnr: </w:t>
    </w:r>
    <w:r w:rsidRPr="009B58E7">
      <w:fldChar w:fldCharType="begin" w:fldLock="1"/>
    </w:r>
    <w:r w:rsidRPr="009B58E7">
      <w:instrText xml:space="preserve"> DOCPROPERTY</w:instrText>
    </w:r>
    <w:r w:rsidRPr="009B58E7">
      <w:rPr>
        <w:sz w:val="18"/>
      </w:rPr>
      <w:instrText xml:space="preserve"> "Partinummer" *\charformat </w:instrText>
    </w:r>
    <w:r w:rsidRPr="009B58E7">
      <w:fldChar w:fldCharType="separate"/>
    </w:r>
    <w:r w:rsidRPr="009B58E7">
      <w:t>S2249</w:t>
    </w:r>
    <w:r w:rsidRPr="009B58E7">
      <w:fldChar w:fldCharType="end"/>
    </w:r>
  </w:p>
  <w:p w:rsidR="00631C05" w:rsidRPr="009B58E7" w:rsidRDefault="00631C05">
    <w:pPr>
      <w:pStyle w:val="FSHRub1"/>
    </w:pPr>
    <w:r w:rsidRPr="009B58E7">
      <w:t>Motion till riksdagen</w:t>
    </w:r>
    <w:r w:rsidRPr="009B58E7">
      <w:br/>
    </w:r>
    <w:r w:rsidRPr="009B58E7">
      <w:fldChar w:fldCharType="begin" w:fldLock="1"/>
    </w:r>
    <w:r w:rsidRPr="009B58E7">
      <w:instrText xml:space="preserve"> DOCPROPERTY "YearUser" *\charformat </w:instrText>
    </w:r>
    <w:r w:rsidRPr="009B58E7">
      <w:fldChar w:fldCharType="separate"/>
    </w:r>
    <w:r w:rsidRPr="009B58E7">
      <w:t>2013/14</w:t>
    </w:r>
    <w:r w:rsidRPr="009B58E7">
      <w:fldChar w:fldCharType="end"/>
    </w:r>
    <w:r w:rsidRPr="009B58E7">
      <w:t>:</w:t>
    </w:r>
    <w:r w:rsidRPr="009B58E7">
      <w:fldChar w:fldCharType="begin" w:fldLock="1"/>
    </w:r>
    <w:r w:rsidRPr="009B58E7">
      <w:instrText xml:space="preserve"> DOCPROPERTY "Motionsnummer" *\charformat </w:instrText>
    </w:r>
    <w:r w:rsidRPr="009B58E7">
      <w:fldChar w:fldCharType="separate"/>
    </w:r>
    <w:r w:rsidRPr="009B58E7">
      <w:t>Ub371</w:t>
    </w:r>
    <w:r w:rsidRPr="009B58E7">
      <w:fldChar w:fldCharType="end"/>
    </w:r>
  </w:p>
  <w:p w:rsidR="00631C05" w:rsidRPr="009B58E7" w:rsidRDefault="00631C05">
    <w:pPr>
      <w:pStyle w:val="FSHNormalS5"/>
    </w:pPr>
    <w:r w:rsidRPr="009B58E7">
      <w:fldChar w:fldCharType="begin" w:fldLock="1"/>
    </w:r>
    <w:r w:rsidRPr="009B58E7">
      <w:instrText xml:space="preserve"> DOCPROPERTY "MotionarText" *\charformat </w:instrText>
    </w:r>
    <w:r w:rsidRPr="009B58E7">
      <w:fldChar w:fldCharType="separate"/>
    </w:r>
    <w:r w:rsidRPr="009B58E7">
      <w:t>av Roza Güclü Hedin och Peter Hultqvist (S)</w:t>
    </w:r>
    <w:r w:rsidRPr="009B58E7">
      <w:fldChar w:fldCharType="end"/>
    </w:r>
    <w:r w:rsidRPr="009B58E7">
      <w:br/>
    </w:r>
    <w:r w:rsidRPr="009B58E7">
      <w:fldChar w:fldCharType="begin" w:fldLock="1"/>
    </w:r>
    <w:r w:rsidRPr="009B58E7">
      <w:instrText xml:space="preserve"> DOCPROPERTY "SvarFrasKort" *\charformat </w:instrText>
    </w:r>
    <w:r w:rsidRPr="009B58E7">
      <w:fldChar w:fldCharType="end"/>
    </w:r>
  </w:p>
  <w:p w:rsidR="00631C05" w:rsidRPr="009B58E7" w:rsidRDefault="00631C05">
    <w:pPr>
      <w:pStyle w:val="FSHTitel"/>
    </w:pPr>
    <w:r w:rsidRPr="009B58E7">
      <w:fldChar w:fldCharType="begin" w:fldLock="1"/>
    </w:r>
    <w:r w:rsidRPr="009B58E7">
      <w:instrText xml:space="preserve"> DOCPROPERTY</w:instrText>
    </w:r>
    <w:r w:rsidRPr="009B58E7">
      <w:rPr>
        <w:sz w:val="18"/>
      </w:rPr>
      <w:instrText xml:space="preserve"> "RubrikSvar" *\charformat </w:instrText>
    </w:r>
    <w:r w:rsidRPr="009B58E7">
      <w:fldChar w:fldCharType="separate"/>
    </w:r>
    <w:r w:rsidRPr="009B58E7">
      <w:t>Förskola med kvalitet</w:t>
    </w:r>
    <w:r w:rsidRPr="009B58E7">
      <w:fldChar w:fldCharType="end"/>
    </w:r>
  </w:p>
  <w:p w:rsidR="00631C05" w:rsidRPr="009B58E7" w:rsidRDefault="00631C05">
    <w:pPr>
      <w:pStyle w:val="Normal00"/>
    </w:pPr>
  </w:p>
  <w:p w:rsidR="00631C05" w:rsidRPr="009B58E7" w:rsidRDefault="00631C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7064255">
    <w:abstractNumId w:val="13"/>
  </w:num>
  <w:num w:numId="2" w16cid:durableId="147065389">
    <w:abstractNumId w:val="11"/>
  </w:num>
  <w:num w:numId="3" w16cid:durableId="6255375">
    <w:abstractNumId w:val="14"/>
  </w:num>
  <w:num w:numId="4" w16cid:durableId="1725980484">
    <w:abstractNumId w:val="8"/>
  </w:num>
  <w:num w:numId="5" w16cid:durableId="274094544">
    <w:abstractNumId w:val="3"/>
  </w:num>
  <w:num w:numId="6" w16cid:durableId="1418330276">
    <w:abstractNumId w:val="2"/>
  </w:num>
  <w:num w:numId="7" w16cid:durableId="938678665">
    <w:abstractNumId w:val="1"/>
  </w:num>
  <w:num w:numId="8" w16cid:durableId="1502116215">
    <w:abstractNumId w:val="0"/>
  </w:num>
  <w:num w:numId="9" w16cid:durableId="660697256">
    <w:abstractNumId w:val="9"/>
  </w:num>
  <w:num w:numId="10" w16cid:durableId="861478534">
    <w:abstractNumId w:val="7"/>
  </w:num>
  <w:num w:numId="11" w16cid:durableId="1150633264">
    <w:abstractNumId w:val="6"/>
  </w:num>
  <w:num w:numId="12" w16cid:durableId="141704079">
    <w:abstractNumId w:val="5"/>
  </w:num>
  <w:num w:numId="13" w16cid:durableId="276643872">
    <w:abstractNumId w:val="4"/>
  </w:num>
  <w:num w:numId="14" w16cid:durableId="1497376235">
    <w:abstractNumId w:val="16"/>
  </w:num>
  <w:num w:numId="15" w16cid:durableId="1548759015">
    <w:abstractNumId w:val="12"/>
  </w:num>
  <w:num w:numId="16" w16cid:durableId="2063139867">
    <w:abstractNumId w:val="15"/>
  </w:num>
  <w:num w:numId="17" w16cid:durableId="1036195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6"/>
    <w:docVar w:name="PersonGUIDs" w:val="{27B2C0DC-CD61-4DFF-952A-D56FEFE8CCFB},{78FEBFCD-395F-4A99-8914-12F6FADF0550}"/>
  </w:docVars>
  <w:rsids>
    <w:rsidRoot w:val="0069165E"/>
    <w:rsid w:val="00631C05"/>
    <w:rsid w:val="0069165E"/>
    <w:rsid w:val="009B58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8866D5-01A0-4523-8463-C23B6D69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1897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S2249</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S2249</dc:title>
  <dc:subject>S2249</dc:subject>
  <dc:creator>Riksdagen</dc:creator>
  <cp:keywords>Riksdagen</cp:keywords>
  <dc:description>AD-ändringar</dc:description>
  <cp:lastModifiedBy>Lars Brink</cp:lastModifiedBy>
  <cp:revision>2</cp:revision>
  <cp:lastPrinted>2013-12-16T05:55:00Z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mot2000_607_2013-12-16</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Förskola med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 med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20132014000000000083000022490069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20132014000000000083000022490069</vt:lpwstr>
  </property>
  <property fmtid="{D5CDD505-2E9C-101B-9397-08002B2CF9AE}" pid="50" name="nummer">
    <vt:lpwstr>371</vt:lpwstr>
  </property>
  <property fmtid="{D5CDD505-2E9C-101B-9397-08002B2CF9AE}" pid="51" name="utskottsbeteckning">
    <vt:lpwstr>Ub</vt:lpwstr>
  </property>
  <property fmtid="{D5CDD505-2E9C-101B-9397-08002B2CF9AE}" pid="52" name="GlobalUID">
    <vt:lpwstr>{B4AB21AE-8690-4844-B0BA-5A2EC69470D7}</vt:lpwstr>
  </property>
  <property fmtid="{D5CDD505-2E9C-101B-9397-08002B2CF9AE}" pid="53" name="Överföringar">
    <vt:i4>0</vt:i4>
  </property>
  <property fmtid="{D5CDD505-2E9C-101B-9397-08002B2CF9AE}" pid="54" name="Checksum">
    <vt:lpwstr>*0011290397640*</vt:lpwstr>
  </property>
  <property fmtid="{D5CDD505-2E9C-101B-9397-08002B2CF9AE}" pid="55" name="skuggnummer">
    <vt:lpwstr>1581</vt:lpwstr>
  </property>
  <property fmtid="{D5CDD505-2E9C-101B-9397-08002B2CF9AE}" pid="56" name="urixVersion">
    <vt:lpwstr>4.6.0.0</vt:lpwstr>
  </property>
  <property fmtid="{D5CDD505-2E9C-101B-9397-08002B2CF9AE}" pid="57" name="urixOrigin">
    <vt:lpwstr>131216 06:55:30.473</vt:lpwstr>
  </property>
  <property fmtid="{D5CDD505-2E9C-101B-9397-08002B2CF9AE}" pid="58" name="urixGuid">
    <vt:lpwstr>{F7F37604-E698-4CA1-85C8-4089770B4203}</vt:lpwstr>
  </property>
</Properties>
</file>