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E44224" w14:textId="77777777">
        <w:tc>
          <w:tcPr>
            <w:tcW w:w="2268" w:type="dxa"/>
          </w:tcPr>
          <w:p w14:paraId="6A7C8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7E1B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FB5664" w14:textId="77777777">
        <w:tc>
          <w:tcPr>
            <w:tcW w:w="2268" w:type="dxa"/>
          </w:tcPr>
          <w:p w14:paraId="45CA47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3547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9E5738" w14:textId="77777777">
        <w:tc>
          <w:tcPr>
            <w:tcW w:w="3402" w:type="dxa"/>
            <w:gridSpan w:val="2"/>
          </w:tcPr>
          <w:p w14:paraId="1F2E0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27E5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950CB6" w14:textId="77777777">
        <w:tc>
          <w:tcPr>
            <w:tcW w:w="2268" w:type="dxa"/>
          </w:tcPr>
          <w:p w14:paraId="1184E8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EB3676" w14:textId="743A7777" w:rsidR="006E4E11" w:rsidRPr="00ED583F" w:rsidRDefault="003C00C5" w:rsidP="002B17D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C00C5">
              <w:rPr>
                <w:sz w:val="20"/>
              </w:rPr>
              <w:t>N2016/</w:t>
            </w:r>
            <w:r w:rsidR="002B17D9">
              <w:rPr>
                <w:sz w:val="20"/>
              </w:rPr>
              <w:t>05356</w:t>
            </w:r>
            <w:r w:rsidRPr="00C660C7">
              <w:rPr>
                <w:sz w:val="20"/>
              </w:rPr>
              <w:t>/PUB</w:t>
            </w:r>
          </w:p>
        </w:tc>
      </w:tr>
      <w:tr w:rsidR="006E4E11" w14:paraId="5E12AEC6" w14:textId="77777777">
        <w:tc>
          <w:tcPr>
            <w:tcW w:w="2268" w:type="dxa"/>
          </w:tcPr>
          <w:p w14:paraId="65154C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1D0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49E5E8" w14:textId="77777777">
        <w:trPr>
          <w:trHeight w:val="284"/>
        </w:trPr>
        <w:tc>
          <w:tcPr>
            <w:tcW w:w="4911" w:type="dxa"/>
          </w:tcPr>
          <w:p w14:paraId="0DC7CE81" w14:textId="77777777" w:rsidR="006E4E11" w:rsidRDefault="003C00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DAB2123" w14:textId="77777777">
        <w:trPr>
          <w:trHeight w:val="284"/>
        </w:trPr>
        <w:tc>
          <w:tcPr>
            <w:tcW w:w="4911" w:type="dxa"/>
          </w:tcPr>
          <w:p w14:paraId="3F05D437" w14:textId="5EE5DEF3" w:rsidR="006E4E11" w:rsidRDefault="00567A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5ECCCFF" w14:textId="77777777">
        <w:trPr>
          <w:trHeight w:val="284"/>
        </w:trPr>
        <w:tc>
          <w:tcPr>
            <w:tcW w:w="4911" w:type="dxa"/>
          </w:tcPr>
          <w:p w14:paraId="09232F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133E57" w14:textId="77777777">
        <w:trPr>
          <w:trHeight w:val="284"/>
        </w:trPr>
        <w:tc>
          <w:tcPr>
            <w:tcW w:w="4911" w:type="dxa"/>
          </w:tcPr>
          <w:p w14:paraId="0881151A" w14:textId="3B9F6091" w:rsidR="006E4E11" w:rsidRDefault="006E4E11" w:rsidP="00D619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FEAAB8" w14:textId="77777777">
        <w:trPr>
          <w:trHeight w:val="284"/>
        </w:trPr>
        <w:tc>
          <w:tcPr>
            <w:tcW w:w="4911" w:type="dxa"/>
          </w:tcPr>
          <w:p w14:paraId="0C4B7C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E62F25" w14:textId="77777777">
        <w:trPr>
          <w:trHeight w:val="284"/>
        </w:trPr>
        <w:tc>
          <w:tcPr>
            <w:tcW w:w="4911" w:type="dxa"/>
          </w:tcPr>
          <w:p w14:paraId="32E8392D" w14:textId="16A9FDC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7B968" w14:textId="77777777">
        <w:trPr>
          <w:trHeight w:val="284"/>
        </w:trPr>
        <w:tc>
          <w:tcPr>
            <w:tcW w:w="4911" w:type="dxa"/>
          </w:tcPr>
          <w:p w14:paraId="46AB4F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647EB" w14:textId="77777777">
        <w:trPr>
          <w:trHeight w:val="284"/>
        </w:trPr>
        <w:tc>
          <w:tcPr>
            <w:tcW w:w="4911" w:type="dxa"/>
          </w:tcPr>
          <w:p w14:paraId="50009C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769400" w14:textId="77777777">
        <w:trPr>
          <w:trHeight w:val="284"/>
        </w:trPr>
        <w:tc>
          <w:tcPr>
            <w:tcW w:w="4911" w:type="dxa"/>
          </w:tcPr>
          <w:p w14:paraId="4EB1DC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18742F" w14:textId="77777777" w:rsidR="006E4E11" w:rsidRDefault="003C00C5">
      <w:pPr>
        <w:framePr w:w="4400" w:h="2523" w:wrap="notBeside" w:vAnchor="page" w:hAnchor="page" w:x="6453" w:y="2445"/>
        <w:ind w:left="142"/>
      </w:pPr>
      <w:r>
        <w:t>Till riksdagen</w:t>
      </w:r>
    </w:p>
    <w:p w14:paraId="7D2DDAAE" w14:textId="48BC57BB" w:rsidR="006E4E11" w:rsidRDefault="003C00C5" w:rsidP="003C00C5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CB76BF">
        <w:t>1</w:t>
      </w:r>
      <w:r w:rsidR="002B17D9">
        <w:t>527</w:t>
      </w:r>
      <w:r>
        <w:t xml:space="preserve"> av </w:t>
      </w:r>
      <w:r w:rsidR="00CB76BF">
        <w:t xml:space="preserve">Caroline </w:t>
      </w:r>
      <w:proofErr w:type="spellStart"/>
      <w:r w:rsidR="00CB76BF">
        <w:t>Szyber</w:t>
      </w:r>
      <w:proofErr w:type="spellEnd"/>
      <w:r w:rsidR="00CB76BF">
        <w:t xml:space="preserve"> (KD</w:t>
      </w:r>
      <w:r w:rsidR="002B17D9">
        <w:t xml:space="preserve">) </w:t>
      </w:r>
      <w:proofErr w:type="spellStart"/>
      <w:r w:rsidR="002B17D9">
        <w:t>Geodata</w:t>
      </w:r>
      <w:proofErr w:type="spellEnd"/>
    </w:p>
    <w:p w14:paraId="632B3A79" w14:textId="77777777" w:rsidR="006E4E11" w:rsidRDefault="006E4E11">
      <w:pPr>
        <w:pStyle w:val="RKnormal"/>
      </w:pPr>
    </w:p>
    <w:p w14:paraId="3592C9FE" w14:textId="7AD03383" w:rsidR="00DC1733" w:rsidRDefault="00DC1733" w:rsidP="002B17D9">
      <w:pPr>
        <w:pStyle w:val="RKnormal"/>
      </w:pPr>
      <w:r>
        <w:t xml:space="preserve">Caroline </w:t>
      </w:r>
      <w:proofErr w:type="spellStart"/>
      <w:r>
        <w:t>Szyber</w:t>
      </w:r>
      <w:proofErr w:type="spellEnd"/>
      <w:r>
        <w:t xml:space="preserve"> har </w:t>
      </w:r>
      <w:r w:rsidR="002B17D9">
        <w:t>frågat mig vad jag avser att göra för att skapa för</w:t>
      </w:r>
      <w:r w:rsidR="00822D98">
        <w:t>-</w:t>
      </w:r>
      <w:r w:rsidR="002B17D9">
        <w:t xml:space="preserve">utsättningar för en digital transformation till öppna och avgiftsfria </w:t>
      </w:r>
      <w:proofErr w:type="spellStart"/>
      <w:r w:rsidR="002B17D9">
        <w:t>geodata</w:t>
      </w:r>
      <w:proofErr w:type="spellEnd"/>
      <w:r w:rsidR="002B17D9">
        <w:t>.</w:t>
      </w:r>
    </w:p>
    <w:p w14:paraId="275678FE" w14:textId="77777777" w:rsidR="002B17D9" w:rsidRDefault="002B17D9" w:rsidP="002B17D9">
      <w:pPr>
        <w:pStyle w:val="RKnormal"/>
      </w:pPr>
    </w:p>
    <w:p w14:paraId="15970D41" w14:textId="00C800FF" w:rsidR="002B17D9" w:rsidRDefault="002B17D9" w:rsidP="002B17D9">
      <w:pPr>
        <w:pStyle w:val="RKnormal"/>
      </w:pPr>
      <w:r>
        <w:t xml:space="preserve">Jag delar Caroline </w:t>
      </w:r>
      <w:proofErr w:type="spellStart"/>
      <w:r>
        <w:t>Szyber</w:t>
      </w:r>
      <w:r w:rsidR="0088133E">
        <w:t>s</w:t>
      </w:r>
      <w:proofErr w:type="spellEnd"/>
      <w:r w:rsidR="0088133E">
        <w:t xml:space="preserve"> uppfattning om den</w:t>
      </w:r>
      <w:r>
        <w:t xml:space="preserve"> betydelse öppna och lätt tillgängliga </w:t>
      </w:r>
      <w:proofErr w:type="spellStart"/>
      <w:r>
        <w:t>geodata</w:t>
      </w:r>
      <w:proofErr w:type="spellEnd"/>
      <w:r>
        <w:t xml:space="preserve"> har för en effektiv samhällsbyggnadsprocess såväl som för andra processer i samhället och för innovation och </w:t>
      </w:r>
      <w:proofErr w:type="gramStart"/>
      <w:r>
        <w:t>tillskapandet</w:t>
      </w:r>
      <w:proofErr w:type="gramEnd"/>
      <w:r>
        <w:t xml:space="preserve"> av nya </w:t>
      </w:r>
      <w:r w:rsidRPr="003936B8">
        <w:t>arbetstillfällen.</w:t>
      </w:r>
      <w:r w:rsidR="00FB72DB" w:rsidRPr="003936B8">
        <w:t xml:space="preserve"> </w:t>
      </w:r>
      <w:r w:rsidR="00D61999" w:rsidRPr="003936B8">
        <w:t xml:space="preserve">Jag håller även med Lantmäteriet och de övriga geodataproducenterna om att frågan om öppna data är viktig och att det är viktigt att vi driver på processen framåt. </w:t>
      </w:r>
      <w:r w:rsidR="00FB72DB" w:rsidRPr="003936B8">
        <w:t>Lantmäteriet har med start vid halvårsskiftet 2015 bl.a. släppt delar av sina småskaliga kartor, över</w:t>
      </w:r>
      <w:r w:rsidR="00822D98">
        <w:softHyphen/>
      </w:r>
      <w:r w:rsidR="00FB72DB" w:rsidRPr="003936B8">
        <w:t>siktskartan och en enkel höjdmodell som</w:t>
      </w:r>
      <w:r w:rsidR="00FB72DB">
        <w:t xml:space="preserve"> öppna data. För att följa upp effekterna av denna satsning och ge regeringen ytterligare underlag i arbetet har Lantmäteriet i regleringsbrevet för 2016 fått i uppdrag att ut</w:t>
      </w:r>
      <w:r w:rsidR="00822D98">
        <w:softHyphen/>
      </w:r>
      <w:r w:rsidR="00FB72DB">
        <w:t>reda effekter och konsekvenser av öppna data. Myndigheten ska på lämp</w:t>
      </w:r>
      <w:r w:rsidR="00822D98">
        <w:softHyphen/>
      </w:r>
      <w:r w:rsidR="00FB72DB">
        <w:t>ligt sätt kartlägga vilka nyttor och kostnader som uppstår på olika nivåer, hos myndigheten och i samhället, till följd av öppna data, dels avseende den satsning som redan genomförts, dels den satsning som föreslås i myndig</w:t>
      </w:r>
      <w:r w:rsidR="00822D98">
        <w:softHyphen/>
      </w:r>
      <w:r w:rsidR="00FB72DB">
        <w:t>hetens budgetunderlag avseende öppna data. Uppdraget ska delredovisas den 30 september 20</w:t>
      </w:r>
      <w:r w:rsidR="0088133E">
        <w:t>1</w:t>
      </w:r>
      <w:r w:rsidR="00FB72DB">
        <w:t>6 och slutr</w:t>
      </w:r>
      <w:r w:rsidR="0088133E">
        <w:t>e</w:t>
      </w:r>
      <w:r w:rsidR="00FB72DB">
        <w:t>dovisas den 31 maj 2017.</w:t>
      </w:r>
    </w:p>
    <w:p w14:paraId="3CA868F7" w14:textId="3072CE77" w:rsidR="00067863" w:rsidRDefault="00067863" w:rsidP="002B17D9">
      <w:pPr>
        <w:pStyle w:val="RKnormal"/>
      </w:pPr>
    </w:p>
    <w:p w14:paraId="029A0F0F" w14:textId="2B4EC13B" w:rsidR="00067863" w:rsidRDefault="00067863" w:rsidP="002B17D9">
      <w:pPr>
        <w:pStyle w:val="RKnormal"/>
      </w:pPr>
      <w:r>
        <w:t xml:space="preserve">Lantmäteriet har även i uppdrag att verka för digitalt först – för en smartare samhällsbyggnadsprocess. Ett syfte med uppdraget är att främja digital förnyelse genom att tillgängliggöra information i </w:t>
      </w:r>
      <w:proofErr w:type="spellStart"/>
      <w:r>
        <w:t>sa</w:t>
      </w:r>
      <w:bookmarkStart w:id="0" w:name="_GoBack"/>
      <w:bookmarkEnd w:id="0"/>
      <w:r>
        <w:t>mhälls</w:t>
      </w:r>
      <w:r w:rsidR="00822D98">
        <w:softHyphen/>
      </w:r>
      <w:r>
        <w:t>byggnads</w:t>
      </w:r>
      <w:r w:rsidR="00822D98">
        <w:softHyphen/>
      </w:r>
      <w:r>
        <w:t>processen</w:t>
      </w:r>
      <w:proofErr w:type="spellEnd"/>
      <w:r>
        <w:t>. Genom att förbättra tillgängligheten och ut</w:t>
      </w:r>
      <w:r w:rsidR="00822D98">
        <w:softHyphen/>
      </w:r>
      <w:r>
        <w:t xml:space="preserve">nyttjandet av information och data som påverkar alla aktörer inom planering, byggande och fastighetsrättsligt genomförande ges </w:t>
      </w:r>
      <w:r w:rsidR="00ED24F6">
        <w:t xml:space="preserve">bättre </w:t>
      </w:r>
      <w:r>
        <w:t>förutsättningar för ökad digitalisering och effektivisering.</w:t>
      </w:r>
    </w:p>
    <w:p w14:paraId="1CB48FEE" w14:textId="77777777" w:rsidR="00616C39" w:rsidRDefault="00616C39">
      <w:pPr>
        <w:pStyle w:val="RKnormal"/>
      </w:pPr>
    </w:p>
    <w:p w14:paraId="4B8B440B" w14:textId="77777777" w:rsidR="004E4C1C" w:rsidRDefault="004E4C1C">
      <w:pPr>
        <w:pStyle w:val="RKnormal"/>
      </w:pPr>
    </w:p>
    <w:p w14:paraId="320CB67C" w14:textId="48234F81" w:rsidR="003C00C5" w:rsidRDefault="00696B65">
      <w:pPr>
        <w:pStyle w:val="RKnormal"/>
      </w:pPr>
      <w:r>
        <w:t xml:space="preserve">Stockholm </w:t>
      </w:r>
      <w:r w:rsidRPr="00D61999">
        <w:t xml:space="preserve">den </w:t>
      </w:r>
      <w:r w:rsidR="00D61999" w:rsidRPr="00D61999">
        <w:t>6</w:t>
      </w:r>
      <w:r w:rsidR="003C00C5" w:rsidRPr="00D61999">
        <w:t xml:space="preserve"> </w:t>
      </w:r>
      <w:r w:rsidR="002B17D9" w:rsidRPr="00D61999">
        <w:t>september</w:t>
      </w:r>
      <w:r w:rsidR="003C00C5">
        <w:t xml:space="preserve"> 2016</w:t>
      </w:r>
    </w:p>
    <w:p w14:paraId="2CC17A88" w14:textId="77777777" w:rsidR="003C00C5" w:rsidRDefault="003C00C5">
      <w:pPr>
        <w:pStyle w:val="RKnormal"/>
      </w:pPr>
    </w:p>
    <w:p w14:paraId="158671D3" w14:textId="77777777" w:rsidR="003C00C5" w:rsidRDefault="003C00C5">
      <w:pPr>
        <w:pStyle w:val="RKnormal"/>
      </w:pPr>
    </w:p>
    <w:p w14:paraId="61C96AE4" w14:textId="51C24A1C" w:rsidR="003C00C5" w:rsidRDefault="00567AD6">
      <w:pPr>
        <w:pStyle w:val="RKnormal"/>
      </w:pPr>
      <w:r>
        <w:t>Peter Eriksson</w:t>
      </w:r>
    </w:p>
    <w:sectPr w:rsidR="003C00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A4ADE" w14:textId="77777777" w:rsidR="003C00C5" w:rsidRDefault="003C00C5">
      <w:r>
        <w:separator/>
      </w:r>
    </w:p>
  </w:endnote>
  <w:endnote w:type="continuationSeparator" w:id="0">
    <w:p w14:paraId="65ED370A" w14:textId="77777777" w:rsidR="003C00C5" w:rsidRDefault="003C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6925C" w14:textId="77777777" w:rsidR="003C00C5" w:rsidRDefault="003C00C5">
      <w:r>
        <w:separator/>
      </w:r>
    </w:p>
  </w:footnote>
  <w:footnote w:type="continuationSeparator" w:id="0">
    <w:p w14:paraId="0B6E0F15" w14:textId="77777777" w:rsidR="003C00C5" w:rsidRDefault="003C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C6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2D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92C794" w14:textId="77777777">
      <w:trPr>
        <w:cantSplit/>
      </w:trPr>
      <w:tc>
        <w:tcPr>
          <w:tcW w:w="3119" w:type="dxa"/>
        </w:tcPr>
        <w:p w14:paraId="3A9D38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8714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3AD890" w14:textId="77777777" w:rsidR="00E80146" w:rsidRDefault="00E80146">
          <w:pPr>
            <w:pStyle w:val="Sidhuvud"/>
            <w:ind w:right="360"/>
          </w:pPr>
        </w:p>
      </w:tc>
    </w:tr>
  </w:tbl>
  <w:p w14:paraId="62FF6C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F5F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77EFB" w14:textId="77777777">
      <w:trPr>
        <w:cantSplit/>
      </w:trPr>
      <w:tc>
        <w:tcPr>
          <w:tcW w:w="3119" w:type="dxa"/>
        </w:tcPr>
        <w:p w14:paraId="0FE4A6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709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BF30A" w14:textId="77777777" w:rsidR="00E80146" w:rsidRDefault="00E80146">
          <w:pPr>
            <w:pStyle w:val="Sidhuvud"/>
            <w:ind w:right="360"/>
          </w:pPr>
        </w:p>
      </w:tc>
    </w:tr>
  </w:tbl>
  <w:p w14:paraId="221F2D7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CDB54" w14:textId="4A9F44BC" w:rsidR="003C00C5" w:rsidRDefault="00C10E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C68DB8" wp14:editId="6E3A38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6F2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38D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157F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B6BD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5"/>
    <w:rsid w:val="000228FE"/>
    <w:rsid w:val="00067863"/>
    <w:rsid w:val="00150384"/>
    <w:rsid w:val="00160901"/>
    <w:rsid w:val="001805B7"/>
    <w:rsid w:val="00204417"/>
    <w:rsid w:val="002B17D9"/>
    <w:rsid w:val="00337B69"/>
    <w:rsid w:val="00367B1C"/>
    <w:rsid w:val="003928A5"/>
    <w:rsid w:val="003936B8"/>
    <w:rsid w:val="003A283F"/>
    <w:rsid w:val="003C00C5"/>
    <w:rsid w:val="004A328D"/>
    <w:rsid w:val="004E4C1C"/>
    <w:rsid w:val="004E6C2C"/>
    <w:rsid w:val="00567AD6"/>
    <w:rsid w:val="0058277B"/>
    <w:rsid w:val="0058762B"/>
    <w:rsid w:val="00616C39"/>
    <w:rsid w:val="00696B65"/>
    <w:rsid w:val="006E4E11"/>
    <w:rsid w:val="00720E77"/>
    <w:rsid w:val="007242A3"/>
    <w:rsid w:val="007A6855"/>
    <w:rsid w:val="00822D98"/>
    <w:rsid w:val="0088133E"/>
    <w:rsid w:val="0092027A"/>
    <w:rsid w:val="00950F3A"/>
    <w:rsid w:val="00955E31"/>
    <w:rsid w:val="0096415A"/>
    <w:rsid w:val="00992E72"/>
    <w:rsid w:val="00AF26D1"/>
    <w:rsid w:val="00B546EB"/>
    <w:rsid w:val="00C10E2A"/>
    <w:rsid w:val="00C56A49"/>
    <w:rsid w:val="00C660C7"/>
    <w:rsid w:val="00CB76BF"/>
    <w:rsid w:val="00D0685F"/>
    <w:rsid w:val="00D133D7"/>
    <w:rsid w:val="00D23675"/>
    <w:rsid w:val="00D61999"/>
    <w:rsid w:val="00DC1733"/>
    <w:rsid w:val="00E06F98"/>
    <w:rsid w:val="00E419D3"/>
    <w:rsid w:val="00E56EF8"/>
    <w:rsid w:val="00E80146"/>
    <w:rsid w:val="00E904D0"/>
    <w:rsid w:val="00EA113D"/>
    <w:rsid w:val="00EC25F9"/>
    <w:rsid w:val="00ED24F6"/>
    <w:rsid w:val="00ED4CB7"/>
    <w:rsid w:val="00ED583F"/>
    <w:rsid w:val="00F475C4"/>
    <w:rsid w:val="00F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BA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E2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E6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E2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E6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adb8e333-3f42-4cfe-adf2-2b8c048424c9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A3400-33F6-482B-8323-1C4950EC851C}"/>
</file>

<file path=customXml/itemProps2.xml><?xml version="1.0" encoding="utf-8"?>
<ds:datastoreItem xmlns:ds="http://schemas.openxmlformats.org/officeDocument/2006/customXml" ds:itemID="{B67EB592-FDAA-4EF3-84ED-387936A54E56}"/>
</file>

<file path=customXml/itemProps3.xml><?xml version="1.0" encoding="utf-8"?>
<ds:datastoreItem xmlns:ds="http://schemas.openxmlformats.org/officeDocument/2006/customXml" ds:itemID="{FFE8AE68-8820-4BDF-A5C5-CC11CDC69E0F}"/>
</file>

<file path=customXml/itemProps4.xml><?xml version="1.0" encoding="utf-8"?>
<ds:datastoreItem xmlns:ds="http://schemas.openxmlformats.org/officeDocument/2006/customXml" ds:itemID="{B67EB592-FDAA-4EF3-84ED-387936A54E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157E97-090D-44C6-B982-30C81AA005F3}"/>
</file>

<file path=customXml/itemProps6.xml><?xml version="1.0" encoding="utf-8"?>
<ds:datastoreItem xmlns:ds="http://schemas.openxmlformats.org/officeDocument/2006/customXml" ds:itemID="{B67EB592-FDAA-4EF3-84ED-387936A54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Janland</dc:creator>
  <cp:lastModifiedBy>Peter Kalliopuro</cp:lastModifiedBy>
  <cp:revision>3</cp:revision>
  <cp:lastPrinted>2016-08-25T07:46:00Z</cp:lastPrinted>
  <dcterms:created xsi:type="dcterms:W3CDTF">2016-09-06T10:54:00Z</dcterms:created>
  <dcterms:modified xsi:type="dcterms:W3CDTF">2016-09-06T10:54:00Z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74f26b09-bc08-438f-adda-f739e0297d10</vt:lpwstr>
  </property>
</Properties>
</file>