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23F" w:rsidRPr="00A15F1C" w:rsidRDefault="00F4223F">
      <w:pPr>
        <w:pStyle w:val="Frslagsrubrik"/>
      </w:pPr>
      <w:r w:rsidRPr="00A15F1C">
        <w:t>Förslag till riksdagsbeslut</w:t>
      </w:r>
    </w:p>
    <w:p w:rsidR="00F4223F" w:rsidRPr="00A15F1C" w:rsidRDefault="00F4223F">
      <w:pPr>
        <w:pStyle w:val="Hemstlatt"/>
      </w:pPr>
      <w:r w:rsidRPr="00A15F1C">
        <w:t>Riksdagen tillkännager för regeringen som sin mening vad som anförs i motionen om att se över skattelagstiftningen för att underlä</w:t>
      </w:r>
      <w:r w:rsidRPr="00A15F1C">
        <w:t>t</w:t>
      </w:r>
      <w:r w:rsidRPr="00A15F1C">
        <w:t>ta för Ung Företagsamhet.</w:t>
      </w:r>
    </w:p>
    <w:p w:rsidR="00F4223F" w:rsidRPr="00A15F1C" w:rsidRDefault="00F4223F">
      <w:pPr>
        <w:pStyle w:val="Rubrik1"/>
      </w:pPr>
      <w:r w:rsidRPr="00A15F1C">
        <w:t>Motivering</w:t>
      </w:r>
    </w:p>
    <w:p w:rsidR="00F4223F" w:rsidRPr="00A15F1C" w:rsidRDefault="00F4223F">
      <w:r w:rsidRPr="00A15F1C">
        <w:t>Sverige behöver fler och växande företag. För unga människor ska det kännas som ett lika naturligt karriärval att bli företagare som att vara anställd eller plugga vidare. Ung Företagsamhet (UF) gör idag ett väldigt bra och viktigt arbete i våra skolor. UF är för många elever den första kontakten med nä</w:t>
      </w:r>
      <w:r w:rsidRPr="00A15F1C">
        <w:t>r</w:t>
      </w:r>
      <w:r w:rsidRPr="00A15F1C">
        <w:t>ingslivet och kanske den enda lektionen i hur man driver ett företag.</w:t>
      </w:r>
    </w:p>
    <w:p w:rsidR="00F4223F" w:rsidRPr="00A15F1C" w:rsidRDefault="00F4223F">
      <w:pPr>
        <w:pStyle w:val="Normaltindrag"/>
      </w:pPr>
      <w:r w:rsidRPr="00A15F1C">
        <w:t>Flera av dessa företag utvecklas och växer sedan under och efter utbil</w:t>
      </w:r>
      <w:r w:rsidRPr="00A15F1C">
        <w:t>d</w:t>
      </w:r>
      <w:r w:rsidRPr="00A15F1C">
        <w:t>ningen. Men skatteregelsystemet är dessvärre krångligt för dessa små för</w:t>
      </w:r>
      <w:r w:rsidRPr="00A15F1C">
        <w:t>e</w:t>
      </w:r>
      <w:r w:rsidRPr="00A15F1C">
        <w:t>tagsförsök då UF-företagen landar någonstans mitt emellan ett vanligt företag och en hobbyverksamhet. Det är orimligt att den första kontakten med my</w:t>
      </w:r>
      <w:r w:rsidRPr="00A15F1C">
        <w:t>n</w:t>
      </w:r>
      <w:r w:rsidRPr="00A15F1C">
        <w:t>digheter för en ung företagare kretsar kring hur han eller hon ska klara b</w:t>
      </w:r>
      <w:r w:rsidRPr="00A15F1C">
        <w:t>a</w:t>
      </w:r>
      <w:r w:rsidRPr="00A15F1C">
        <w:t>lansgången och lura systemet för att hamna rätt i lagstiftningen. Det sänder helt fel signaler till unga och kan i värsta fall göra att en del tycker det är för krångligt och avstår från att driva företag.</w:t>
      </w:r>
    </w:p>
    <w:p w:rsidR="00F4223F" w:rsidRPr="00A15F1C" w:rsidRDefault="00F4223F">
      <w:pPr>
        <w:pStyle w:val="Normaltindrag"/>
      </w:pPr>
      <w:r w:rsidRPr="00A15F1C">
        <w:t>Här beh</w:t>
      </w:r>
      <w:r w:rsidRPr="00A15F1C">
        <w:t>övs en översyn av skattereglerna. En lösning skulle vara ett slags utbildningslicens för UF-elever, som kan liknas vid en F-skatt, för att komma runt skatteproblematiken. Det skulle få upp statusen för Ung Företagsamhet och licensen skulle även kunna användas i andra utbildningsformer, till e</w:t>
      </w:r>
      <w:r w:rsidRPr="00A15F1C">
        <w:t>x</w:t>
      </w:r>
      <w:r w:rsidRPr="00A15F1C">
        <w:t>empel på högskolan, för att studenterna under en tidsbegränsad period ska lära sig hur ett företag fungerar. En översyn av skattereglerna för att underlä</w:t>
      </w:r>
      <w:r w:rsidRPr="00A15F1C">
        <w:t>t</w:t>
      </w:r>
      <w:r w:rsidRPr="00A15F1C">
        <w:t>ta för Ung Företagsamhet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F1C">
        <w:trPr>
          <w:cantSplit/>
        </w:trPr>
        <w:tc>
          <w:tcPr>
            <w:tcW w:w="3046" w:type="dxa"/>
          </w:tcPr>
          <w:p w:rsidR="00F4223F" w:rsidRPr="00A15F1C" w:rsidRDefault="00F4223F">
            <w:pPr>
              <w:pStyle w:val="UnderskriftDatum"/>
              <w:spacing w:before="240"/>
            </w:pPr>
            <w:r w:rsidRPr="00A15F1C">
              <w:lastRenderedPageBreak/>
              <w:t>Stockholm den 20 september 2011</w:t>
            </w:r>
          </w:p>
        </w:tc>
        <w:tc>
          <w:tcPr>
            <w:tcW w:w="3047" w:type="dxa"/>
          </w:tcPr>
          <w:p w:rsidR="00F4223F" w:rsidRPr="00A15F1C" w:rsidRDefault="00F4223F">
            <w:pPr>
              <w:pStyle w:val="Underskrifter"/>
              <w:spacing w:before="240"/>
            </w:pPr>
          </w:p>
        </w:tc>
      </w:tr>
      <w:tr w:rsidR="00000000" w:rsidRPr="00A15F1C">
        <w:trPr>
          <w:cantSplit/>
        </w:trPr>
        <w:tc>
          <w:tcPr>
            <w:tcW w:w="3046" w:type="dxa"/>
          </w:tcPr>
          <w:p w:rsidR="00F4223F" w:rsidRPr="00A15F1C" w:rsidRDefault="00F4223F">
            <w:pPr>
              <w:pStyle w:val="Underskrifter"/>
            </w:pPr>
            <w:r w:rsidRPr="00A15F1C">
              <w:t>Sten Bergheden (M)</w:t>
            </w:r>
          </w:p>
        </w:tc>
        <w:tc>
          <w:tcPr>
            <w:tcW w:w="3046" w:type="dxa"/>
          </w:tcPr>
          <w:p w:rsidR="00F4223F" w:rsidRPr="00A15F1C" w:rsidRDefault="00F4223F">
            <w:pPr>
              <w:pStyle w:val="Underskrifter"/>
            </w:pPr>
          </w:p>
        </w:tc>
      </w:tr>
    </w:tbl>
    <w:p w:rsidR="00F4223F" w:rsidRPr="00A15F1C" w:rsidRDefault="00F4223F">
      <w:pPr>
        <w:pStyle w:val="Normaltindrag"/>
      </w:pPr>
    </w:p>
    <w:sectPr w:rsidR="00F4223F" w:rsidRPr="00A15F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23F" w:rsidRPr="00A15F1C" w:rsidRDefault="00F4223F">
      <w:r w:rsidRPr="00A15F1C">
        <w:separator/>
      </w:r>
    </w:p>
  </w:endnote>
  <w:endnote w:type="continuationSeparator" w:id="0">
    <w:p w:rsidR="00F4223F" w:rsidRPr="00A15F1C" w:rsidRDefault="00F4223F">
      <w:r w:rsidRPr="00A15F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3F" w:rsidRPr="00A15F1C" w:rsidRDefault="00A15F1C">
    <w:pPr>
      <w:pStyle w:val="Sidfot"/>
    </w:pPr>
    <w:r w:rsidRPr="00A15F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605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3F" w:rsidRDefault="00F422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23F" w:rsidRDefault="00F422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3F" w:rsidRPr="00A15F1C" w:rsidRDefault="00A15F1C">
    <w:pPr>
      <w:pStyle w:val="Sidfot"/>
    </w:pPr>
    <w:r w:rsidRPr="00A15F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155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3F" w:rsidRDefault="00F422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23F" w:rsidRDefault="00F422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3F" w:rsidRPr="00A15F1C" w:rsidRDefault="00A15F1C">
    <w:pPr>
      <w:pStyle w:val="Sidfot"/>
    </w:pPr>
    <w:r w:rsidRPr="00A15F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089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3F" w:rsidRDefault="00F422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23F" w:rsidRDefault="00F422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23F" w:rsidRPr="00A15F1C" w:rsidRDefault="00F4223F">
      <w:r w:rsidRPr="00A15F1C">
        <w:separator/>
      </w:r>
    </w:p>
  </w:footnote>
  <w:footnote w:type="continuationSeparator" w:id="0">
    <w:p w:rsidR="00F4223F" w:rsidRPr="00A15F1C" w:rsidRDefault="00F4223F">
      <w:r w:rsidRPr="00A15F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3F" w:rsidRPr="00A15F1C" w:rsidRDefault="00A15F1C">
    <w:pPr>
      <w:pStyle w:val="Sidhuvud"/>
    </w:pPr>
    <w:r w:rsidRPr="00A15F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224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3F" w:rsidRDefault="00F422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23F" w:rsidRDefault="00F422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3F" w:rsidRPr="00A15F1C" w:rsidRDefault="00A15F1C">
    <w:pPr>
      <w:pStyle w:val="Sidhuvud"/>
    </w:pPr>
    <w:r w:rsidRPr="00A15F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840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23F" w:rsidRDefault="00F422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23F" w:rsidRDefault="00F422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23F" w:rsidRPr="00A15F1C" w:rsidRDefault="00F4223F">
    <w:pPr>
      <w:pStyle w:val="FSHNormal"/>
      <w:tabs>
        <w:tab w:val="right" w:pos="5840"/>
      </w:tabs>
    </w:pPr>
    <w:r w:rsidRPr="00A15F1C">
      <w:br/>
    </w:r>
    <w:r w:rsidRPr="00A15F1C">
      <w:fldChar w:fldCharType="begin" w:fldLock="1"/>
    </w:r>
    <w:r w:rsidRPr="00A15F1C">
      <w:instrText xml:space="preserve"> DOCPROPERTY</w:instrText>
    </w:r>
    <w:r w:rsidRPr="00A15F1C">
      <w:rPr>
        <w:sz w:val="18"/>
      </w:rPr>
      <w:instrText xml:space="preserve"> "YearUser" *\charformat </w:instrText>
    </w:r>
    <w:r w:rsidRPr="00A15F1C">
      <w:fldChar w:fldCharType="separate"/>
    </w:r>
    <w:r w:rsidRPr="00A15F1C">
      <w:t>2011/12</w:t>
    </w:r>
    <w:r w:rsidRPr="00A15F1C">
      <w:fldChar w:fldCharType="end"/>
    </w:r>
    <w:r w:rsidRPr="00A15F1C">
      <w:t xml:space="preserve"> </w:t>
    </w:r>
    <w:r w:rsidRPr="00A15F1C">
      <w:tab/>
      <w:t xml:space="preserve">mnr: </w:t>
    </w:r>
    <w:r w:rsidRPr="00A15F1C">
      <w:fldChar w:fldCharType="begin" w:fldLock="1"/>
    </w:r>
    <w:r w:rsidRPr="00A15F1C">
      <w:instrText xml:space="preserve"> DOCPROPERTY</w:instrText>
    </w:r>
    <w:r w:rsidRPr="00A15F1C">
      <w:rPr>
        <w:sz w:val="18"/>
      </w:rPr>
      <w:instrText xml:space="preserve"> "Motionsnummer" *\charformat </w:instrText>
    </w:r>
    <w:r w:rsidRPr="00A15F1C">
      <w:fldChar w:fldCharType="separate"/>
    </w:r>
    <w:r w:rsidRPr="00A15F1C">
      <w:t>Sk240</w:t>
    </w:r>
    <w:r w:rsidRPr="00A15F1C">
      <w:fldChar w:fldCharType="end"/>
    </w:r>
    <w:r w:rsidRPr="00A15F1C">
      <w:br/>
    </w:r>
    <w:r w:rsidRPr="00A15F1C">
      <w:fldChar w:fldCharType="begin" w:fldLock="1"/>
    </w:r>
    <w:r w:rsidRPr="00A15F1C">
      <w:instrText xml:space="preserve"> DOCPROPERTY</w:instrText>
    </w:r>
    <w:r w:rsidRPr="00A15F1C">
      <w:rPr>
        <w:sz w:val="18"/>
      </w:rPr>
      <w:instrText xml:space="preserve"> "Samling" *\charformat </w:instrText>
    </w:r>
    <w:r w:rsidRPr="00A15F1C">
      <w:fldChar w:fldCharType="end"/>
    </w:r>
    <w:r w:rsidRPr="00A15F1C">
      <w:tab/>
      <w:t xml:space="preserve">pnr: </w:t>
    </w:r>
    <w:r w:rsidRPr="00A15F1C">
      <w:fldChar w:fldCharType="begin" w:fldLock="1"/>
    </w:r>
    <w:r w:rsidRPr="00A15F1C">
      <w:instrText xml:space="preserve"> DOCPROPERTY</w:instrText>
    </w:r>
    <w:r w:rsidRPr="00A15F1C">
      <w:rPr>
        <w:sz w:val="18"/>
      </w:rPr>
      <w:instrText xml:space="preserve"> "Partinummer" *\charformat </w:instrText>
    </w:r>
    <w:r w:rsidRPr="00A15F1C">
      <w:fldChar w:fldCharType="separate"/>
    </w:r>
    <w:r w:rsidRPr="00A15F1C">
      <w:t>M37</w:t>
    </w:r>
    <w:r w:rsidRPr="00A15F1C">
      <w:fldChar w:fldCharType="end"/>
    </w:r>
  </w:p>
  <w:p w:rsidR="00F4223F" w:rsidRPr="00A15F1C" w:rsidRDefault="00F4223F">
    <w:pPr>
      <w:pStyle w:val="FSHRub1"/>
    </w:pPr>
    <w:r w:rsidRPr="00A15F1C">
      <w:t>Motion till riksdagen</w:t>
    </w:r>
    <w:r w:rsidRPr="00A15F1C">
      <w:br/>
    </w:r>
    <w:r w:rsidRPr="00A15F1C">
      <w:fldChar w:fldCharType="begin" w:fldLock="1"/>
    </w:r>
    <w:r w:rsidRPr="00A15F1C">
      <w:instrText xml:space="preserve"> DOCPROPERTY "YearUser" *\charformat </w:instrText>
    </w:r>
    <w:r w:rsidRPr="00A15F1C">
      <w:fldChar w:fldCharType="separate"/>
    </w:r>
    <w:r w:rsidRPr="00A15F1C">
      <w:t>2011/12</w:t>
    </w:r>
    <w:r w:rsidRPr="00A15F1C">
      <w:fldChar w:fldCharType="end"/>
    </w:r>
    <w:r w:rsidRPr="00A15F1C">
      <w:t>:</w:t>
    </w:r>
    <w:r w:rsidRPr="00A15F1C">
      <w:fldChar w:fldCharType="begin" w:fldLock="1"/>
    </w:r>
    <w:r w:rsidRPr="00A15F1C">
      <w:instrText xml:space="preserve"> DOCPROPERTY "Motionsnummer" *\charformat </w:instrText>
    </w:r>
    <w:r w:rsidRPr="00A15F1C">
      <w:fldChar w:fldCharType="separate"/>
    </w:r>
    <w:r w:rsidRPr="00A15F1C">
      <w:t>Sk240</w:t>
    </w:r>
    <w:r w:rsidRPr="00A15F1C">
      <w:fldChar w:fldCharType="end"/>
    </w:r>
  </w:p>
  <w:p w:rsidR="00F4223F" w:rsidRPr="00A15F1C" w:rsidRDefault="00F4223F">
    <w:pPr>
      <w:pStyle w:val="FSHNormalS5"/>
    </w:pPr>
    <w:r w:rsidRPr="00A15F1C">
      <w:fldChar w:fldCharType="begin" w:fldLock="1"/>
    </w:r>
    <w:r w:rsidRPr="00A15F1C">
      <w:instrText xml:space="preserve"> DOCPROPERTY "MotionarText" *\charformat </w:instrText>
    </w:r>
    <w:r w:rsidRPr="00A15F1C">
      <w:fldChar w:fldCharType="separate"/>
    </w:r>
    <w:r w:rsidRPr="00A15F1C">
      <w:t>av Sten Bergheden (M)</w:t>
    </w:r>
    <w:r w:rsidRPr="00A15F1C">
      <w:fldChar w:fldCharType="end"/>
    </w:r>
    <w:r w:rsidRPr="00A15F1C">
      <w:br/>
    </w:r>
    <w:r w:rsidRPr="00A15F1C">
      <w:fldChar w:fldCharType="begin" w:fldLock="1"/>
    </w:r>
    <w:r w:rsidRPr="00A15F1C">
      <w:instrText xml:space="preserve"> DOCPROPERTY "SvarFrasKort" *\charformat </w:instrText>
    </w:r>
    <w:r w:rsidRPr="00A15F1C">
      <w:fldChar w:fldCharType="end"/>
    </w:r>
  </w:p>
  <w:p w:rsidR="00F4223F" w:rsidRPr="00A15F1C" w:rsidRDefault="00F4223F">
    <w:pPr>
      <w:pStyle w:val="FSHTitel"/>
    </w:pPr>
    <w:r w:rsidRPr="00A15F1C">
      <w:fldChar w:fldCharType="begin" w:fldLock="1"/>
    </w:r>
    <w:r w:rsidRPr="00A15F1C">
      <w:instrText xml:space="preserve"> DOCPROPERTY</w:instrText>
    </w:r>
    <w:r w:rsidRPr="00A15F1C">
      <w:rPr>
        <w:sz w:val="18"/>
      </w:rPr>
      <w:instrText xml:space="preserve"> "RubrikSvar" *\charformat </w:instrText>
    </w:r>
    <w:r w:rsidRPr="00A15F1C">
      <w:fldChar w:fldCharType="separate"/>
    </w:r>
    <w:r w:rsidRPr="00A15F1C">
      <w:t>Ung Företagsamhet</w:t>
    </w:r>
    <w:r w:rsidRPr="00A15F1C">
      <w:fldChar w:fldCharType="end"/>
    </w:r>
  </w:p>
  <w:p w:rsidR="00F4223F" w:rsidRPr="00A15F1C" w:rsidRDefault="00F4223F">
    <w:pPr>
      <w:pStyle w:val="Normal00"/>
    </w:pPr>
  </w:p>
  <w:p w:rsidR="00F4223F" w:rsidRPr="00A15F1C" w:rsidRDefault="00F42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1146885">
    <w:abstractNumId w:val="3"/>
  </w:num>
  <w:num w:numId="2" w16cid:durableId="1666084495">
    <w:abstractNumId w:val="2"/>
  </w:num>
  <w:num w:numId="3" w16cid:durableId="831675780">
    <w:abstractNumId w:val="1"/>
  </w:num>
  <w:num w:numId="4" w16cid:durableId="1596329100">
    <w:abstractNumId w:val="0"/>
  </w:num>
  <w:num w:numId="5" w16cid:durableId="117988784">
    <w:abstractNumId w:val="7"/>
  </w:num>
  <w:num w:numId="6" w16cid:durableId="1667243024">
    <w:abstractNumId w:val="6"/>
  </w:num>
  <w:num w:numId="7" w16cid:durableId="1463570191">
    <w:abstractNumId w:val="5"/>
  </w:num>
  <w:num w:numId="8" w16cid:durableId="800734997">
    <w:abstractNumId w:val="4"/>
  </w:num>
  <w:num w:numId="9" w16cid:durableId="1461918447">
    <w:abstractNumId w:val="8"/>
  </w:num>
  <w:num w:numId="10" w16cid:durableId="1725717204">
    <w:abstractNumId w:val="9"/>
  </w:num>
  <w:num w:numId="11" w16cid:durableId="847257876">
    <w:abstractNumId w:val="10"/>
  </w:num>
  <w:num w:numId="12" w16cid:durableId="1034962671">
    <w:abstractNumId w:val="13"/>
  </w:num>
  <w:num w:numId="13" w16cid:durableId="1967009430">
    <w:abstractNumId w:val="15"/>
  </w:num>
  <w:num w:numId="14" w16cid:durableId="1862472387">
    <w:abstractNumId w:val="16"/>
  </w:num>
  <w:num w:numId="15" w16cid:durableId="2117560940">
    <w:abstractNumId w:val="11"/>
  </w:num>
  <w:num w:numId="16" w16cid:durableId="168257125">
    <w:abstractNumId w:val="18"/>
  </w:num>
  <w:num w:numId="17" w16cid:durableId="239801317">
    <w:abstractNumId w:val="17"/>
  </w:num>
  <w:num w:numId="18" w16cid:durableId="1646930674">
    <w:abstractNumId w:val="14"/>
  </w:num>
  <w:num w:numId="19" w16cid:durableId="805590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7731E5"/>
    <w:rsid w:val="007731E5"/>
    <w:rsid w:val="00A15F1C"/>
    <w:rsid w:val="00F42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EE7B3B-99E2-457B-8E2E-5C11FDFC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1437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M0037</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M0037</dc:title>
  <dc:subject>M0037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2011-11-10T09:11:00Z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20112012000000000077000000370069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20112012000000000077000000370069</vt:lpwstr>
  </property>
  <property fmtid="{D5CDD505-2E9C-101B-9397-08002B2CF9AE}" pid="50" name="nummer">
    <vt:lpwstr>240</vt:lpwstr>
  </property>
  <property fmtid="{D5CDD505-2E9C-101B-9397-08002B2CF9AE}" pid="51" name="utskottsbeteckning">
    <vt:lpwstr>Sk</vt:lpwstr>
  </property>
  <property fmtid="{D5CDD505-2E9C-101B-9397-08002B2CF9AE}" pid="52" name="GlobalUID">
    <vt:lpwstr>{E0C9744A-1FFB-4389-B3AD-C9428451F86D}</vt:lpwstr>
  </property>
  <property fmtid="{D5CDD505-2E9C-101B-9397-08002B2CF9AE}" pid="53" name="Överföringar">
    <vt:i4>0</vt:i4>
  </property>
  <property fmtid="{D5CDD505-2E9C-101B-9397-08002B2CF9AE}" pid="54" name="Checksum">
    <vt:lpwstr>*1006057123135*</vt:lpwstr>
  </property>
  <property fmtid="{D5CDD505-2E9C-101B-9397-08002B2CF9AE}" pid="55" name="skuggnummer">
    <vt:lpwstr>479</vt:lpwstr>
  </property>
  <property fmtid="{D5CDD505-2E9C-101B-9397-08002B2CF9AE}" pid="56" name="urixVersion">
    <vt:lpwstr>4.5.0.25</vt:lpwstr>
  </property>
  <property fmtid="{D5CDD505-2E9C-101B-9397-08002B2CF9AE}" pid="57" name="urixOrigin">
    <vt:lpwstr>111110 10:13:14.917</vt:lpwstr>
  </property>
  <property fmtid="{D5CDD505-2E9C-101B-9397-08002B2CF9AE}" pid="58" name="urixGuid">
    <vt:lpwstr>{FEE644B6-E07E-4835-A85A-81A25BED2C13}</vt:lpwstr>
  </property>
</Properties>
</file>